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F" w:rsidRPr="006B20D6" w:rsidRDefault="001C7DAF" w:rsidP="001C7DAF">
      <w:pPr>
        <w:jc w:val="center"/>
        <w:rPr>
          <w:sz w:val="32"/>
          <w:szCs w:val="32"/>
        </w:rPr>
      </w:pPr>
      <w:r w:rsidRPr="006B20D6">
        <w:rPr>
          <w:sz w:val="32"/>
          <w:szCs w:val="32"/>
        </w:rPr>
        <w:t>Муниципальное бюджетное учреждение</w:t>
      </w:r>
    </w:p>
    <w:p w:rsidR="001C7DAF" w:rsidRPr="006B20D6" w:rsidRDefault="001C7DAF" w:rsidP="001C7DAF">
      <w:pPr>
        <w:jc w:val="center"/>
        <w:rPr>
          <w:sz w:val="32"/>
          <w:szCs w:val="32"/>
        </w:rPr>
      </w:pPr>
      <w:r w:rsidRPr="006B20D6">
        <w:rPr>
          <w:sz w:val="32"/>
          <w:szCs w:val="32"/>
        </w:rPr>
        <w:t>Централизованная библиотечная система</w:t>
      </w:r>
    </w:p>
    <w:p w:rsidR="001C7DAF" w:rsidRDefault="001C7DAF" w:rsidP="001C7DAF">
      <w:pPr>
        <w:jc w:val="center"/>
        <w:rPr>
          <w:sz w:val="32"/>
          <w:szCs w:val="32"/>
        </w:rPr>
      </w:pPr>
      <w:r w:rsidRPr="006B20D6">
        <w:rPr>
          <w:sz w:val="32"/>
          <w:szCs w:val="32"/>
        </w:rPr>
        <w:t>Калтанского городского округа</w:t>
      </w:r>
    </w:p>
    <w:p w:rsidR="001C7DAF" w:rsidRDefault="001C7DAF" w:rsidP="001C7DAF">
      <w:pPr>
        <w:jc w:val="center"/>
        <w:rPr>
          <w:sz w:val="32"/>
          <w:szCs w:val="32"/>
        </w:rPr>
      </w:pPr>
    </w:p>
    <w:p w:rsidR="001C7DAF" w:rsidRDefault="001C7DAF" w:rsidP="001C7DAF">
      <w:pPr>
        <w:jc w:val="center"/>
        <w:rPr>
          <w:sz w:val="32"/>
          <w:szCs w:val="32"/>
        </w:rPr>
      </w:pPr>
    </w:p>
    <w:p w:rsidR="001C7DAF" w:rsidRDefault="001C7DAF" w:rsidP="001C7DAF">
      <w:pPr>
        <w:jc w:val="center"/>
        <w:rPr>
          <w:sz w:val="32"/>
          <w:szCs w:val="32"/>
        </w:rPr>
      </w:pPr>
    </w:p>
    <w:p w:rsidR="001C7DAF" w:rsidRDefault="001C7DAF" w:rsidP="001C7DAF">
      <w:pPr>
        <w:jc w:val="center"/>
        <w:rPr>
          <w:sz w:val="32"/>
          <w:szCs w:val="32"/>
        </w:rPr>
      </w:pPr>
    </w:p>
    <w:p w:rsidR="001C7DAF" w:rsidRDefault="001C7DAF" w:rsidP="001C7DAF">
      <w:pPr>
        <w:jc w:val="center"/>
        <w:rPr>
          <w:sz w:val="32"/>
          <w:szCs w:val="32"/>
        </w:rPr>
      </w:pPr>
    </w:p>
    <w:p w:rsidR="001C7DAF" w:rsidRDefault="001C7DAF" w:rsidP="001C7DAF">
      <w:pPr>
        <w:jc w:val="center"/>
        <w:rPr>
          <w:sz w:val="32"/>
          <w:szCs w:val="32"/>
        </w:rPr>
      </w:pPr>
    </w:p>
    <w:p w:rsidR="001C7DAF" w:rsidRPr="006B20D6" w:rsidRDefault="001C7DAF" w:rsidP="001C7DAF">
      <w:pPr>
        <w:jc w:val="center"/>
        <w:rPr>
          <w:sz w:val="32"/>
          <w:szCs w:val="32"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jc w:val="center"/>
        <w:rPr>
          <w:b/>
          <w:sz w:val="44"/>
          <w:szCs w:val="44"/>
        </w:rPr>
      </w:pPr>
      <w:r w:rsidRPr="006B20D6">
        <w:rPr>
          <w:b/>
          <w:sz w:val="44"/>
          <w:szCs w:val="44"/>
        </w:rPr>
        <w:t>ОТЧЕТ</w:t>
      </w:r>
    </w:p>
    <w:p w:rsidR="001C7DAF" w:rsidRPr="006B20D6" w:rsidRDefault="001C7DAF" w:rsidP="001C7DAF">
      <w:pPr>
        <w:jc w:val="center"/>
        <w:rPr>
          <w:b/>
          <w:sz w:val="44"/>
          <w:szCs w:val="44"/>
        </w:rPr>
      </w:pPr>
    </w:p>
    <w:p w:rsidR="001C7DAF" w:rsidRPr="006B20D6" w:rsidRDefault="001C7DAF" w:rsidP="001C7DAF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6B20D6">
        <w:rPr>
          <w:sz w:val="32"/>
          <w:szCs w:val="32"/>
        </w:rPr>
        <w:t xml:space="preserve"> деятельности детской библиотеки</w:t>
      </w:r>
    </w:p>
    <w:p w:rsidR="001C7DAF" w:rsidRPr="006B20D6" w:rsidRDefault="001C7DAF" w:rsidP="001C7DAF">
      <w:pPr>
        <w:jc w:val="center"/>
        <w:rPr>
          <w:sz w:val="32"/>
          <w:szCs w:val="32"/>
        </w:rPr>
      </w:pPr>
      <w:r w:rsidRPr="006B20D6">
        <w:rPr>
          <w:sz w:val="32"/>
          <w:szCs w:val="32"/>
        </w:rPr>
        <w:t>Муниципальное бюджетное учреждение</w:t>
      </w:r>
    </w:p>
    <w:p w:rsidR="001C7DAF" w:rsidRPr="006B20D6" w:rsidRDefault="001C7DAF" w:rsidP="001C7DAF">
      <w:pPr>
        <w:jc w:val="center"/>
        <w:rPr>
          <w:sz w:val="32"/>
          <w:szCs w:val="32"/>
        </w:rPr>
      </w:pPr>
      <w:r w:rsidRPr="006B20D6">
        <w:rPr>
          <w:sz w:val="32"/>
          <w:szCs w:val="32"/>
        </w:rPr>
        <w:t>Централизованная библиотечная система</w:t>
      </w:r>
    </w:p>
    <w:p w:rsidR="001C7DAF" w:rsidRDefault="001C7DAF" w:rsidP="001C7DAF">
      <w:pPr>
        <w:jc w:val="center"/>
        <w:rPr>
          <w:sz w:val="32"/>
          <w:szCs w:val="32"/>
        </w:rPr>
      </w:pPr>
      <w:r w:rsidRPr="006B20D6">
        <w:rPr>
          <w:sz w:val="32"/>
          <w:szCs w:val="32"/>
        </w:rPr>
        <w:t>Калтанского городского округа</w:t>
      </w:r>
    </w:p>
    <w:p w:rsidR="001C7DAF" w:rsidRPr="006B20D6" w:rsidRDefault="001C7DAF" w:rsidP="001C7DAF">
      <w:pPr>
        <w:jc w:val="center"/>
        <w:rPr>
          <w:sz w:val="32"/>
          <w:szCs w:val="32"/>
        </w:rPr>
      </w:pPr>
      <w:r>
        <w:rPr>
          <w:sz w:val="32"/>
          <w:szCs w:val="32"/>
        </w:rPr>
        <w:t>2018г.</w:t>
      </w: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rPr>
          <w:b/>
        </w:rPr>
      </w:pPr>
    </w:p>
    <w:p w:rsidR="001C7DAF" w:rsidRDefault="001C7DAF" w:rsidP="001C7DAF">
      <w:pPr>
        <w:jc w:val="center"/>
        <w:rPr>
          <w:b/>
        </w:rPr>
      </w:pPr>
      <w:r>
        <w:rPr>
          <w:b/>
        </w:rPr>
        <w:t>Калтан</w:t>
      </w:r>
    </w:p>
    <w:p w:rsidR="001C7DAF" w:rsidRDefault="001C7DAF" w:rsidP="001C7DAF">
      <w:pPr>
        <w:jc w:val="center"/>
        <w:rPr>
          <w:b/>
        </w:rPr>
      </w:pPr>
      <w:r>
        <w:rPr>
          <w:b/>
        </w:rPr>
        <w:t>2018</w:t>
      </w:r>
    </w:p>
    <w:p w:rsidR="001C7DAF" w:rsidRDefault="001C7DAF" w:rsidP="001C7DAF"/>
    <w:p w:rsidR="006F47EC" w:rsidRPr="00D37AEE" w:rsidRDefault="006F47EC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  <w:r w:rsidRPr="00D37AEE">
        <w:rPr>
          <w:b/>
          <w:szCs w:val="28"/>
        </w:rPr>
        <w:lastRenderedPageBreak/>
        <w:t>«Яркие события в библиотеках, обслуживающих детей»</w:t>
      </w:r>
    </w:p>
    <w:p w:rsidR="00AD7755" w:rsidRDefault="00AD7755" w:rsidP="00D37AEE">
      <w:pPr>
        <w:tabs>
          <w:tab w:val="num" w:pos="1140"/>
          <w:tab w:val="left" w:pos="1254"/>
        </w:tabs>
        <w:ind w:firstLine="567"/>
        <w:jc w:val="both"/>
        <w:rPr>
          <w:szCs w:val="28"/>
        </w:rPr>
      </w:pPr>
    </w:p>
    <w:p w:rsidR="006F47EC" w:rsidRPr="00D37AEE" w:rsidRDefault="006F47EC" w:rsidP="00AD7755">
      <w:pPr>
        <w:tabs>
          <w:tab w:val="num" w:pos="1140"/>
          <w:tab w:val="left" w:pos="1254"/>
        </w:tabs>
        <w:ind w:firstLine="709"/>
        <w:jc w:val="both"/>
        <w:rPr>
          <w:szCs w:val="28"/>
        </w:rPr>
      </w:pPr>
      <w:r w:rsidRPr="00D37AEE">
        <w:rPr>
          <w:szCs w:val="28"/>
        </w:rPr>
        <w:t xml:space="preserve">2018год для сотрудников Детской библиотеки МБУ ЦБС КГО был не менее интересный и активный чем 2017год. Было проведено множество ярких мероприятий для юных читателей. </w:t>
      </w:r>
    </w:p>
    <w:p w:rsidR="006F47EC" w:rsidRPr="00D37AEE" w:rsidRDefault="006F47EC" w:rsidP="00D37AEE">
      <w:pPr>
        <w:tabs>
          <w:tab w:val="num" w:pos="1140"/>
          <w:tab w:val="left" w:pos="1254"/>
        </w:tabs>
        <w:ind w:firstLine="567"/>
        <w:jc w:val="both"/>
        <w:rPr>
          <w:szCs w:val="28"/>
        </w:rPr>
      </w:pPr>
    </w:p>
    <w:p w:rsidR="006F47EC" w:rsidRPr="00AD7755" w:rsidRDefault="006F47EC" w:rsidP="00D37AEE">
      <w:pPr>
        <w:jc w:val="center"/>
        <w:rPr>
          <w:b/>
          <w:szCs w:val="28"/>
        </w:rPr>
      </w:pPr>
      <w:r w:rsidRPr="00AD7755">
        <w:rPr>
          <w:b/>
          <w:szCs w:val="28"/>
        </w:rPr>
        <w:t>Встреча с героями сказок «День рождения Бабы Яги»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8июня в Детской библиотеке МБУ ЦБС КГО прошла встреча с героями сказок «День рождение Бабы Яги» для 1отряда пришкольного оздоровительного лагеря с дневным пребыванием детей МБОУ «ООШ № 18». Библиотекарь в костюме Бабы Яги подготовила для детей множество заданий на быстроту, смекалку, находчивость. 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Также ребят познакомили с помощью слайд – презентации с гостями главной героини – Кащеем Бессмертным, Змеем Горынычем, Кикиморой и другими отрицательными персонажами знакомых с самого детства сказок.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Вредность Бабы Яги проявилась в заданиях. Юным читателям пришлось преодолевать болото, прыгая по кочкам, передавать по кругу скользкую лягушку и бегать на скорость в огромных валенках. Все достойно справились с заданиями.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 конце праздника Баба Яга всем своим юным гостям подарила «подарки»: фантики от конфет, ржавые гвоздики, пуговицы, крышечки от бутылок и многое другое. Мероприятие получилось веселое. Присутствовали 23 человека.</w:t>
      </w:r>
    </w:p>
    <w:p w:rsidR="006F47EC" w:rsidRPr="00AD7755" w:rsidRDefault="006F47EC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t>Квест «Шахтеры это сила»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25августа 2018г. сотрудники Детской библиотеки МБУ ЦБС КГО приняли участие в городском квесте, посвященном Дню шахтера. В мероприятии принимали активное участие не только юные жители города, но и взрослые. 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Для всех были приготовлены различные конкурсы: «Самый чувствительный», «Черный ящик», «Я - шахтер», «Собери пословицу» и др</w:t>
      </w:r>
      <w:r w:rsidR="00D37AEE">
        <w:rPr>
          <w:szCs w:val="28"/>
        </w:rPr>
        <w:t xml:space="preserve">угие. За активное участие всем </w:t>
      </w:r>
      <w:r w:rsidRPr="00D37AEE">
        <w:rPr>
          <w:szCs w:val="28"/>
        </w:rPr>
        <w:t xml:space="preserve">выдавались монеты разного номинала, которые можно было обменять на ценные призы. 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Все конкурсы проходили весело. Участники с юмором подходили к выполнению заданий. В конкурсе «Я - шахтер» нужно было не только правильно надеть шахтерскую форму, но и разрекламировать ее. 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Всем хотелось не только заработать на призы, но и зарядиться отличным и позитивным настроением. Квест продолжался около 3х часов. Все участники покидали станции с сожалением.</w:t>
      </w:r>
    </w:p>
    <w:p w:rsidR="006F47EC" w:rsidRPr="00D37AEE" w:rsidRDefault="006F47EC" w:rsidP="00D37AEE">
      <w:pPr>
        <w:jc w:val="center"/>
        <w:rPr>
          <w:szCs w:val="28"/>
        </w:rPr>
      </w:pPr>
    </w:p>
    <w:p w:rsidR="006F47EC" w:rsidRPr="00AD7755" w:rsidRDefault="006F47EC" w:rsidP="00D37AEE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7755">
        <w:rPr>
          <w:rFonts w:ascii="Times New Roman" w:hAnsi="Times New Roman" w:cs="Times New Roman"/>
          <w:b/>
          <w:sz w:val="28"/>
          <w:szCs w:val="28"/>
        </w:rPr>
        <w:t>Летний читальный зал на улице «На скамейке летним днем, книжку в руки мы возьмем»</w:t>
      </w:r>
    </w:p>
    <w:p w:rsidR="006F47EC" w:rsidRPr="00D37AEE" w:rsidRDefault="006F47EC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– это такая пора, когда хочется проводить на свежем воздухе как можно больше времени. Лето – это прекрасное время, чтобы отвлечься от суеты и выбрать книгу себе по вкусу, занять удобное место на скамейке в </w:t>
      </w: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тени деревьев и погрузиться в чтение. Кто может создать такие условия для познавательного отдыха? Конечно, библиотека!</w:t>
      </w:r>
    </w:p>
    <w:p w:rsidR="006F47EC" w:rsidRPr="00D37AEE" w:rsidRDefault="006F47EC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Детской библиотеки МБУ ЦБС КГО открыли для своих юных читателей необычный читальный зал </w:t>
      </w:r>
      <w:r w:rsidRPr="00D37AEE">
        <w:rPr>
          <w:rFonts w:ascii="Times New Roman" w:hAnsi="Times New Roman" w:cs="Times New Roman"/>
          <w:sz w:val="28"/>
          <w:szCs w:val="28"/>
        </w:rPr>
        <w:t xml:space="preserve">- летний читальный зал на улице около библиотеки и на Пушкинском дворике. Он работал под девизом «На скамейке летним днем, книжку в руки мы возьмем». В уличном читальном зале вниманию читателей были представлены книги с различными произведениями для детей разных возрастов, познавательные журналы. </w:t>
      </w: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удовольствием листали любимые журналы и книги. Кто – то рассматривал красочные иллюстрации, кто – то читал стихи. Многие разгадывали кроссворды и ребусы из любимых журналов.</w:t>
      </w:r>
    </w:p>
    <w:p w:rsidR="006F47EC" w:rsidRPr="00D37AEE" w:rsidRDefault="006F47EC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После просмотра любимых детских произведений, ребята смогли сделать смешных смайликов, которых сами смогли разрисовать цветными карандашами и фломастерами.</w:t>
      </w: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47EC" w:rsidRPr="00D37AEE" w:rsidRDefault="006F47EC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Летний читальный зал – это замечательный способ провести летний теплый день с книжкой в руках, возможность встретиться и познакомиться с новыми людьми. Летний читальный зал продолжит свою работу. Посетило 22человека и детей и взрослых.</w:t>
      </w:r>
    </w:p>
    <w:p w:rsidR="006F47EC" w:rsidRPr="00D37AEE" w:rsidRDefault="006F47EC" w:rsidP="00D37AEE">
      <w:pPr>
        <w:ind w:firstLine="567"/>
        <w:jc w:val="center"/>
        <w:rPr>
          <w:szCs w:val="28"/>
        </w:rPr>
      </w:pPr>
    </w:p>
    <w:p w:rsidR="006F47EC" w:rsidRPr="00AD7755" w:rsidRDefault="006F47EC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t>Праздник «Светлый праздник Пасхи»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3 апреля в Детской библиотеке МБУ ЦБС КГО прошло мероприятие по теме «Светлый праздник Пасхи» для детей 2 класса.</w:t>
      </w:r>
      <w:r w:rsidRPr="00D37AEE">
        <w:rPr>
          <w:color w:val="000000"/>
          <w:szCs w:val="28"/>
        </w:rPr>
        <w:t xml:space="preserve"> Содержание мероприятия включало в себя знакомство с историей праздника, традициями и символами праздника, веселые игры-соревнования с яйцами.</w:t>
      </w:r>
    </w:p>
    <w:p w:rsidR="006F47EC" w:rsidRPr="00D37AEE" w:rsidRDefault="006F47EC" w:rsidP="00AD7755">
      <w:pPr>
        <w:ind w:firstLine="709"/>
        <w:jc w:val="both"/>
        <w:rPr>
          <w:color w:val="000000"/>
          <w:szCs w:val="28"/>
        </w:rPr>
      </w:pPr>
      <w:r w:rsidRPr="00D37AEE">
        <w:rPr>
          <w:color w:val="000000"/>
          <w:szCs w:val="28"/>
        </w:rPr>
        <w:t>Знакомство с днем Воскресения Христова было интересным, наглядным, доступным. Была оформлена выставка-праздник – инсталляция «Христос Воскрес!», где представлены книги об истории праздника, журналы с интересными идеями оформления пасхальных яиц, также угощения пасхального стола: яйца, кулич, булочки и др.</w:t>
      </w:r>
    </w:p>
    <w:p w:rsidR="006F47EC" w:rsidRPr="00D37AEE" w:rsidRDefault="006F47EC" w:rsidP="00AD7755">
      <w:pPr>
        <w:ind w:firstLine="709"/>
        <w:jc w:val="both"/>
        <w:rPr>
          <w:color w:val="000000"/>
          <w:szCs w:val="28"/>
        </w:rPr>
      </w:pPr>
      <w:r w:rsidRPr="00D37AEE">
        <w:rPr>
          <w:color w:val="000000"/>
          <w:szCs w:val="28"/>
        </w:rPr>
        <w:t>Ребятам понравились пасхальные игры, в которых они принимали активное участие. «Красная горка» - победитель получал приз, находящийся под горкой; «Боулинг по-русски». По периметру стола были разложены призы. Дети катали яйца, выбивая понравившийся приз.</w:t>
      </w:r>
    </w:p>
    <w:p w:rsidR="006F47EC" w:rsidRPr="00D37AEE" w:rsidRDefault="006F47EC" w:rsidP="00AD775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AEE">
        <w:rPr>
          <w:color w:val="000000"/>
          <w:sz w:val="28"/>
          <w:szCs w:val="28"/>
        </w:rPr>
        <w:t>Небольшие трудности представляла эстафетная игра «яйцо в ложке». Условия игры: преодолевая препятствия с яйцом в ложке пройти эстафету и, не уронив яйцо, передать его другому участнику. Мероприятие получилось занимательным и интересным. Присутствовало 25 человек.</w:t>
      </w:r>
    </w:p>
    <w:p w:rsidR="006F47EC" w:rsidRPr="00D37AEE" w:rsidRDefault="006F47EC" w:rsidP="00D37AEE">
      <w:pPr>
        <w:ind w:firstLine="567"/>
        <w:jc w:val="center"/>
        <w:rPr>
          <w:szCs w:val="28"/>
        </w:rPr>
      </w:pPr>
    </w:p>
    <w:p w:rsidR="006F47EC" w:rsidRPr="00AD7755" w:rsidRDefault="006F47EC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t>Познавательный час «Формула здоровья»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19 февраля в Детской библиотеке МБУ ЦБС КГО прошел познавательный час «Формула здоровья» для учащихся 5 «В» класса школы №1.</w:t>
      </w:r>
    </w:p>
    <w:p w:rsidR="006F47EC" w:rsidRPr="00D37AEE" w:rsidRDefault="006F47EC" w:rsidP="00AD7755">
      <w:pPr>
        <w:ind w:firstLine="709"/>
        <w:jc w:val="both"/>
        <w:rPr>
          <w:color w:val="000000"/>
          <w:szCs w:val="28"/>
        </w:rPr>
      </w:pPr>
      <w:r w:rsidRPr="00D37AEE">
        <w:rPr>
          <w:szCs w:val="28"/>
        </w:rPr>
        <w:t xml:space="preserve">В начале мероприятия библиотекарь провела профилактическую беседу </w:t>
      </w:r>
      <w:r w:rsidRPr="00D37AEE">
        <w:rPr>
          <w:color w:val="000000"/>
          <w:szCs w:val="28"/>
        </w:rPr>
        <w:t xml:space="preserve">о значении здорового образа жизни, приводила цитаты из художественных произведений русских классиков – А. С. Пушкина, Л. Н. Толстого, М. </w:t>
      </w:r>
      <w:r w:rsidRPr="00D37AEE">
        <w:rPr>
          <w:color w:val="000000"/>
          <w:szCs w:val="28"/>
        </w:rPr>
        <w:lastRenderedPageBreak/>
        <w:t>Горького – о пагубном действии вредных привычек. Посмотрев</w:t>
      </w:r>
      <w:r w:rsidRPr="00D37AEE">
        <w:rPr>
          <w:szCs w:val="28"/>
        </w:rPr>
        <w:t xml:space="preserve"> слайд-презентацию, учащиеся закрепили свои знания, ответив на разнообразные вопросы викторины</w:t>
      </w:r>
      <w:r w:rsidRPr="00D37AEE">
        <w:rPr>
          <w:color w:val="000000"/>
          <w:szCs w:val="28"/>
          <w:shd w:val="clear" w:color="auto" w:fill="FFFFFF"/>
        </w:rPr>
        <w:t xml:space="preserve"> о здоровом образе жизни.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На мероприятии ребята рассуждали о том, что чтобы быть здоровым надо заниматься физкультурой и спортом, правильно питаться, отказаться от вредных привычек, закаливаться и позитивно мыслить.</w:t>
      </w:r>
    </w:p>
    <w:p w:rsidR="006F47EC" w:rsidRPr="00D37AEE" w:rsidRDefault="006F47EC" w:rsidP="00AD7755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D37AEE">
        <w:rPr>
          <w:color w:val="000000"/>
          <w:szCs w:val="28"/>
          <w:shd w:val="clear" w:color="auto" w:fill="FFFFFF"/>
        </w:rPr>
        <w:t xml:space="preserve">Пятиклассники с удовольствием выполняли задания библиотекаря, показывая пантомимой различные виды спорта, выполняя несложные спортивные упражнения. </w:t>
      </w:r>
      <w:r w:rsidRPr="00D37AEE">
        <w:rPr>
          <w:szCs w:val="28"/>
        </w:rPr>
        <w:t xml:space="preserve">Ученики активно учувствовали в обсуждении того, что можно отнести к компонентам здорового образа жизни, и пришли к выводу, что это правильное дыхание, рациональное питание, двигательная активность, личная гигиена и отказ от вредных привычек. </w:t>
      </w:r>
      <w:r w:rsidRPr="00D37AEE">
        <w:rPr>
          <w:color w:val="000000"/>
          <w:szCs w:val="28"/>
        </w:rPr>
        <w:t>Присутствовали ученики 5 класса, школы №1 в количестве 23 человек.</w:t>
      </w:r>
    </w:p>
    <w:p w:rsidR="006F47EC" w:rsidRPr="00D37AEE" w:rsidRDefault="006F47EC" w:rsidP="00D37AEE">
      <w:pPr>
        <w:ind w:firstLine="567"/>
        <w:jc w:val="both"/>
        <w:rPr>
          <w:szCs w:val="28"/>
        </w:rPr>
      </w:pPr>
    </w:p>
    <w:p w:rsidR="006F47EC" w:rsidRPr="00AD7755" w:rsidRDefault="006F47EC" w:rsidP="00D37AEE">
      <w:pPr>
        <w:jc w:val="center"/>
        <w:rPr>
          <w:b/>
          <w:szCs w:val="28"/>
        </w:rPr>
      </w:pPr>
      <w:r w:rsidRPr="00AD7755">
        <w:rPr>
          <w:b/>
          <w:szCs w:val="28"/>
        </w:rPr>
        <w:t>Муниципальный фестиваль «ПушкинFEST», посвященный Пушкинскому дню России в рамках VII Всероссийской акции «Добровольцы - детям»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Указом Президента России 2018 год объявлен Годом добровольца и волонтера. В рамках проведения VII Всероссийской акции «Добровольцы - детям» на территории Калтанского городского округа, сотрудниками ЦБС был разработан масштабный проект «Пушкин FEST», направленный на развитие добровольчества и волонтерства.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5 июня волонтеры детско-юношеской организации «Созвездие» Детского дома творчества, высадили цветы в Пушкинском дворике, который находится на территории Детской библиотеки.</w:t>
      </w:r>
    </w:p>
    <w:p w:rsidR="006F47EC" w:rsidRPr="00D37AEE" w:rsidRDefault="006F47EC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6 июня 2018 года в Калтане прошел фестиваль «ПушкинFEST», в нем приняли участие воспитанники детских садов, волонтеры из молодежной организации «Созвездие», дети из школьных лагерей отдыха, ветеранские организации, все желающие. В рамках Пушкинского фестиваля прошли: костюмированное шествие от Пушкинского дворика - по проспекту Мира - до площади ДК «Энергетик»; Театрализованный фестиваль по сказкам Пушкина «Там, на неведомых дорожках»; Конкурс на лучший портрет А.С. Пушкина; Рисунки на асфальте «Мой любимый пушкинский герой»; Селфи с Пушкиным (фото на фоне баннера с изображением знаменитого памятника А.С. Пушкина); Аквагрим «Я – Пушкин». В течение праздника на площади работали аниматоры, волонтеры-добровольцы, которые проводили игры, конкурсы и викторины. Всего в фестивале приняло участие более 300 человек.</w:t>
      </w:r>
    </w:p>
    <w:p w:rsidR="006F47EC" w:rsidRPr="00D37AEE" w:rsidRDefault="006F47EC" w:rsidP="00D37AEE">
      <w:pPr>
        <w:jc w:val="both"/>
        <w:rPr>
          <w:szCs w:val="28"/>
        </w:rPr>
      </w:pPr>
    </w:p>
    <w:p w:rsidR="006F47EC" w:rsidRPr="00AD7755" w:rsidRDefault="006F47EC" w:rsidP="00D37AE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55">
        <w:rPr>
          <w:rFonts w:ascii="Times New Roman" w:hAnsi="Times New Roman" w:cs="Times New Roman"/>
          <w:b/>
          <w:sz w:val="28"/>
          <w:szCs w:val="28"/>
        </w:rPr>
        <w:t>Игровая программа «Золушка или хрустальная туфелька»</w:t>
      </w:r>
    </w:p>
    <w:p w:rsidR="006F47EC" w:rsidRPr="00D37AEE" w:rsidRDefault="006F47EC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Детской библиотеке МБУ ЦБС КГО с 17 по 21 декабря 2018г. прошла игровая программа «Золушка или хрустальная туфелька» для воспитанников 8подготовительных групп детских садов города.</w:t>
      </w:r>
    </w:p>
    <w:p w:rsidR="006F47EC" w:rsidRPr="00D37AEE" w:rsidRDefault="006F47EC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 xml:space="preserve">Дети были приятно удивлены появлению Золушки, которая пригласила их в гости в свой сказочный мир. Но что бы попасть туда, детям нужно было </w:t>
      </w:r>
      <w:r w:rsidRPr="00D37AEE">
        <w:rPr>
          <w:rFonts w:ascii="Times New Roman" w:hAnsi="Times New Roman" w:cs="Times New Roman"/>
          <w:sz w:val="28"/>
          <w:szCs w:val="28"/>
        </w:rPr>
        <w:lastRenderedPageBreak/>
        <w:t>произнести волшебные слова, которые сопровождались сказочной музыкой. Но и там все оказалось не так просто. Злая мачеха со своими дочерьми отправились на бал, а Золушку оставили выполнять дела по дому. Но Золушке так хотелось попасть на бал, что она попросила ребят помочь ей попасть на бал и ребята с удовольствием согласились. Дошколята перебирали фасоль, искали пару туфел</w:t>
      </w:r>
      <w:r w:rsidR="00DA6895">
        <w:rPr>
          <w:rFonts w:ascii="Times New Roman" w:hAnsi="Times New Roman" w:cs="Times New Roman"/>
          <w:sz w:val="28"/>
          <w:szCs w:val="28"/>
        </w:rPr>
        <w:t>ьки, убирали мусор, собирали па</w:t>
      </w:r>
      <w:r w:rsidRPr="00D37AEE">
        <w:rPr>
          <w:rFonts w:ascii="Times New Roman" w:hAnsi="Times New Roman" w:cs="Times New Roman"/>
          <w:sz w:val="28"/>
          <w:szCs w:val="28"/>
        </w:rPr>
        <w:t>зл. Так же Золушка показала ребятам настоящие хрустальные туфельки. Все ребята смогли потрогать и посмотреть хрустальные туфельки. В конце мероприятия ребят ждала зажигательная дискотека с мышатами.</w:t>
      </w:r>
    </w:p>
    <w:p w:rsidR="006F47EC" w:rsidRPr="00D37AEE" w:rsidRDefault="006F47EC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К мероприятию была подготовлена слайд – презентация, которая помогла детям очутиться в сказочном мире «Золушки». Была организована книжная выставка «Доброй сказки волшебство».</w:t>
      </w:r>
    </w:p>
    <w:p w:rsidR="006F47EC" w:rsidRPr="00D37AEE" w:rsidRDefault="006F47EC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Занятие посетили 233 человека из 8 групп детских садов.</w:t>
      </w:r>
    </w:p>
    <w:p w:rsidR="008230E6" w:rsidRPr="00D37AEE" w:rsidRDefault="008230E6" w:rsidP="00D37AEE">
      <w:pPr>
        <w:pStyle w:val="a3"/>
        <w:spacing w:after="0"/>
        <w:ind w:left="0"/>
        <w:rPr>
          <w:b/>
          <w:szCs w:val="28"/>
        </w:rPr>
      </w:pPr>
    </w:p>
    <w:p w:rsidR="004728FD" w:rsidRPr="00D37AEE" w:rsidRDefault="004728FD" w:rsidP="00D37AEE">
      <w:pPr>
        <w:pStyle w:val="a3"/>
        <w:spacing w:after="0"/>
        <w:ind w:left="0"/>
        <w:jc w:val="center"/>
        <w:rPr>
          <w:b/>
          <w:szCs w:val="28"/>
        </w:rPr>
      </w:pPr>
      <w:r w:rsidRPr="00D37AEE">
        <w:rPr>
          <w:b/>
          <w:szCs w:val="28"/>
        </w:rPr>
        <w:t>Информационные справки по отдельным направлениям работы</w:t>
      </w:r>
    </w:p>
    <w:p w:rsidR="00414B41" w:rsidRPr="00D37AEE" w:rsidRDefault="00414B41" w:rsidP="00D37AEE">
      <w:pPr>
        <w:pStyle w:val="a5"/>
        <w:spacing w:before="0" w:beforeAutospacing="0" w:after="0" w:afterAutospacing="0"/>
        <w:ind w:left="44" w:right="44" w:firstLine="523"/>
        <w:jc w:val="center"/>
        <w:rPr>
          <w:sz w:val="28"/>
          <w:szCs w:val="28"/>
        </w:rPr>
      </w:pPr>
    </w:p>
    <w:p w:rsidR="00414B41" w:rsidRPr="00AD7755" w:rsidRDefault="00414B41" w:rsidP="00D37AEE">
      <w:pPr>
        <w:pStyle w:val="a5"/>
        <w:spacing w:before="0" w:beforeAutospacing="0" w:after="0" w:afterAutospacing="0"/>
        <w:ind w:left="44" w:right="44" w:firstLine="523"/>
        <w:jc w:val="center"/>
        <w:rPr>
          <w:b/>
          <w:sz w:val="28"/>
          <w:szCs w:val="28"/>
        </w:rPr>
      </w:pPr>
      <w:r w:rsidRPr="00AD7755">
        <w:rPr>
          <w:b/>
          <w:sz w:val="28"/>
          <w:szCs w:val="28"/>
        </w:rPr>
        <w:t>Экологическ</w:t>
      </w:r>
      <w:r w:rsidR="00AD7755">
        <w:rPr>
          <w:b/>
          <w:sz w:val="28"/>
          <w:szCs w:val="28"/>
        </w:rPr>
        <w:t>ая</w:t>
      </w:r>
      <w:r w:rsidRPr="00AD7755">
        <w:rPr>
          <w:b/>
          <w:sz w:val="28"/>
          <w:szCs w:val="28"/>
        </w:rPr>
        <w:t xml:space="preserve"> акци</w:t>
      </w:r>
      <w:r w:rsidR="00AD7755">
        <w:rPr>
          <w:b/>
          <w:sz w:val="28"/>
          <w:szCs w:val="28"/>
        </w:rPr>
        <w:t>я</w:t>
      </w:r>
      <w:r w:rsidRPr="00AD7755">
        <w:rPr>
          <w:b/>
          <w:sz w:val="28"/>
          <w:szCs w:val="28"/>
        </w:rPr>
        <w:t xml:space="preserve"> «Генеральная уборка страны»</w:t>
      </w:r>
    </w:p>
    <w:p w:rsidR="004728FD" w:rsidRPr="00AD7755" w:rsidRDefault="004728FD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- информационный повод;</w:t>
      </w:r>
      <w:r w:rsidR="00414B41" w:rsidRPr="00AD7755">
        <w:rPr>
          <w:szCs w:val="28"/>
        </w:rPr>
        <w:t xml:space="preserve"> в рамках экологической акции «Генеральная уборка страны», объявленной Общероссийским народным фронтом</w:t>
      </w:r>
    </w:p>
    <w:p w:rsidR="004728FD" w:rsidRPr="00AD7755" w:rsidRDefault="004728FD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- цель и задачи;</w:t>
      </w:r>
      <w:r w:rsidR="00414B41" w:rsidRPr="00AD7755">
        <w:rPr>
          <w:szCs w:val="28"/>
        </w:rPr>
        <w:t xml:space="preserve"> напомнить ребятам об экологической ситуации в мире</w:t>
      </w:r>
    </w:p>
    <w:p w:rsidR="004728FD" w:rsidRPr="00AD7755" w:rsidRDefault="004728FD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- целевая аудитория и способы ее привлечения;</w:t>
      </w:r>
      <w:r w:rsidR="00414B41" w:rsidRPr="00AD7755">
        <w:rPr>
          <w:szCs w:val="28"/>
        </w:rPr>
        <w:t xml:space="preserve"> школьники 2 – 9класса</w:t>
      </w:r>
    </w:p>
    <w:p w:rsidR="004728FD" w:rsidRPr="00AD7755" w:rsidRDefault="004728FD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- партнеры библиотеки;</w:t>
      </w:r>
      <w:r w:rsidR="00414B41" w:rsidRPr="00AD7755">
        <w:rPr>
          <w:szCs w:val="28"/>
        </w:rPr>
        <w:t xml:space="preserve"> школы города</w:t>
      </w:r>
    </w:p>
    <w:p w:rsidR="00414B41" w:rsidRPr="00AD7755" w:rsidRDefault="004728FD" w:rsidP="00AD7755">
      <w:pPr>
        <w:pStyle w:val="a5"/>
        <w:spacing w:before="0" w:beforeAutospacing="0" w:after="0" w:afterAutospacing="0"/>
        <w:ind w:left="44" w:right="44" w:firstLine="709"/>
        <w:jc w:val="both"/>
        <w:rPr>
          <w:sz w:val="28"/>
          <w:szCs w:val="28"/>
        </w:rPr>
      </w:pPr>
      <w:r w:rsidRPr="00AD7755">
        <w:rPr>
          <w:sz w:val="28"/>
          <w:szCs w:val="28"/>
        </w:rPr>
        <w:t>- ключевые моменты акции (ход или программа акции);</w:t>
      </w:r>
      <w:r w:rsidR="00414B41" w:rsidRPr="00AD7755">
        <w:rPr>
          <w:sz w:val="28"/>
          <w:szCs w:val="28"/>
        </w:rPr>
        <w:t xml:space="preserve"> В 15 сентября 2018 г. </w:t>
      </w:r>
      <w:r w:rsidR="00D37AEE" w:rsidRPr="00AD7755">
        <w:rPr>
          <w:sz w:val="28"/>
          <w:szCs w:val="28"/>
        </w:rPr>
        <w:t xml:space="preserve">сотрудники </w:t>
      </w:r>
      <w:r w:rsidR="00414B41" w:rsidRPr="00AD7755">
        <w:rPr>
          <w:sz w:val="28"/>
          <w:szCs w:val="28"/>
        </w:rPr>
        <w:t xml:space="preserve">Детской библиотеки МБУ ЦБС КГО провели выставку – беседу «Чистота России в наших руках», на которой познакомили школьников 5 класса «Б» МБОУ ООШ №18 с целью и задачами акции, поговорили об экологических проблемах современного окружающего мира. </w:t>
      </w:r>
    </w:p>
    <w:p w:rsidR="004728FD" w:rsidRPr="00AD7755" w:rsidRDefault="00414B41" w:rsidP="00AD7755">
      <w:pPr>
        <w:pStyle w:val="a5"/>
        <w:spacing w:before="0" w:beforeAutospacing="0" w:after="0" w:afterAutospacing="0"/>
        <w:ind w:left="44" w:right="44" w:firstLine="709"/>
        <w:jc w:val="both"/>
        <w:rPr>
          <w:sz w:val="28"/>
          <w:szCs w:val="28"/>
        </w:rPr>
      </w:pPr>
      <w:r w:rsidRPr="00AD7755">
        <w:rPr>
          <w:sz w:val="28"/>
          <w:szCs w:val="28"/>
        </w:rPr>
        <w:t>Еще юные читатели рассказывали о том, что они делают для поддержания чистоты в родном городе. Активно отвечали на вопросы экологической викторины. В конце беседы ребятам раздали флаеры «Чистый берег», «Береги окружающий мир».</w:t>
      </w:r>
    </w:p>
    <w:p w:rsidR="004728FD" w:rsidRPr="00AD7755" w:rsidRDefault="00D37AEE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 xml:space="preserve">- </w:t>
      </w:r>
      <w:r w:rsidR="004728FD" w:rsidRPr="00AD7755">
        <w:rPr>
          <w:szCs w:val="28"/>
        </w:rPr>
        <w:t>общая эффективность акции (количество участников, общественный резонанс,</w:t>
      </w:r>
      <w:r w:rsidRPr="00AD7755">
        <w:rPr>
          <w:szCs w:val="28"/>
        </w:rPr>
        <w:t xml:space="preserve"> </w:t>
      </w:r>
      <w:r w:rsidR="004728FD" w:rsidRPr="00AD7755">
        <w:rPr>
          <w:szCs w:val="28"/>
        </w:rPr>
        <w:t>публикации в СМИ, отзывы участников акции)</w:t>
      </w:r>
      <w:r w:rsidR="00414B41" w:rsidRPr="00AD7755">
        <w:rPr>
          <w:szCs w:val="28"/>
        </w:rPr>
        <w:t xml:space="preserve"> На беседе присутствовало 20человек</w:t>
      </w:r>
    </w:p>
    <w:p w:rsidR="006F47EC" w:rsidRPr="00D37AEE" w:rsidRDefault="006F47EC" w:rsidP="00D37AEE">
      <w:pPr>
        <w:jc w:val="both"/>
        <w:rPr>
          <w:szCs w:val="28"/>
        </w:rPr>
      </w:pPr>
    </w:p>
    <w:p w:rsidR="00060CE0" w:rsidRPr="00AD7755" w:rsidRDefault="00060CE0" w:rsidP="00AD7755">
      <w:pPr>
        <w:ind w:firstLine="709"/>
        <w:jc w:val="center"/>
        <w:rPr>
          <w:b/>
          <w:szCs w:val="28"/>
        </w:rPr>
      </w:pPr>
      <w:r w:rsidRPr="00AD7755">
        <w:rPr>
          <w:b/>
          <w:szCs w:val="28"/>
        </w:rPr>
        <w:t>Вторая общероссийская акция «Дарите книги с любовью»</w:t>
      </w:r>
    </w:p>
    <w:p w:rsidR="00060CE0" w:rsidRPr="00AD7755" w:rsidRDefault="00060CE0" w:rsidP="00AD7755">
      <w:pPr>
        <w:ind w:firstLine="709"/>
        <w:jc w:val="both"/>
        <w:rPr>
          <w:color w:val="000000"/>
          <w:szCs w:val="28"/>
        </w:rPr>
      </w:pPr>
      <w:r w:rsidRPr="00AD7755">
        <w:rPr>
          <w:szCs w:val="28"/>
        </w:rPr>
        <w:t>- информационный повод;</w:t>
      </w:r>
      <w:r w:rsidRPr="00AD7755">
        <w:rPr>
          <w:color w:val="000000"/>
          <w:szCs w:val="28"/>
        </w:rPr>
        <w:t xml:space="preserve"> </w:t>
      </w:r>
      <w:r w:rsidRPr="00AD7755">
        <w:rPr>
          <w:szCs w:val="28"/>
        </w:rPr>
        <w:t>участие во Второй общероссийской акции «Дарите книги с любовью», приуроченной к Международному дню книгодарения</w:t>
      </w:r>
    </w:p>
    <w:p w:rsidR="00060CE0" w:rsidRPr="00AD7755" w:rsidRDefault="00060CE0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- цель и задачи; п</w:t>
      </w:r>
      <w:r w:rsidRPr="00AD7755">
        <w:rPr>
          <w:color w:val="33210F"/>
          <w:szCs w:val="28"/>
        </w:rPr>
        <w:t>оддержка чтения и возрождение в обществе традиции книгодарения.</w:t>
      </w:r>
    </w:p>
    <w:p w:rsidR="00060CE0" w:rsidRPr="00AD7755" w:rsidRDefault="00060CE0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- целевая аудитория и способы ее привлечения; воспитанники детских садов, школьники 2 – 9класса</w:t>
      </w:r>
    </w:p>
    <w:p w:rsidR="00060CE0" w:rsidRPr="00AD7755" w:rsidRDefault="00060CE0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- партнеры библиотеки; детские сады и школы города</w:t>
      </w:r>
    </w:p>
    <w:p w:rsidR="00060CE0" w:rsidRPr="00AD7755" w:rsidRDefault="00060CE0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lastRenderedPageBreak/>
        <w:t>- ключевые моменты акции (ход или программа акции);</w:t>
      </w:r>
      <w:r w:rsidRPr="00AD7755">
        <w:rPr>
          <w:color w:val="000000"/>
          <w:szCs w:val="28"/>
        </w:rPr>
        <w:t xml:space="preserve"> </w:t>
      </w:r>
      <w:r w:rsidRPr="00AD7755">
        <w:rPr>
          <w:szCs w:val="28"/>
        </w:rPr>
        <w:t xml:space="preserve">Уже второй год сотрудники Детской библиотеки МБУ ЦБС КГО принимали, участие во Второй общероссийской акции «Дарите книги с любовью», приуроченной к Международному дню книгодарения который отмечается 14февраля. В 2017г. ребята из 4 «г» класса школы №1 собирали в школе книги в дар нашей библиотеке. Было подарено 51книга. В 2018году сотрудники Детской библиотеки не только принимали книги – подарки от юных читателей, но и сами подарили книги по краеведению со стихами юных жителей Калтана «Город, в котором живу и мечтаю» в подготовительные группы дошкольных учреждений города, с которыми библиотека работает по программе «Путешествие в царство Чтения». Для воспитателей и детей этот подарок был приятной неожиданностью. Они с благодарностью приняли его. </w:t>
      </w:r>
    </w:p>
    <w:p w:rsidR="00060CE0" w:rsidRPr="00AD7755" w:rsidRDefault="00060CE0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>Всем юным читателям в эти дни библиотекари рассказывали об акции, приглашали принять участие не только в эти дни, но и в любое другое время года.</w:t>
      </w:r>
    </w:p>
    <w:p w:rsidR="00414B41" w:rsidRPr="00AD7755" w:rsidRDefault="00D37AEE" w:rsidP="00AD7755">
      <w:pPr>
        <w:ind w:firstLine="709"/>
        <w:jc w:val="both"/>
        <w:rPr>
          <w:szCs w:val="28"/>
        </w:rPr>
      </w:pPr>
      <w:r w:rsidRPr="00AD7755">
        <w:rPr>
          <w:szCs w:val="28"/>
        </w:rPr>
        <w:t xml:space="preserve">- </w:t>
      </w:r>
      <w:r w:rsidR="00060CE0" w:rsidRPr="00AD7755">
        <w:rPr>
          <w:szCs w:val="28"/>
        </w:rPr>
        <w:t>общая эффективность акции (количество участников, общественный резонанс,</w:t>
      </w:r>
      <w:r w:rsidRPr="00AD7755">
        <w:rPr>
          <w:szCs w:val="28"/>
        </w:rPr>
        <w:t xml:space="preserve"> </w:t>
      </w:r>
      <w:r w:rsidR="00060CE0" w:rsidRPr="00AD7755">
        <w:rPr>
          <w:szCs w:val="28"/>
        </w:rPr>
        <w:t>публикации в СМИ, отзывы участников акции)</w:t>
      </w:r>
      <w:r w:rsidR="00060CE0" w:rsidRPr="00AD7755">
        <w:rPr>
          <w:color w:val="000000"/>
          <w:szCs w:val="28"/>
        </w:rPr>
        <w:t xml:space="preserve"> </w:t>
      </w:r>
      <w:r w:rsidR="00060CE0" w:rsidRPr="00AD7755">
        <w:rPr>
          <w:szCs w:val="28"/>
        </w:rPr>
        <w:t>Всего было подарено библиотеке 15книг. Сотрудники библиотеки подарили книги в 7групп дошкольных учреждений</w:t>
      </w:r>
    </w:p>
    <w:p w:rsidR="004728FD" w:rsidRPr="00D37AEE" w:rsidRDefault="004728FD" w:rsidP="00D37AEE">
      <w:pPr>
        <w:jc w:val="both"/>
        <w:rPr>
          <w:szCs w:val="28"/>
        </w:rPr>
      </w:pPr>
    </w:p>
    <w:p w:rsidR="004728FD" w:rsidRPr="00D37AEE" w:rsidRDefault="004728FD" w:rsidP="00D37AEE">
      <w:pPr>
        <w:jc w:val="center"/>
        <w:rPr>
          <w:szCs w:val="28"/>
        </w:rPr>
      </w:pPr>
      <w:r w:rsidRPr="00D37AEE">
        <w:rPr>
          <w:b/>
          <w:szCs w:val="28"/>
        </w:rPr>
        <w:t>Программы по отдельным направлениям работы</w:t>
      </w:r>
      <w:r w:rsidRPr="00D37AEE">
        <w:rPr>
          <w:szCs w:val="28"/>
        </w:rPr>
        <w:t xml:space="preserve"> </w:t>
      </w:r>
    </w:p>
    <w:p w:rsidR="008230E6" w:rsidRPr="00D37AEE" w:rsidRDefault="00173719" w:rsidP="00D37AEE">
      <w:pPr>
        <w:ind w:firstLine="708"/>
        <w:jc w:val="both"/>
        <w:rPr>
          <w:szCs w:val="28"/>
        </w:rPr>
      </w:pPr>
      <w:r w:rsidRPr="00D37AEE">
        <w:rPr>
          <w:szCs w:val="28"/>
        </w:rPr>
        <w:t xml:space="preserve">С 2001года Детская библиотека МБУ ЦБС КГО активно сотрудничает с дошкольными учреждениями округа в рамках литературного развития дошкольников. Целью программы стало желание привлечь внимание детей к детской книге, приобщить детей и родителей к совместной активной читательской деятельности.  </w:t>
      </w:r>
      <w:r w:rsidR="008230E6" w:rsidRPr="00D37AEE">
        <w:rPr>
          <w:szCs w:val="28"/>
        </w:rPr>
        <w:t xml:space="preserve">Детская библиотека МБУ ЦБС КГО работает с воспитанниками детских садов по </w:t>
      </w:r>
      <w:r w:rsidR="008230E6" w:rsidRPr="00AD7755">
        <w:rPr>
          <w:szCs w:val="28"/>
        </w:rPr>
        <w:t>программе развив</w:t>
      </w:r>
      <w:r w:rsidR="00AD7755">
        <w:rPr>
          <w:szCs w:val="28"/>
        </w:rPr>
        <w:t>ающего чтения «Я читаю. Я расту</w:t>
      </w:r>
      <w:r w:rsidR="008230E6" w:rsidRPr="00AD7755">
        <w:rPr>
          <w:szCs w:val="28"/>
        </w:rPr>
        <w:t>»</w:t>
      </w:r>
      <w:r w:rsidR="00AD7755">
        <w:rPr>
          <w:szCs w:val="28"/>
        </w:rPr>
        <w:t>.</w:t>
      </w:r>
      <w:r w:rsidR="008230E6" w:rsidRPr="00D37AEE">
        <w:rPr>
          <w:szCs w:val="28"/>
        </w:rPr>
        <w:t xml:space="preserve"> </w:t>
      </w:r>
    </w:p>
    <w:p w:rsidR="008230E6" w:rsidRPr="00D37AEE" w:rsidRDefault="008230E6" w:rsidP="00D37AEE">
      <w:pPr>
        <w:ind w:firstLine="708"/>
        <w:jc w:val="both"/>
        <w:rPr>
          <w:szCs w:val="28"/>
        </w:rPr>
      </w:pPr>
      <w:r w:rsidRPr="00D37AEE">
        <w:rPr>
          <w:szCs w:val="28"/>
        </w:rPr>
        <w:t>За год было проведено 111 занятий с 8группами 4 детских садов, которые посетили 3188человек. Было оформлено 15книжных выставок и создано 15 слайд-презентаций.</w:t>
      </w:r>
    </w:p>
    <w:p w:rsidR="00060CE0" w:rsidRPr="00D37AEE" w:rsidRDefault="00060CE0" w:rsidP="00D37AEE">
      <w:pPr>
        <w:ind w:firstLine="708"/>
        <w:jc w:val="both"/>
        <w:rPr>
          <w:szCs w:val="28"/>
        </w:rPr>
      </w:pPr>
    </w:p>
    <w:p w:rsidR="00173719" w:rsidRPr="00AD7755" w:rsidRDefault="00173719" w:rsidP="00D37AEE">
      <w:pPr>
        <w:pStyle w:val="af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755">
        <w:rPr>
          <w:rFonts w:ascii="Times New Roman" w:hAnsi="Times New Roman" w:cs="Times New Roman"/>
          <w:b/>
          <w:sz w:val="28"/>
          <w:szCs w:val="28"/>
        </w:rPr>
        <w:t>Игра – представление «Знакомство с В.Сутеевым»</w:t>
      </w:r>
    </w:p>
    <w:p w:rsidR="00173719" w:rsidRPr="00D37AEE" w:rsidRDefault="00173719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Детской библиотеке МБУ ЦБС КГО была проведена игра – представление «Знакомство с В.Сутеевым» для детей подготовительных групп детских садов города.</w:t>
      </w:r>
    </w:p>
    <w:p w:rsidR="00173719" w:rsidRPr="00D37AEE" w:rsidRDefault="00173719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Библиотекарь рассказала ребятам о замечательном человеке - Владимире Георгиевиче Сутееве, стихи, сказки и мультфильмы которого всем очень хорошо знакомы. Сказки Сутеева – уникальное явление, ведь они интересны и познавательны и крохам, и детям постарше. Главные герои в них – хорошо знакомые всем животные, которых можно увидеть во дворе, в лесу или в зоопарке. В сказках Сутеева персонажи попадают в разнообразные ситуации, позволяющие проявить им свои лучшие качества: доброту, самоотверженность, терпимость, храбрость.</w:t>
      </w:r>
    </w:p>
    <w:p w:rsidR="00173719" w:rsidRPr="00D37AEE" w:rsidRDefault="00173719" w:rsidP="00AD7755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lastRenderedPageBreak/>
        <w:t xml:space="preserve">Каждая сказка в книгах автора сопровождается красочными иллюстрациями. Они не только помогают окунуться в мир фантазии, но и делают процесс чтения еще более увлекательным. Автор создавал рисунки для своих книг с особой любовью. Каждая деталь тщательно прорисована, а цвета подобраны с большим мастерством. Обилие иллюстраций – отличительная черта книг Владимира Григорьевича. Благодаря этому можно сказки Сутеева читать или смотреть как историю в картинках. Этим они в чем-то похожи на мультфильмы, которые создавал автор. Владимир Сутеев один из первых людей в нашей стране, кто стал снимать мультфильмы. В искусстве создания мультфильмов у него три профессии – художник, режиссёр и сценарист. И этот волшебный дар позволил ему создать множество персонажей любимых многими поколениями детей – ваши мамы и даже бабушки в детстве с удовольствием смотрели его мультфильмы, разглядывали картинки в книжках и слушали его сказки! В.Г. Сутеев рисовал иллюстрации к сказкам любимых детьми писателей: «Муха-цокотуха» К. Чуковского, «Усатый-полосатый» С. Маршака, «Дядя Стёпа» С. Михалкова. </w:t>
      </w: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>Еще у Владимира Сутеева был секрет: писал он правой рукой, а рисовал – левой.</w:t>
      </w:r>
    </w:p>
    <w:p w:rsidR="00173719" w:rsidRPr="00D37AEE" w:rsidRDefault="00173719" w:rsidP="00AD7755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EE">
        <w:rPr>
          <w:rFonts w:ascii="Times New Roman" w:hAnsi="Times New Roman" w:cs="Times New Roman"/>
          <w:sz w:val="28"/>
          <w:szCs w:val="28"/>
        </w:rPr>
        <w:t xml:space="preserve">Ребята с удовольствием отвечали на вопросы и отгадывали загадки. </w:t>
      </w: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интересного рассказа, ребята посмотрели мультфильм «Под грибом». Затем дошколята сами смогли попробовать себя в роли героев этой сказки, играя в сценке.</w:t>
      </w:r>
      <w:r w:rsidRPr="00D37AEE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 </w:t>
      </w: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и их воспитатели поблагодарили за интересное мероприятие, и взяли с собой книги В. Г. Сутеева. </w:t>
      </w:r>
      <w:r w:rsidRPr="00D37AEE">
        <w:rPr>
          <w:rFonts w:ascii="Times New Roman" w:hAnsi="Times New Roman" w:cs="Times New Roman"/>
          <w:sz w:val="28"/>
          <w:szCs w:val="28"/>
        </w:rPr>
        <w:t>Мероприятие провела библиотекарь Киреева М. Н. Занятие посетили 233 человека из 8 групп детских садов города.</w:t>
      </w:r>
    </w:p>
    <w:p w:rsidR="00AF21D2" w:rsidRPr="00D37AEE" w:rsidRDefault="00AF21D2" w:rsidP="00AD7755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Киреева, М. Н. </w:t>
      </w:r>
      <w:r w:rsidRPr="00D37AEE">
        <w:rPr>
          <w:rFonts w:eastAsia="Calibri"/>
          <w:sz w:val="28"/>
          <w:szCs w:val="28"/>
          <w:shd w:val="clear" w:color="auto" w:fill="FFFFFF"/>
        </w:rPr>
        <w:t>Роль родителей в приобщении ребенка к чтению</w:t>
      </w:r>
      <w:r w:rsidR="00AD7755">
        <w:rPr>
          <w:sz w:val="28"/>
          <w:szCs w:val="28"/>
        </w:rPr>
        <w:t>: памятка / М. Н. Киреева; МБУ ЦБС КГО. - Калтан</w:t>
      </w:r>
      <w:r w:rsidRPr="00D37AEE">
        <w:rPr>
          <w:sz w:val="28"/>
          <w:szCs w:val="28"/>
        </w:rPr>
        <w:t xml:space="preserve">: Детская библиотека, 2018г. – </w:t>
      </w:r>
      <w:r w:rsidR="00DA6895">
        <w:rPr>
          <w:sz w:val="28"/>
          <w:szCs w:val="28"/>
        </w:rPr>
        <w:t xml:space="preserve">1с. - </w:t>
      </w:r>
      <w:r w:rsidRPr="00D37AEE">
        <w:rPr>
          <w:sz w:val="28"/>
          <w:szCs w:val="28"/>
        </w:rPr>
        <w:t xml:space="preserve">10экз. </w:t>
      </w:r>
    </w:p>
    <w:p w:rsidR="00AF21D2" w:rsidRPr="00D37AEE" w:rsidRDefault="00AF21D2" w:rsidP="00AD7755">
      <w:pPr>
        <w:pStyle w:val="af1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Киреева, М. Н. Я читаю. Я расту.: программа для дошкольнико</w:t>
      </w:r>
      <w:r w:rsidR="00AD7755">
        <w:rPr>
          <w:sz w:val="28"/>
          <w:szCs w:val="28"/>
        </w:rPr>
        <w:t>в / М. Н. Киреева; МБУ ЦБС КГО</w:t>
      </w:r>
      <w:r w:rsidRPr="00D37AEE">
        <w:rPr>
          <w:sz w:val="28"/>
          <w:szCs w:val="28"/>
        </w:rPr>
        <w:t xml:space="preserve">. - Калтан : Детская библиотека, 2018г. – 6с. - 10экз.  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</w:p>
    <w:p w:rsidR="008230E6" w:rsidRPr="00D37AEE" w:rsidRDefault="008230E6" w:rsidP="00D37AEE">
      <w:pPr>
        <w:ind w:firstLine="708"/>
        <w:jc w:val="both"/>
        <w:rPr>
          <w:szCs w:val="28"/>
        </w:rPr>
      </w:pPr>
      <w:r w:rsidRPr="00AD7755">
        <w:rPr>
          <w:szCs w:val="28"/>
        </w:rPr>
        <w:t xml:space="preserve">В летний период сотрудниками Детской библиотеки была разработана программа «Лето книжное будь со мной» </w:t>
      </w:r>
      <w:r w:rsidRPr="00D37AEE">
        <w:rPr>
          <w:szCs w:val="28"/>
        </w:rPr>
        <w:t>для работы со школьными оздоровительными лагерями.</w:t>
      </w:r>
    </w:p>
    <w:p w:rsidR="008230E6" w:rsidRPr="00D37AEE" w:rsidRDefault="008230E6" w:rsidP="00D37AEE">
      <w:pPr>
        <w:ind w:firstLine="708"/>
        <w:jc w:val="both"/>
        <w:rPr>
          <w:szCs w:val="28"/>
        </w:rPr>
      </w:pPr>
      <w:r w:rsidRPr="00D37AEE">
        <w:rPr>
          <w:szCs w:val="28"/>
        </w:rPr>
        <w:t>Было проведено 6 ме</w:t>
      </w:r>
      <w:r w:rsidR="00D37AEE">
        <w:rPr>
          <w:szCs w:val="28"/>
        </w:rPr>
        <w:t>роприятий, 7 обзоров литературы</w:t>
      </w:r>
      <w:r w:rsidRPr="00D37AEE">
        <w:rPr>
          <w:szCs w:val="28"/>
        </w:rPr>
        <w:t xml:space="preserve"> 2 мастер-класса, которые посетило 225человек.</w:t>
      </w:r>
      <w:r w:rsidR="00173719" w:rsidRPr="00D37AEE">
        <w:rPr>
          <w:szCs w:val="28"/>
        </w:rPr>
        <w:t xml:space="preserve"> (см. «Яркие события», «Краеведческая работа»)</w:t>
      </w:r>
      <w:r w:rsidR="009311FD" w:rsidRPr="00D37AEE">
        <w:rPr>
          <w:szCs w:val="28"/>
        </w:rPr>
        <w:t>.</w:t>
      </w:r>
    </w:p>
    <w:p w:rsidR="00173719" w:rsidRPr="00D37AEE" w:rsidRDefault="00173719" w:rsidP="00D37AEE">
      <w:pPr>
        <w:ind w:firstLine="708"/>
        <w:jc w:val="both"/>
        <w:rPr>
          <w:szCs w:val="28"/>
        </w:rPr>
      </w:pPr>
      <w:r w:rsidRPr="00D37AEE">
        <w:rPr>
          <w:szCs w:val="28"/>
        </w:rPr>
        <w:t xml:space="preserve">Не первый год в Детской библиотеке работает </w:t>
      </w:r>
      <w:r w:rsidRPr="00AD7755">
        <w:rPr>
          <w:szCs w:val="28"/>
        </w:rPr>
        <w:t>клуб семейного чтения «Читает семья».</w:t>
      </w:r>
      <w:r w:rsidRPr="00D37AEE">
        <w:rPr>
          <w:szCs w:val="28"/>
        </w:rPr>
        <w:t xml:space="preserve"> Программа работы клуба разнообразна по тематике. Проводятся мероприятия по духовному, экологическому, нравственному воспитании. Активными участниками, которых становятся как юные читатели, так и их родители.</w:t>
      </w:r>
    </w:p>
    <w:p w:rsidR="00060CE0" w:rsidRPr="00D37AEE" w:rsidRDefault="00060CE0" w:rsidP="00D37AEE">
      <w:pPr>
        <w:ind w:firstLine="708"/>
        <w:jc w:val="both"/>
        <w:rPr>
          <w:szCs w:val="28"/>
        </w:rPr>
      </w:pPr>
    </w:p>
    <w:p w:rsidR="00AD7755" w:rsidRDefault="00AD7755" w:rsidP="00D37AEE">
      <w:pPr>
        <w:ind w:firstLine="567"/>
        <w:jc w:val="center"/>
        <w:rPr>
          <w:szCs w:val="28"/>
          <w:u w:val="single"/>
        </w:rPr>
      </w:pPr>
    </w:p>
    <w:p w:rsidR="00173719" w:rsidRPr="00AD7755" w:rsidRDefault="00173719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lastRenderedPageBreak/>
        <w:t>Семейная гостиная «</w:t>
      </w:r>
      <w:r w:rsidR="00060CE0" w:rsidRPr="00AD7755">
        <w:rPr>
          <w:b/>
          <w:szCs w:val="28"/>
        </w:rPr>
        <w:t>Встреча с книгой в кругу семьи»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21 февраля в Детской библиотеке МБУ ЦБС КГО прошло очередное занятие клуба семейного чтения «Читает семья» «Встреча с книгой в кругу семьи».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Целью встречи было поднятие престижа книги в жизни человека, возрождение и укрепление традиций семейного чтения. 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У каждого человека есть любимая книга. Любимые книги семьи пр</w:t>
      </w:r>
      <w:r w:rsidR="006F47EC" w:rsidRPr="00D37AEE">
        <w:rPr>
          <w:szCs w:val="28"/>
        </w:rPr>
        <w:t xml:space="preserve">едставили 2 семьи: Карнаушенко </w:t>
      </w:r>
      <w:r w:rsidRPr="00D37AEE">
        <w:rPr>
          <w:szCs w:val="28"/>
        </w:rPr>
        <w:t>(Ш.Перро «Красная шапочка»), Ворочек</w:t>
      </w:r>
      <w:r w:rsidR="00D37AEE">
        <w:rPr>
          <w:szCs w:val="28"/>
        </w:rPr>
        <w:t xml:space="preserve"> </w:t>
      </w:r>
      <w:r w:rsidRPr="00D37AEE">
        <w:rPr>
          <w:szCs w:val="28"/>
        </w:rPr>
        <w:t>(А.С.Пушкин «Сказка о рыбаке и рыбке»).</w:t>
      </w:r>
      <w:bookmarkStart w:id="0" w:name="_GoBack"/>
      <w:bookmarkEnd w:id="0"/>
      <w:r w:rsidRPr="00D37AEE">
        <w:rPr>
          <w:szCs w:val="28"/>
        </w:rPr>
        <w:t xml:space="preserve"> Театрализованные представления отрывков из этих книг понравились зрителям.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Также ребята с удовольствием </w:t>
      </w:r>
      <w:r w:rsidR="006F47EC" w:rsidRPr="00D37AEE">
        <w:rPr>
          <w:szCs w:val="28"/>
        </w:rPr>
        <w:t>инсценировали рассказ В.</w:t>
      </w:r>
      <w:r w:rsidRPr="00D37AEE">
        <w:rPr>
          <w:szCs w:val="28"/>
        </w:rPr>
        <w:t xml:space="preserve">Голявкина «Абсолютно верно». Благодаря совместному и активному участию взрослых и детей в различных конкурсах, в решении головоломок, складывании пазлов мероприятие прошло в теплой доброй обстановке. Все гости остались довольны. 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 заключении библиотекарь пожелала присутствующим укреплять семейные отношения с книгой. А дети получили в подарок магнитные закладки.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Выставка «Возьмите книгу в круг семьи» заинтересовала участников встречи. Библиотекарь провела беседу – обзор выставки. Родители ответили на вопросы теста: «Семейное чтение: уходящая традиция или вечная ценность», получили информацию о важности семейного чтения, а также рекомендательные списки литературы.</w:t>
      </w:r>
    </w:p>
    <w:p w:rsidR="00173719" w:rsidRPr="00D37AEE" w:rsidRDefault="00173719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Присутствовало 30 человек(20 детей, 10 взрослых). Учитель Коржова Е. В. Проводила библиотекарь Сапожникова Галина Анатольевна.</w:t>
      </w:r>
    </w:p>
    <w:p w:rsidR="00060CE0" w:rsidRPr="00D37AEE" w:rsidRDefault="00060CE0" w:rsidP="00D37AEE">
      <w:pPr>
        <w:ind w:firstLine="567"/>
        <w:jc w:val="both"/>
        <w:rPr>
          <w:szCs w:val="28"/>
        </w:rPr>
      </w:pPr>
    </w:p>
    <w:p w:rsidR="001F3B2D" w:rsidRPr="00AD7755" w:rsidRDefault="001F3B2D" w:rsidP="00D37AEE">
      <w:pPr>
        <w:jc w:val="center"/>
        <w:rPr>
          <w:b/>
          <w:szCs w:val="28"/>
        </w:rPr>
      </w:pPr>
      <w:r w:rsidRPr="00AD7755">
        <w:rPr>
          <w:b/>
          <w:szCs w:val="28"/>
        </w:rPr>
        <w:t>Конкурсно-игровая программа «Страна сказок, чудес и волшебства»</w:t>
      </w:r>
    </w:p>
    <w:p w:rsidR="001F3B2D" w:rsidRPr="00D37AEE" w:rsidRDefault="001F3B2D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27 октября в Детской библиотеке МБУ ЦБС КГО, в рамках клуба семейного чтения «Читает семья», проведена конкурсно-игровая программа «Страна сказок, чудес и волшебства». Атмосферу таинства, загадочности придавала музыка, встречавшая гостей. Звучали песни из мультфильмов: «Бременские музыканты», «Песенка Красной шапочки», «Мы шли по сказочным дорожкам» и другие.</w:t>
      </w:r>
    </w:p>
    <w:p w:rsidR="001F3B2D" w:rsidRPr="00D37AEE" w:rsidRDefault="001F3B2D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Выставка-инсталляция привлекала внимание, как детей, так и взрослых.</w:t>
      </w:r>
    </w:p>
    <w:p w:rsidR="001F3B2D" w:rsidRPr="00D37AEE" w:rsidRDefault="001F3B2D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Ведущая праздника пригласила всех гостей отправиться в увлекательное сказочное путешествие, где им предстояло преодолеть некоторые трудности в пути: конкурсы, викторины, игры и творческие задания.</w:t>
      </w:r>
      <w:r w:rsidR="006F47EC" w:rsidRPr="00D37AEE">
        <w:rPr>
          <w:rFonts w:ascii="Times New Roman" w:hAnsi="Times New Roman" w:cs="Times New Roman"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sz w:val="28"/>
          <w:szCs w:val="28"/>
        </w:rPr>
        <w:t>Перед тем, как отправиться в путешествие в мир сказок, члены клуба разделились на две команды: «Золотая рыбка» и «Колобок». Перед участниками была поставлена задача: найти мудрую мысль, ставшую крылатым выражением и узнать, в какой сказке эта фраза была упомянута впервые. Разминка помогла освежить память о ранее прочитанных сказках.</w:t>
      </w:r>
    </w:p>
    <w:p w:rsidR="001F3B2D" w:rsidRPr="00D37AEE" w:rsidRDefault="001F3B2D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Командам предстояло вы</w:t>
      </w:r>
      <w:r w:rsidR="00D37AEE">
        <w:rPr>
          <w:rFonts w:ascii="Times New Roman" w:hAnsi="Times New Roman" w:cs="Times New Roman"/>
          <w:sz w:val="28"/>
          <w:szCs w:val="28"/>
        </w:rPr>
        <w:t>полнить шесть заданий. Найти па</w:t>
      </w:r>
      <w:r w:rsidRPr="00D37AEE">
        <w:rPr>
          <w:rFonts w:ascii="Times New Roman" w:hAnsi="Times New Roman" w:cs="Times New Roman"/>
          <w:sz w:val="28"/>
          <w:szCs w:val="28"/>
        </w:rPr>
        <w:t>злы, собрать книгу и в книге найти крылатое выражение. Задания были не простые, но дети, с помощью родителей, ловко справлялись с ними.</w:t>
      </w:r>
      <w:r w:rsidR="006F47EC" w:rsidRPr="00D37AEE">
        <w:rPr>
          <w:rFonts w:ascii="Times New Roman" w:hAnsi="Times New Roman" w:cs="Times New Roman"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sz w:val="28"/>
          <w:szCs w:val="28"/>
        </w:rPr>
        <w:t xml:space="preserve">Ища спрятанные </w:t>
      </w:r>
      <w:r w:rsidRPr="00D37AEE">
        <w:rPr>
          <w:rFonts w:ascii="Times New Roman" w:hAnsi="Times New Roman" w:cs="Times New Roman"/>
          <w:sz w:val="28"/>
          <w:szCs w:val="28"/>
        </w:rPr>
        <w:lastRenderedPageBreak/>
        <w:t>подсказки, ловили рыбу, отделяли крупу от сердечек, участвовали в эстафете с кеглями, рисовали сказочных героев и т.д. Пазлы находили по подсказкам. Команды работали весело и дружно, поэтому без особых затруднений справились с поставленной задачей.</w:t>
      </w:r>
    </w:p>
    <w:p w:rsidR="001F3B2D" w:rsidRPr="00D37AEE" w:rsidRDefault="001F3B2D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сказке А.С. Пушкина команда «Колобок» нашла мудрую мысль: «Сказка - ложь, да в ней намек! Добрым молодцам урок!».</w:t>
      </w:r>
    </w:p>
    <w:p w:rsidR="001F3B2D" w:rsidRPr="00D37AEE" w:rsidRDefault="001F3B2D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Команда «Золотая рыбка» в русской народной сказке «Иван царевич и серый волк» нашла «Скоро сказка сказывается, да не скоро дело делается».</w:t>
      </w:r>
    </w:p>
    <w:p w:rsidR="001F3B2D" w:rsidRPr="00D37AEE" w:rsidRDefault="001F3B2D" w:rsidP="00AD775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заключении участники получили приз - закладку для книг. Количество участников - 20 человек.</w:t>
      </w:r>
    </w:p>
    <w:p w:rsidR="00173719" w:rsidRPr="00D37AEE" w:rsidRDefault="00173719" w:rsidP="00D37AEE">
      <w:pPr>
        <w:jc w:val="both"/>
        <w:rPr>
          <w:szCs w:val="28"/>
        </w:rPr>
      </w:pPr>
    </w:p>
    <w:p w:rsidR="006F47EC" w:rsidRPr="00AD7755" w:rsidRDefault="006F47EC" w:rsidP="00D37AEE">
      <w:pPr>
        <w:jc w:val="center"/>
        <w:rPr>
          <w:b/>
          <w:szCs w:val="28"/>
        </w:rPr>
      </w:pPr>
      <w:r w:rsidRPr="00AD7755">
        <w:rPr>
          <w:b/>
          <w:szCs w:val="28"/>
        </w:rPr>
        <w:t>Клуб «Оригами»</w:t>
      </w:r>
    </w:p>
    <w:p w:rsidR="009311FD" w:rsidRPr="00D37AEE" w:rsidRDefault="00A103CB" w:rsidP="00AD77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7AEE">
        <w:rPr>
          <w:sz w:val="28"/>
          <w:szCs w:val="28"/>
        </w:rPr>
        <w:t xml:space="preserve">В 2018году исполнилось 20лет работе </w:t>
      </w:r>
      <w:r w:rsidRPr="00AD7755">
        <w:rPr>
          <w:sz w:val="28"/>
          <w:szCs w:val="28"/>
        </w:rPr>
        <w:t>клуба «Оригами».</w:t>
      </w:r>
      <w:r w:rsidRPr="00D37AEE">
        <w:rPr>
          <w:sz w:val="28"/>
          <w:szCs w:val="28"/>
        </w:rPr>
        <w:t xml:space="preserve"> За это время первые члены клуба уже успели вырасти, и теперь приводят своих детей. На занятиях школьники не только получают новые интересные знания из бесед библиотекаря, но и изготавливают способом складывания из бумаги Оригами.  </w:t>
      </w:r>
      <w:r w:rsidRPr="00D37AEE">
        <w:rPr>
          <w:bCs/>
          <w:sz w:val="28"/>
          <w:szCs w:val="28"/>
        </w:rPr>
        <w:t xml:space="preserve">Оригами — это целое искусство, которое включает в себя множество техник и направлений. Это целый мир из бумаги, созданный руками мастера. Библиотекарь учит ребят правильно работать с бумагой, понимать схемы, начиная с самых простых. </w:t>
      </w:r>
      <w:r w:rsidR="009311FD" w:rsidRPr="00D37AEE">
        <w:rPr>
          <w:bCs/>
          <w:sz w:val="28"/>
          <w:szCs w:val="28"/>
        </w:rPr>
        <w:t xml:space="preserve">Что только не складывают юные читатели: рыбки, птички, бьющиеся сердца, вертушки и многое другое. Для каждого праздника и мероприятия найдется своя поделка. Ребята с огромным удовольствием работают руками и дарят всем результаты своего труда. </w:t>
      </w:r>
    </w:p>
    <w:p w:rsidR="009311FD" w:rsidRPr="00D37AEE" w:rsidRDefault="009311FD" w:rsidP="00AD77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37AEE">
        <w:rPr>
          <w:bCs/>
          <w:sz w:val="28"/>
          <w:szCs w:val="28"/>
        </w:rPr>
        <w:t>За 2018год было проведено 34занятия, которые посетили 457человек.</w:t>
      </w:r>
    </w:p>
    <w:p w:rsidR="009311FD" w:rsidRPr="00D37AEE" w:rsidRDefault="009311FD" w:rsidP="00D37AEE">
      <w:pPr>
        <w:jc w:val="both"/>
        <w:rPr>
          <w:szCs w:val="28"/>
        </w:rPr>
      </w:pPr>
    </w:p>
    <w:p w:rsidR="004728FD" w:rsidRPr="00D37AEE" w:rsidRDefault="004728FD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  <w:r w:rsidRPr="00D37AEE">
        <w:rPr>
          <w:b/>
          <w:szCs w:val="28"/>
        </w:rPr>
        <w:t>Информационные справки по отдельным направлениям работы</w:t>
      </w:r>
    </w:p>
    <w:p w:rsidR="008230E6" w:rsidRPr="00D37AEE" w:rsidRDefault="009311FD" w:rsidP="00D37AEE">
      <w:pPr>
        <w:ind w:firstLine="708"/>
        <w:jc w:val="center"/>
        <w:rPr>
          <w:b/>
          <w:szCs w:val="28"/>
        </w:rPr>
      </w:pPr>
      <w:r w:rsidRPr="00D37AEE">
        <w:rPr>
          <w:b/>
          <w:szCs w:val="28"/>
        </w:rPr>
        <w:t>П</w:t>
      </w:r>
      <w:r w:rsidR="008230E6" w:rsidRPr="00D37AEE">
        <w:rPr>
          <w:b/>
          <w:szCs w:val="28"/>
        </w:rPr>
        <w:t>ропаганда книги и чтения, русского языка и литературы</w:t>
      </w:r>
    </w:p>
    <w:p w:rsidR="00AD7755" w:rsidRDefault="00AD7755" w:rsidP="00D37AEE">
      <w:pPr>
        <w:ind w:firstLine="708"/>
        <w:jc w:val="both"/>
        <w:rPr>
          <w:szCs w:val="28"/>
        </w:rPr>
      </w:pPr>
    </w:p>
    <w:p w:rsidR="008230E6" w:rsidRPr="00D37AEE" w:rsidRDefault="008230E6" w:rsidP="00AD7755">
      <w:pPr>
        <w:ind w:firstLine="708"/>
        <w:jc w:val="both"/>
        <w:rPr>
          <w:szCs w:val="28"/>
        </w:rPr>
      </w:pPr>
      <w:r w:rsidRPr="00D37AEE">
        <w:rPr>
          <w:szCs w:val="28"/>
        </w:rPr>
        <w:t xml:space="preserve">За 2018год сотрудниками Детской библиотеки МБУ ЦБС КГО было проведено 265 различных мероприятия по пропаганде книги и чтения, русского языка и литературы. Это игровые программы, беседы, литературные вечера и гостиные, литературные викторины и многое другое для читателей дошкольного, младшего и старшего школьного возраста. </w:t>
      </w:r>
    </w:p>
    <w:p w:rsidR="008230E6" w:rsidRPr="00D37AEE" w:rsidRDefault="008230E6" w:rsidP="00AD7755">
      <w:pPr>
        <w:ind w:firstLine="708"/>
        <w:jc w:val="both"/>
        <w:rPr>
          <w:szCs w:val="28"/>
        </w:rPr>
      </w:pPr>
      <w:r w:rsidRPr="00D37AEE">
        <w:rPr>
          <w:szCs w:val="28"/>
        </w:rPr>
        <w:t>Также сотрудниками библиотеки были раскрыты книжные выставки и проведены по ним обзоры.</w:t>
      </w:r>
    </w:p>
    <w:p w:rsidR="008230E6" w:rsidRPr="00D37AEE" w:rsidRDefault="008230E6" w:rsidP="00D37AEE">
      <w:pPr>
        <w:ind w:firstLine="708"/>
        <w:jc w:val="both"/>
        <w:rPr>
          <w:szCs w:val="28"/>
        </w:rPr>
      </w:pPr>
    </w:p>
    <w:p w:rsidR="00994F76" w:rsidRPr="00AD7755" w:rsidRDefault="00994F76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t>Познавательный час «Всемирный день поэзии»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 Детской библиотеке МБУ ЦБС КГО 22 марта 2018 г. прошел познавательный час «Всемирный день поэзии» для учащихся 5в класса школы № 1.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Библиотекарь сообщила, что учреждение праздника – решение ЮНЕСКО, так как поэзия, по мнению ЮНЕСКО, величайшее </w:t>
      </w:r>
      <w:r w:rsidRPr="00D37AEE">
        <w:rPr>
          <w:szCs w:val="28"/>
        </w:rPr>
        <w:tab/>
        <w:t xml:space="preserve">из искусств, созданных человеком и для человека, доступное каждому, кого волнуют проблемы общества: материальные, моральные, духовные, нравственные, так как поэты во все времена, начиная с античности, стремились привлечь </w:t>
      </w:r>
      <w:r w:rsidRPr="00D37AEE">
        <w:rPr>
          <w:szCs w:val="28"/>
        </w:rPr>
        <w:lastRenderedPageBreak/>
        <w:t xml:space="preserve">внимание граждан к проблемам общества, воспевали патриотизм, честь, достоинство, гуманизм, осуждали ложь, предательство, алчность и т.д. 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Библиотекарь рассказала, что День поэзии, как праздник, впервые состоялся 15 октября 1938 года в Америке. Инициатор</w:t>
      </w:r>
      <w:r w:rsidRPr="00D37AEE">
        <w:rPr>
          <w:b/>
          <w:bCs/>
          <w:szCs w:val="28"/>
        </w:rPr>
        <w:tab/>
        <w:t xml:space="preserve">- </w:t>
      </w:r>
      <w:r w:rsidRPr="00D37AEE">
        <w:rPr>
          <w:bCs/>
          <w:szCs w:val="28"/>
        </w:rPr>
        <w:t xml:space="preserve">поэтесса Тессы Суизи Уэбб. Дата - </w:t>
      </w:r>
      <w:r w:rsidRPr="00D37AEE">
        <w:rPr>
          <w:szCs w:val="28"/>
        </w:rPr>
        <w:t xml:space="preserve">15 октября — день рождения древнеримского </w:t>
      </w:r>
      <w:r w:rsidRPr="00D37AEE">
        <w:rPr>
          <w:szCs w:val="28"/>
        </w:rPr>
        <w:tab/>
        <w:t xml:space="preserve">поэта Вергилия. К празднованию Дня поэзии в последствии присоединилась Мексика и европейские страны и отмечали его в день рождения Вергилия до принятия резолюции ЮНЕСКО. 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Библиотекарь с помощью слайд - презентации напомнила пятиклассникам имена древнегреческих и древнеримских поэтов: Гомера Вергилия, Эсхила и др., чье творчество стало классикой в мировой литературе. Школьники, прочитав отрывок из трагедии Эсхила «Молящие», отметили современность проблемы: желание автора видеть людей счастливыми, родину процветающей, осуждение людей заносчивых и дерзких. 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Подростки с удовольствием и выразительно читали стихи о весне русских поэтов: А. С. Пушкина, А. А. Жуковского, А. А. Фета, и др., делали краткий анализ произведений. Задание: назови пропущенные слова в стихотворении – пятиклассники выполняли, читая хором стихи М. Ю. Лермонтова, С. А. Есенина и других русских поэтов. 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По окончании мероприятия школьники совместно с учителем Е. В. Буркиной, сочиняя стихи на заданные рифмы (Буриме), сделали вывод, что создание стихотворения - огромный труд, что поэты должны быть очень образованными и эрудированными людьми и что поэзия расширяет кругозор человека, обогащает его духовно, помогает ему понять самого себя. </w:t>
      </w:r>
    </w:p>
    <w:p w:rsidR="00994F76" w:rsidRPr="00D37AEE" w:rsidRDefault="00994F76" w:rsidP="00D37AEE">
      <w:pPr>
        <w:jc w:val="both"/>
        <w:rPr>
          <w:szCs w:val="28"/>
        </w:rPr>
      </w:pPr>
      <w:r w:rsidRPr="00D37AEE">
        <w:rPr>
          <w:szCs w:val="28"/>
        </w:rPr>
        <w:t>На мероприятии присутствовало 28человек.</w:t>
      </w:r>
    </w:p>
    <w:p w:rsidR="00994F76" w:rsidRPr="00D37AEE" w:rsidRDefault="00994F76" w:rsidP="00D37AEE">
      <w:pPr>
        <w:jc w:val="both"/>
        <w:rPr>
          <w:szCs w:val="28"/>
        </w:rPr>
      </w:pPr>
    </w:p>
    <w:p w:rsidR="00994F76" w:rsidRPr="00AD7755" w:rsidRDefault="00994F76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t>Игра – путешествие «В гости к Незнайке»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 Детской библиотеке МБУ ЦБС КГО с 1 по 9 ноября 2018г. прошла игра – путешествие «В гости к Незнайке» для детей подготовительных групп детских садов города.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В начале мероприятия библиотекарь познакомила детей с творчеством писателя Н. Н. Носова, которому в этом году исполнилось бы 110лет. Она рассказала о том, что писатель рос послушным мальчиком, был любознательным. Носов любил много читать и знал много стихов наизусть. Он с самого детства мечтал стать писателем. Так как Николай Николаевич любил детей, то писал рассказы о детях. Носова называли «веселым писателем». Весь рассказ библиотекаря сопровождался слайд - презентацией. Так же была организована книжная выставка, посвященная творчеству Н. Носову «Путешествие по произведениям Н. Носова».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Библиотекарь пригласила ребят отправиться в Цветочный город. Дети с удовольствием согласились отправиться в удивительное путешествие по Цветочному городу. Но прежде чем отправиться в сказочный город, дошкольникам нужно было узнать, на чем они туда полетят, узнали они это с помощью отгаданной ими загадки. Юные читатели с помощью видеоролика </w:t>
      </w:r>
      <w:r w:rsidRPr="00D37AEE">
        <w:rPr>
          <w:szCs w:val="28"/>
        </w:rPr>
        <w:lastRenderedPageBreak/>
        <w:t>смогли переместиться в сказочный город, где их встретила Ромашка. Перед тем как отправиться гулять по городу, ребята познакомились с коротышками. Дети с удовольствием гуляли по улицам города и выполняли задания оставленные коротышками. Выходя из читального зала</w:t>
      </w:r>
      <w:r w:rsidR="00D37AEE">
        <w:rPr>
          <w:szCs w:val="28"/>
        </w:rPr>
        <w:t>,</w:t>
      </w:r>
      <w:r w:rsidRPr="00D37AEE">
        <w:rPr>
          <w:szCs w:val="28"/>
        </w:rPr>
        <w:t xml:space="preserve"> юные читатели с восторгом рассказывали воспитателям о том, что они побывали в Цветочном городе и там подружились со сказочным героем Носова - Ромашкой.</w:t>
      </w:r>
    </w:p>
    <w:p w:rsidR="00994F76" w:rsidRPr="00D37AEE" w:rsidRDefault="00994F7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Мероприятие провела библиотекарь М.Н. Киреева. Занятие посетили 232 человека из 8 групп детских садов.</w:t>
      </w:r>
    </w:p>
    <w:p w:rsidR="009311FD" w:rsidRPr="00D37AEE" w:rsidRDefault="009311FD" w:rsidP="00D37AEE">
      <w:pPr>
        <w:pStyle w:val="af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0E6" w:rsidRPr="00AD7755" w:rsidRDefault="008230E6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t>Беседа-викторина «Путешествие в Лукоморье</w:t>
      </w:r>
    </w:p>
    <w:p w:rsidR="008230E6" w:rsidRPr="00D37AEE" w:rsidRDefault="008230E6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13декабря в Детской библиотеке МБУ ЦБС КГО для учащихся 5 классов школы №18 была проведена беседа-викторина «Путешествие в Лукоморье» по сказкам А. С. Пушкина.</w:t>
      </w:r>
    </w:p>
    <w:p w:rsidR="008230E6" w:rsidRPr="00D37AEE" w:rsidRDefault="008230E6" w:rsidP="00AD77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AEE">
        <w:rPr>
          <w:color w:val="000000"/>
          <w:sz w:val="28"/>
          <w:szCs w:val="28"/>
        </w:rPr>
        <w:t>Трудно найти человека, который не знал бы замечательные произведения русского поэта. Прошло много лет, а наша любовь к Пушкину все не ослабевает. А стихи и сказки становятся все ближе, дороже и нужнее. Мы знакомы с его сказками с раннего детства. Еще не умеем читать, еще только слушаем. Слушаем его сказки, стихи. И на всю жизнь зачаровывает: «Жил старик со своей старухой у самого синего моря...» Или: «У лукоморья дуб зеленый, златая цепь на дубе том...» Мы взрослеем. И к нам приходит новый Пушкин. Автор замечательных произведений о Родине, о желанной свободе, о дружбе, о природе, о любви...</w:t>
      </w:r>
    </w:p>
    <w:p w:rsidR="008230E6" w:rsidRPr="00D37AEE" w:rsidRDefault="008230E6" w:rsidP="00AD77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AEE">
        <w:rPr>
          <w:color w:val="000000"/>
          <w:sz w:val="28"/>
          <w:szCs w:val="28"/>
        </w:rPr>
        <w:t xml:space="preserve">Прежде чем отправиться в путешествие школьники на уроках литературы изучали сказки Александра Сергеевича. </w:t>
      </w:r>
    </w:p>
    <w:p w:rsidR="008230E6" w:rsidRPr="00D37AEE" w:rsidRDefault="008230E6" w:rsidP="00AD77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AEE">
        <w:rPr>
          <w:color w:val="000000"/>
          <w:sz w:val="28"/>
          <w:szCs w:val="28"/>
        </w:rPr>
        <w:t>Сложные задания и каверзные вопросы поджидали юных читателей на всем продолжении мероприятия, но тот, кто внимательно читал произведения смог с легкостью преодолеть все преграды. «Угадай героя», «Найди пару», «Назови правильно цитату из сказки» такие конкурсы были представлены ребятам. Ребусы, шарады, загадки-обманки – это и многое другое пришлось разгадывать детям.</w:t>
      </w:r>
      <w:r w:rsidR="00D37AEE">
        <w:rPr>
          <w:color w:val="000000"/>
          <w:sz w:val="28"/>
          <w:szCs w:val="28"/>
        </w:rPr>
        <w:t xml:space="preserve"> </w:t>
      </w:r>
      <w:r w:rsidRPr="00D37AEE">
        <w:rPr>
          <w:color w:val="000000"/>
          <w:sz w:val="28"/>
          <w:szCs w:val="28"/>
        </w:rPr>
        <w:t xml:space="preserve">Слайд-презентация иллюстрировала все задания и позволяла ребятам сразу узнать правильный ответ. </w:t>
      </w:r>
    </w:p>
    <w:p w:rsidR="008230E6" w:rsidRPr="00D37AEE" w:rsidRDefault="008230E6" w:rsidP="00AD77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7AEE">
        <w:rPr>
          <w:color w:val="000000"/>
          <w:sz w:val="28"/>
          <w:szCs w:val="28"/>
        </w:rPr>
        <w:t xml:space="preserve">Путешествие получилось очень интересным. Школьники смогли не только проверить свои знания, но и узнать новое. Например, ребята не знали, что Пушкин написал 6 сказок. </w:t>
      </w:r>
      <w:r w:rsidRPr="00D37AEE">
        <w:rPr>
          <w:color w:val="000000"/>
          <w:sz w:val="28"/>
          <w:szCs w:val="28"/>
          <w:shd w:val="clear" w:color="auto" w:fill="FFFFFF"/>
        </w:rPr>
        <w:t>Все сказки Пушкина прекрасны и поучительны. И в них всегда побеждает добро.</w:t>
      </w:r>
    </w:p>
    <w:p w:rsidR="008230E6" w:rsidRPr="00D37AEE" w:rsidRDefault="008230E6" w:rsidP="00AD7755">
      <w:pPr>
        <w:ind w:firstLine="709"/>
        <w:jc w:val="both"/>
        <w:rPr>
          <w:szCs w:val="28"/>
        </w:rPr>
      </w:pPr>
      <w:r w:rsidRPr="00D37AEE">
        <w:rPr>
          <w:color w:val="000000"/>
          <w:szCs w:val="28"/>
          <w:shd w:val="clear" w:color="auto" w:fill="FFFFFF"/>
        </w:rPr>
        <w:t>Было проведено 2 беседы-викторины. Присутствовало – 52человека.</w:t>
      </w:r>
    </w:p>
    <w:p w:rsidR="00C80792" w:rsidRPr="00D37AEE" w:rsidRDefault="00C80792" w:rsidP="00D37AEE">
      <w:pPr>
        <w:rPr>
          <w:b/>
          <w:szCs w:val="28"/>
        </w:rPr>
      </w:pPr>
    </w:p>
    <w:p w:rsidR="00C80792" w:rsidRPr="00AD7755" w:rsidRDefault="00C80792" w:rsidP="00D37AEE">
      <w:pPr>
        <w:ind w:firstLine="567"/>
        <w:jc w:val="center"/>
        <w:rPr>
          <w:b/>
          <w:szCs w:val="28"/>
        </w:rPr>
      </w:pPr>
      <w:r w:rsidRPr="00AD7755">
        <w:rPr>
          <w:b/>
          <w:szCs w:val="28"/>
        </w:rPr>
        <w:t>Библионочь 20</w:t>
      </w:r>
      <w:r w:rsidR="003A26E6" w:rsidRPr="00AD7755">
        <w:rPr>
          <w:b/>
          <w:szCs w:val="28"/>
        </w:rPr>
        <w:t>18. Квест «Бегущие в лабиринте»</w:t>
      </w:r>
    </w:p>
    <w:p w:rsidR="00C80792" w:rsidRPr="00D37AEE" w:rsidRDefault="00C80792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20апреля двери Детской библиотеки открылись для юных читателей в непривычное время. И все ребята попали благодаря Магии книги в необычный  волшебный лабиринт. Как только они переступили порог библиотеки, двери закрылись и открыть их можно было лишь найдя ключ. Поиск ключа проходил в виде квеста. Две команды, выполняя множество различных хитроумных заданий, пытались найти все подсказки. Им пришлось проявить ум, находчивость, силу и ловкость, а также командную работу. Все </w:t>
      </w:r>
      <w:r w:rsidRPr="00D37AEE">
        <w:rPr>
          <w:szCs w:val="28"/>
        </w:rPr>
        <w:lastRenderedPageBreak/>
        <w:t>помещения библиотеки, даже те в которых раньше ребятам бывать не приходилось, таили в себе тайны и загадки. Хитроумные вопросы, разгадывание шифров и кодов, перенос тяжестей, борьба со льдом и многое другое не смогли остановить юных искателей приключений. Все подсказки были собраны, ключ найден. Им оказалась книга. И двери библиотеки открылись. Команды успешно справились со всеми заданиями, получили массу положительных эмоций и сладкие призы. Не было победителей и побежденных. Библионочь 2018 удалась на славу.</w:t>
      </w:r>
    </w:p>
    <w:p w:rsidR="00C80792" w:rsidRPr="00D37AEE" w:rsidRDefault="00C80792" w:rsidP="00AD7755">
      <w:pPr>
        <w:ind w:firstLine="709"/>
        <w:jc w:val="both"/>
        <w:rPr>
          <w:szCs w:val="28"/>
        </w:rPr>
      </w:pPr>
      <w:r w:rsidRPr="00D37AEE">
        <w:rPr>
          <w:szCs w:val="28"/>
        </w:rPr>
        <w:t>На мероприятии присутствовало 37человек 5 – 7классов школ города.</w:t>
      </w:r>
    </w:p>
    <w:p w:rsidR="00C80792" w:rsidRPr="00D37AEE" w:rsidRDefault="00C80792" w:rsidP="00D37AEE">
      <w:pPr>
        <w:ind w:firstLine="708"/>
        <w:rPr>
          <w:szCs w:val="28"/>
        </w:rPr>
      </w:pPr>
    </w:p>
    <w:p w:rsidR="00C80792" w:rsidRPr="008712D6" w:rsidRDefault="00C80792" w:rsidP="00E413F5">
      <w:pPr>
        <w:ind w:firstLine="709"/>
        <w:jc w:val="center"/>
        <w:rPr>
          <w:b/>
          <w:szCs w:val="28"/>
        </w:rPr>
      </w:pPr>
      <w:r w:rsidRPr="008712D6">
        <w:rPr>
          <w:b/>
          <w:szCs w:val="28"/>
        </w:rPr>
        <w:t>Вторая общероссийская акция «Дари</w:t>
      </w:r>
      <w:r w:rsidR="003A26E6" w:rsidRPr="008712D6">
        <w:rPr>
          <w:b/>
          <w:szCs w:val="28"/>
        </w:rPr>
        <w:t>те книги с любовью»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Уже второй год сотрудники Детской библиотеки МБУ ЦБС КГО принимали участие во Второй общероссийской акции «Дарите книги с любовью», приуроченной к Международному дню книгодарения, который отмечается 14февраля. В 2017г. ребята из 4 «г» класса школы №1 собирали в школе книги в дар нашей библиотеке. Было подарено 51книга. В 2018году сотрудники Детской библиотеки не только принимали книги – подарки от юных читателей, но и сами подарили книги по краеведению со стихами юных жителей Калтана «Город, в котором живу и мечтаю» в подготовительные группы дошкольных учреждений города, с которыми библиотека работает по программе «Путешествие в царство Чтения». Для воспитателей и детей этот подарок был приятной неожиданностью. Они с благодарностью приняли его. 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Всем юным читателям в эти дни библиотекари рассказывали об акции, приглашали принять участие не только в эти дни, но и в любое другое время года.</w:t>
      </w:r>
    </w:p>
    <w:p w:rsidR="00AF21D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Всего было подарено библиотеке 15книг. Сотрудники библиотеки подарили книги в 7групп дошкольных учреждений.</w:t>
      </w:r>
      <w:r w:rsidR="00AF21D2" w:rsidRPr="00D37AEE">
        <w:rPr>
          <w:szCs w:val="28"/>
        </w:rPr>
        <w:t xml:space="preserve"> </w:t>
      </w:r>
    </w:p>
    <w:p w:rsidR="00AF21D2" w:rsidRPr="00D37AEE" w:rsidRDefault="00AF21D2" w:rsidP="008712D6">
      <w:pPr>
        <w:pStyle w:val="af1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Кочева, В. В. Афоризмы, пословицы о книге: закладка для юного читате</w:t>
      </w:r>
      <w:r w:rsidR="008712D6">
        <w:rPr>
          <w:sz w:val="28"/>
          <w:szCs w:val="28"/>
        </w:rPr>
        <w:t>ля / В. В. Кочева; МБУ ЦБС КГО</w:t>
      </w:r>
      <w:r w:rsidRPr="00D37AEE">
        <w:rPr>
          <w:sz w:val="28"/>
          <w:szCs w:val="28"/>
        </w:rPr>
        <w:t xml:space="preserve">. - Калтан : Детская библиотека, 2018г. – </w:t>
      </w:r>
      <w:r w:rsidR="00E413F5">
        <w:rPr>
          <w:sz w:val="28"/>
          <w:szCs w:val="28"/>
        </w:rPr>
        <w:t xml:space="preserve">1с. - </w:t>
      </w:r>
      <w:r w:rsidRPr="00D37AEE">
        <w:rPr>
          <w:sz w:val="28"/>
          <w:szCs w:val="28"/>
        </w:rPr>
        <w:t xml:space="preserve">15экз.  </w:t>
      </w:r>
    </w:p>
    <w:p w:rsidR="00AF21D2" w:rsidRPr="00D37AEE" w:rsidRDefault="00AF21D2" w:rsidP="008712D6">
      <w:pPr>
        <w:pStyle w:val="af1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Одегова, Т. С. Н. А. Нек</w:t>
      </w:r>
      <w:r w:rsidR="008712D6">
        <w:rPr>
          <w:sz w:val="28"/>
          <w:szCs w:val="28"/>
        </w:rPr>
        <w:t>расов – глашатый на все времена</w:t>
      </w:r>
      <w:r w:rsidRPr="00D37AEE">
        <w:rPr>
          <w:sz w:val="28"/>
          <w:szCs w:val="28"/>
        </w:rPr>
        <w:t xml:space="preserve">: дайджест для подростков / Т. С. Одегова; МБУ ЦБС КГО. - Калтан: Детская библиотека, 2018г. - 4с. - 6экз. </w:t>
      </w:r>
    </w:p>
    <w:p w:rsidR="00C80792" w:rsidRPr="00D37AEE" w:rsidRDefault="00AF21D2" w:rsidP="008712D6">
      <w:pPr>
        <w:pStyle w:val="af1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Сапожникова, Г. А. </w:t>
      </w:r>
      <w:r w:rsidRPr="00D37AEE">
        <w:rPr>
          <w:rFonts w:eastAsia="Calibri"/>
          <w:sz w:val="28"/>
          <w:szCs w:val="28"/>
        </w:rPr>
        <w:t>Здравствуй читатель!</w:t>
      </w:r>
      <w:r w:rsidRPr="00D37AEE">
        <w:rPr>
          <w:sz w:val="28"/>
          <w:szCs w:val="28"/>
        </w:rPr>
        <w:t xml:space="preserve">: памятка / </w:t>
      </w:r>
      <w:r w:rsidR="008712D6">
        <w:rPr>
          <w:sz w:val="28"/>
          <w:szCs w:val="28"/>
        </w:rPr>
        <w:t>Г. А. Сапожникова; МБУ ЦБС КГО</w:t>
      </w:r>
      <w:r w:rsidRPr="00D37AEE">
        <w:rPr>
          <w:sz w:val="28"/>
          <w:szCs w:val="28"/>
        </w:rPr>
        <w:t>. - Калт</w:t>
      </w:r>
      <w:r w:rsidR="008712D6">
        <w:rPr>
          <w:sz w:val="28"/>
          <w:szCs w:val="28"/>
        </w:rPr>
        <w:t>ан</w:t>
      </w:r>
      <w:r w:rsidR="00E413F5">
        <w:rPr>
          <w:sz w:val="28"/>
          <w:szCs w:val="28"/>
        </w:rPr>
        <w:t>: Детская библиотека, 2018г.</w:t>
      </w:r>
      <w:r w:rsidRPr="00D37AEE">
        <w:rPr>
          <w:sz w:val="28"/>
          <w:szCs w:val="28"/>
        </w:rPr>
        <w:t xml:space="preserve"> </w:t>
      </w:r>
      <w:r w:rsidR="00E413F5">
        <w:rPr>
          <w:sz w:val="28"/>
          <w:szCs w:val="28"/>
        </w:rPr>
        <w:t>–</w:t>
      </w:r>
      <w:r w:rsidRPr="00D37AEE">
        <w:rPr>
          <w:sz w:val="28"/>
          <w:szCs w:val="28"/>
        </w:rPr>
        <w:t xml:space="preserve"> </w:t>
      </w:r>
      <w:r w:rsidR="00E413F5">
        <w:rPr>
          <w:sz w:val="28"/>
          <w:szCs w:val="28"/>
        </w:rPr>
        <w:t xml:space="preserve">1с. - </w:t>
      </w:r>
      <w:r w:rsidRPr="00D37AEE">
        <w:rPr>
          <w:sz w:val="28"/>
          <w:szCs w:val="28"/>
        </w:rPr>
        <w:t>15экз.</w:t>
      </w:r>
    </w:p>
    <w:p w:rsidR="00AF21D2" w:rsidRPr="00D37AEE" w:rsidRDefault="00AF21D2" w:rsidP="008712D6">
      <w:pPr>
        <w:pStyle w:val="af1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Сапожникова, Г. А. </w:t>
      </w:r>
      <w:r w:rsidRPr="00D37AEE">
        <w:rPr>
          <w:rFonts w:eastAsia="Calibri"/>
          <w:sz w:val="28"/>
          <w:szCs w:val="28"/>
        </w:rPr>
        <w:t>Читателям о войне</w:t>
      </w:r>
      <w:r w:rsidRPr="00D37AEE">
        <w:rPr>
          <w:sz w:val="28"/>
          <w:szCs w:val="28"/>
        </w:rPr>
        <w:t>: закладка / Г. А</w:t>
      </w:r>
      <w:r w:rsidR="008712D6">
        <w:rPr>
          <w:sz w:val="28"/>
          <w:szCs w:val="28"/>
        </w:rPr>
        <w:t>. Сапожникова; МБУ ЦБС КГО</w:t>
      </w:r>
      <w:r w:rsidRPr="00D37AEE">
        <w:rPr>
          <w:sz w:val="28"/>
          <w:szCs w:val="28"/>
        </w:rPr>
        <w:t>. - Калт</w:t>
      </w:r>
      <w:r w:rsidR="008712D6">
        <w:rPr>
          <w:sz w:val="28"/>
          <w:szCs w:val="28"/>
        </w:rPr>
        <w:t>ан</w:t>
      </w:r>
      <w:r w:rsidR="00E413F5">
        <w:rPr>
          <w:sz w:val="28"/>
          <w:szCs w:val="28"/>
        </w:rPr>
        <w:t>: Детская библиотека, 2018г.</w:t>
      </w:r>
      <w:r w:rsidRPr="00D37AEE">
        <w:rPr>
          <w:sz w:val="28"/>
          <w:szCs w:val="28"/>
        </w:rPr>
        <w:t xml:space="preserve"> </w:t>
      </w:r>
      <w:r w:rsidR="00E413F5">
        <w:rPr>
          <w:sz w:val="28"/>
          <w:szCs w:val="28"/>
        </w:rPr>
        <w:t>–</w:t>
      </w:r>
      <w:r w:rsidRPr="00D37AEE">
        <w:rPr>
          <w:sz w:val="28"/>
          <w:szCs w:val="28"/>
        </w:rPr>
        <w:t xml:space="preserve"> </w:t>
      </w:r>
      <w:r w:rsidR="00E413F5">
        <w:rPr>
          <w:sz w:val="28"/>
          <w:szCs w:val="28"/>
        </w:rPr>
        <w:t xml:space="preserve">1с. - </w:t>
      </w:r>
      <w:r w:rsidRPr="00D37AEE">
        <w:rPr>
          <w:sz w:val="28"/>
          <w:szCs w:val="28"/>
        </w:rPr>
        <w:t>10экз.</w:t>
      </w:r>
    </w:p>
    <w:p w:rsidR="00AF21D2" w:rsidRPr="00D37AEE" w:rsidRDefault="00AF21D2" w:rsidP="008712D6">
      <w:pPr>
        <w:pStyle w:val="af1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Су</w:t>
      </w:r>
      <w:r w:rsidR="008712D6">
        <w:rPr>
          <w:sz w:val="28"/>
          <w:szCs w:val="28"/>
        </w:rPr>
        <w:t>бботина, Е. А. Читаем Тургенева</w:t>
      </w:r>
      <w:r w:rsidRPr="00D37AEE">
        <w:rPr>
          <w:sz w:val="28"/>
          <w:szCs w:val="28"/>
        </w:rPr>
        <w:t>: информационный буклет д</w:t>
      </w:r>
      <w:r w:rsidR="008712D6">
        <w:rPr>
          <w:sz w:val="28"/>
          <w:szCs w:val="28"/>
        </w:rPr>
        <w:t>ля подростков / Е. А. Субботина; МБУ ЦБС КГО. - Калтан</w:t>
      </w:r>
      <w:r w:rsidRPr="00D37AEE">
        <w:rPr>
          <w:sz w:val="28"/>
          <w:szCs w:val="28"/>
        </w:rPr>
        <w:t xml:space="preserve">: Детская библиотека, 2018г. – 6с. - 10экз.  </w:t>
      </w:r>
    </w:p>
    <w:p w:rsidR="009B2EEA" w:rsidRPr="00D37AEE" w:rsidRDefault="009B2EEA" w:rsidP="00D37AEE">
      <w:pPr>
        <w:rPr>
          <w:b/>
          <w:color w:val="FF0000"/>
          <w:szCs w:val="28"/>
        </w:rPr>
      </w:pPr>
    </w:p>
    <w:p w:rsidR="008712D6" w:rsidRDefault="008712D6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</w:p>
    <w:p w:rsidR="008712D6" w:rsidRDefault="008712D6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</w:p>
    <w:p w:rsidR="008712D6" w:rsidRDefault="008712D6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</w:p>
    <w:p w:rsidR="008712D6" w:rsidRDefault="008712D6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</w:p>
    <w:p w:rsidR="004728FD" w:rsidRPr="00D37AEE" w:rsidRDefault="004728FD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  <w:r w:rsidRPr="00D37AEE">
        <w:rPr>
          <w:b/>
          <w:szCs w:val="28"/>
        </w:rPr>
        <w:lastRenderedPageBreak/>
        <w:t>Тема года: «Год добровольца (волонтера)»</w:t>
      </w:r>
    </w:p>
    <w:p w:rsidR="009311FD" w:rsidRPr="00D37AEE" w:rsidRDefault="009311FD" w:rsidP="00D37AEE">
      <w:pPr>
        <w:tabs>
          <w:tab w:val="num" w:pos="1140"/>
          <w:tab w:val="left" w:pos="1254"/>
        </w:tabs>
        <w:jc w:val="center"/>
        <w:rPr>
          <w:b/>
          <w:szCs w:val="28"/>
        </w:rPr>
      </w:pPr>
    </w:p>
    <w:p w:rsidR="00C450FC" w:rsidRPr="00D37AEE" w:rsidRDefault="00B30ED6" w:rsidP="008712D6">
      <w:pPr>
        <w:ind w:firstLine="709"/>
        <w:jc w:val="both"/>
        <w:rPr>
          <w:color w:val="000000"/>
          <w:szCs w:val="28"/>
        </w:rPr>
      </w:pPr>
      <w:r w:rsidRPr="008712D6">
        <w:rPr>
          <w:color w:val="000000"/>
          <w:szCs w:val="28"/>
        </w:rPr>
        <w:t>Акция «Узнай о волонтерстве»</w:t>
      </w:r>
      <w:r w:rsidR="00C450FC" w:rsidRPr="00D37AEE">
        <w:rPr>
          <w:szCs w:val="28"/>
        </w:rPr>
        <w:t xml:space="preserve"> В течение года</w:t>
      </w:r>
      <w:r w:rsidR="00C450FC" w:rsidRPr="00D37AEE">
        <w:rPr>
          <w:color w:val="000000"/>
          <w:szCs w:val="28"/>
        </w:rPr>
        <w:t xml:space="preserve"> жителям города раздавались </w:t>
      </w:r>
      <w:hyperlink r:id="rId7" w:tooltip="Буклет" w:history="1">
        <w:r w:rsidR="00C450FC" w:rsidRPr="00D37AEE">
          <w:rPr>
            <w:rStyle w:val="a9"/>
            <w:color w:val="auto"/>
            <w:szCs w:val="28"/>
            <w:u w:val="none"/>
          </w:rPr>
          <w:t>буклеты</w:t>
        </w:r>
      </w:hyperlink>
      <w:r w:rsidR="00C450FC" w:rsidRPr="00D37AEE">
        <w:rPr>
          <w:szCs w:val="28"/>
        </w:rPr>
        <w:t xml:space="preserve"> </w:t>
      </w:r>
      <w:r w:rsidR="00C450FC" w:rsidRPr="00D37AEE">
        <w:rPr>
          <w:color w:val="000000"/>
          <w:szCs w:val="28"/>
        </w:rPr>
        <w:t>с информацией «Что такое волонтерство» с приглашением присоединиться к добровольческому движению.</w:t>
      </w:r>
    </w:p>
    <w:p w:rsidR="0052302A" w:rsidRPr="00D37AEE" w:rsidRDefault="00C450FC" w:rsidP="008712D6">
      <w:pPr>
        <w:ind w:firstLine="709"/>
        <w:jc w:val="both"/>
        <w:rPr>
          <w:color w:val="000000"/>
          <w:szCs w:val="28"/>
        </w:rPr>
      </w:pPr>
      <w:r w:rsidRPr="00D37AEE">
        <w:rPr>
          <w:szCs w:val="28"/>
        </w:rPr>
        <w:t>Цель акции</w:t>
      </w:r>
      <w:r w:rsidR="0052302A" w:rsidRPr="00D37AEE">
        <w:rPr>
          <w:color w:val="000000"/>
          <w:szCs w:val="28"/>
        </w:rPr>
        <w:t xml:space="preserve">: </w:t>
      </w:r>
      <w:r w:rsidRPr="00D37AEE">
        <w:rPr>
          <w:szCs w:val="28"/>
        </w:rPr>
        <w:t>напомнить обществу о том, что в нем есть место взаимопомощи, доброте и состраданию.</w:t>
      </w:r>
    </w:p>
    <w:p w:rsidR="00B30ED6" w:rsidRPr="00D37AEE" w:rsidRDefault="00C450FC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Участник</w:t>
      </w:r>
      <w:r w:rsidR="0052302A" w:rsidRPr="00D37AEE">
        <w:rPr>
          <w:szCs w:val="28"/>
        </w:rPr>
        <w:t>ами акции стали</w:t>
      </w:r>
      <w:r w:rsidRPr="00D37AEE">
        <w:rPr>
          <w:szCs w:val="28"/>
        </w:rPr>
        <w:t xml:space="preserve"> жители КГО </w:t>
      </w:r>
      <w:r w:rsidR="0052302A" w:rsidRPr="00D37AEE">
        <w:rPr>
          <w:szCs w:val="28"/>
        </w:rPr>
        <w:t>разных возрастов. Юные читатели приняли активное участие. Всего участвовало 200 человек.</w:t>
      </w:r>
    </w:p>
    <w:p w:rsidR="0052302A" w:rsidRPr="00D37AEE" w:rsidRDefault="0052302A" w:rsidP="008712D6">
      <w:pPr>
        <w:ind w:firstLine="709"/>
        <w:jc w:val="both"/>
        <w:rPr>
          <w:szCs w:val="28"/>
        </w:rPr>
      </w:pPr>
    </w:p>
    <w:p w:rsidR="0052302A" w:rsidRPr="00D37AEE" w:rsidRDefault="00C450FC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Участие во Всероссийской добровольческой акции «Весенняя неделя добра»</w:t>
      </w:r>
      <w:r w:rsidR="0052302A" w:rsidRPr="00D37AEE">
        <w:rPr>
          <w:szCs w:val="28"/>
        </w:rPr>
        <w:t>.</w:t>
      </w:r>
    </w:p>
    <w:p w:rsidR="00C450FC" w:rsidRPr="00D37AEE" w:rsidRDefault="0052302A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Сотрудники Детской библиотеки сами выступили в качестве волонтеров. Они проводил</w:t>
      </w:r>
      <w:r w:rsidR="003A26E6" w:rsidRPr="00D37AEE">
        <w:rPr>
          <w:szCs w:val="28"/>
        </w:rPr>
        <w:t>и мероприятия, раздавали флаеры, участвовали во второй общероссийской акции «Дарите книги с любовью» (см. «</w:t>
      </w:r>
      <w:r w:rsidR="009311FD" w:rsidRPr="00D37AEE">
        <w:rPr>
          <w:szCs w:val="28"/>
        </w:rPr>
        <w:t>Акци</w:t>
      </w:r>
      <w:r w:rsidR="003A26E6" w:rsidRPr="00D37AEE">
        <w:rPr>
          <w:szCs w:val="28"/>
        </w:rPr>
        <w:t>я»).</w:t>
      </w:r>
    </w:p>
    <w:p w:rsidR="008712D6" w:rsidRDefault="008712D6" w:rsidP="008712D6">
      <w:pPr>
        <w:ind w:firstLine="709"/>
        <w:jc w:val="center"/>
        <w:rPr>
          <w:rFonts w:eastAsia="Calibri"/>
          <w:szCs w:val="28"/>
          <w:u w:val="single"/>
        </w:rPr>
      </w:pPr>
    </w:p>
    <w:p w:rsidR="0052302A" w:rsidRPr="008712D6" w:rsidRDefault="0052302A" w:rsidP="008712D6">
      <w:pPr>
        <w:ind w:firstLine="709"/>
        <w:jc w:val="center"/>
        <w:rPr>
          <w:rFonts w:eastAsia="Calibri"/>
          <w:b/>
          <w:szCs w:val="28"/>
        </w:rPr>
      </w:pPr>
      <w:r w:rsidRPr="008712D6">
        <w:rPr>
          <w:rFonts w:eastAsia="Calibri"/>
          <w:b/>
          <w:szCs w:val="28"/>
        </w:rPr>
        <w:t>Урок добра «</w:t>
      </w:r>
      <w:r w:rsidRPr="008712D6">
        <w:rPr>
          <w:b/>
          <w:szCs w:val="28"/>
        </w:rPr>
        <w:t>Спешите делать добрые дела</w:t>
      </w:r>
      <w:r w:rsidRPr="008712D6">
        <w:rPr>
          <w:rFonts w:eastAsia="Calibri"/>
          <w:b/>
          <w:szCs w:val="28"/>
        </w:rPr>
        <w:t>»</w:t>
      </w:r>
    </w:p>
    <w:p w:rsidR="0052302A" w:rsidRPr="00D37AEE" w:rsidRDefault="0052302A" w:rsidP="00D37AEE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В наше неспокойное время людям катастрофически не хватает добра, участия и заботы. Чтобы сердца людей окончательно не зачерствели, несколько лет назад международные благотворительные организации предложили отмечать 17 февраля День спонтанного проявления доброты. </w:t>
      </w:r>
    </w:p>
    <w:p w:rsidR="0052302A" w:rsidRPr="00D37AEE" w:rsidRDefault="0052302A" w:rsidP="00D37AEE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В этот праздничный день каждый человек, независимо от возраста, благосостояния и религиозной принадлежности может делать добрые дела, согревая своим душевным теплом тех, кто нуждается в заботе. Неважно, что именно вы захотите предпринять: покормить бездомных котят, помочь маме приготовить ужин, поиграть с младшим братом или вызваться помыть посуду за всю семью. Главное, чтобы любые деяния были реализованы по зову сердца и вызваны искренним желанием помочь тем, кому не на кого надеяться. </w:t>
      </w:r>
    </w:p>
    <w:p w:rsidR="0052302A" w:rsidRPr="00D37AEE" w:rsidRDefault="0052302A" w:rsidP="00D37AEE">
      <w:pPr>
        <w:ind w:firstLine="709"/>
        <w:jc w:val="both"/>
        <w:rPr>
          <w:szCs w:val="28"/>
        </w:rPr>
      </w:pPr>
      <w:r w:rsidRPr="00D37AEE">
        <w:rPr>
          <w:rFonts w:eastAsia="Calibri"/>
          <w:szCs w:val="28"/>
        </w:rPr>
        <w:t>17 февраля в Детской библиотеке МБУ ЦБС КГО проводился урок добра «</w:t>
      </w:r>
      <w:r w:rsidRPr="00D37AEE">
        <w:rPr>
          <w:szCs w:val="28"/>
        </w:rPr>
        <w:t>Спешите делать добрые дела</w:t>
      </w:r>
      <w:r w:rsidR="00AB0454">
        <w:rPr>
          <w:rFonts w:eastAsia="Calibri"/>
          <w:szCs w:val="28"/>
        </w:rPr>
        <w:t>» для школьников 2 «г» школы</w:t>
      </w:r>
      <w:r w:rsidRPr="00D37AEE">
        <w:rPr>
          <w:rFonts w:eastAsia="Calibri"/>
          <w:szCs w:val="28"/>
        </w:rPr>
        <w:t xml:space="preserve"> №1.</w:t>
      </w:r>
    </w:p>
    <w:p w:rsidR="0052302A" w:rsidRPr="00D37AEE" w:rsidRDefault="0052302A" w:rsidP="00D37AEE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Про добро мы слышим часто, каждый знает, что помогать необходимо, особенно тем, кто нуждается в нашей помощи. Вот и школьникам было предложено срочно спасти Солнышко, растерявшее лучики. А как же помочь? Только выполняя сложные испытания. </w:t>
      </w:r>
    </w:p>
    <w:p w:rsidR="0052302A" w:rsidRPr="00D37AEE" w:rsidRDefault="0052302A" w:rsidP="00D37AEE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Искать волшебные слова, вспоминать пословицы и поговорки о доброте, сочинять шарады с выпавшими вежливыми фразами, это лишь малая доля задач, которые приближали нас к спасению Солнышка. И, конечно же, ребята справились, равновесие добра в мире восстановлено. </w:t>
      </w:r>
    </w:p>
    <w:p w:rsidR="0052302A" w:rsidRPr="00D37AEE" w:rsidRDefault="0052302A" w:rsidP="00D37AEE">
      <w:pPr>
        <w:ind w:firstLine="709"/>
        <w:jc w:val="both"/>
        <w:rPr>
          <w:szCs w:val="28"/>
        </w:rPr>
      </w:pPr>
      <w:r w:rsidRPr="00D37AEE">
        <w:rPr>
          <w:szCs w:val="28"/>
        </w:rPr>
        <w:t>На память об уроке участники унесли бумажные бьющиеся сердца, выполненные в технике оригами. С пустыми руками не остался н</w:t>
      </w:r>
      <w:r w:rsidR="00994F76" w:rsidRPr="00D37AEE">
        <w:rPr>
          <w:szCs w:val="28"/>
        </w:rPr>
        <w:t>икто. Присутствовало 23человека</w:t>
      </w:r>
    </w:p>
    <w:p w:rsidR="00994F76" w:rsidRPr="00D37AEE" w:rsidRDefault="00994F76" w:rsidP="00D37AEE">
      <w:pPr>
        <w:ind w:firstLine="709"/>
        <w:jc w:val="both"/>
        <w:rPr>
          <w:szCs w:val="28"/>
        </w:rPr>
      </w:pPr>
    </w:p>
    <w:p w:rsidR="008712D6" w:rsidRDefault="008712D6" w:rsidP="00D37AEE">
      <w:pPr>
        <w:jc w:val="center"/>
        <w:rPr>
          <w:szCs w:val="28"/>
        </w:rPr>
      </w:pPr>
    </w:p>
    <w:p w:rsidR="008712D6" w:rsidRDefault="008712D6" w:rsidP="00D37AEE">
      <w:pPr>
        <w:jc w:val="center"/>
        <w:rPr>
          <w:szCs w:val="28"/>
        </w:rPr>
      </w:pPr>
    </w:p>
    <w:p w:rsidR="0052302A" w:rsidRPr="008712D6" w:rsidRDefault="00C450FC" w:rsidP="00D37AEE">
      <w:pPr>
        <w:jc w:val="center"/>
        <w:rPr>
          <w:b/>
          <w:szCs w:val="28"/>
        </w:rPr>
      </w:pPr>
      <w:r w:rsidRPr="008712D6">
        <w:rPr>
          <w:b/>
          <w:szCs w:val="28"/>
        </w:rPr>
        <w:lastRenderedPageBreak/>
        <w:t>Участие в акции «Неделя жизни» в библиотеках Кузбасса</w:t>
      </w:r>
    </w:p>
    <w:p w:rsidR="00C450FC" w:rsidRPr="00D37AEE" w:rsidRDefault="00C450FC" w:rsidP="008712D6">
      <w:pPr>
        <w:ind w:firstLine="709"/>
        <w:jc w:val="both"/>
        <w:rPr>
          <w:color w:val="222222"/>
          <w:szCs w:val="28"/>
          <w:shd w:val="clear" w:color="auto" w:fill="FFFFFF"/>
        </w:rPr>
      </w:pPr>
      <w:r w:rsidRPr="00D37AEE">
        <w:rPr>
          <w:color w:val="222222"/>
          <w:szCs w:val="28"/>
          <w:shd w:val="clear" w:color="auto" w:fill="FFFFFF"/>
        </w:rPr>
        <w:t>Основная идея мероприятия — формирование у детей, подростков и молодежи позитивного отношения к жизни и здоровью.</w:t>
      </w:r>
    </w:p>
    <w:p w:rsidR="00C450FC" w:rsidRPr="00D37AEE" w:rsidRDefault="00C450FC" w:rsidP="008712D6">
      <w:pPr>
        <w:ind w:firstLine="709"/>
        <w:jc w:val="both"/>
        <w:rPr>
          <w:color w:val="222222"/>
          <w:szCs w:val="28"/>
          <w:shd w:val="clear" w:color="auto" w:fill="FFFFFF"/>
        </w:rPr>
      </w:pPr>
      <w:r w:rsidRPr="00D37AEE">
        <w:rPr>
          <w:color w:val="222222"/>
          <w:szCs w:val="28"/>
          <w:shd w:val="clear" w:color="auto" w:fill="FFFFFF"/>
        </w:rPr>
        <w:t>В течение недели читатели библиотек</w:t>
      </w:r>
      <w:r w:rsidR="003A26E6" w:rsidRPr="00D37AEE">
        <w:rPr>
          <w:color w:val="222222"/>
          <w:szCs w:val="28"/>
          <w:shd w:val="clear" w:color="auto" w:fill="FFFFFF"/>
        </w:rPr>
        <w:t xml:space="preserve"> города</w:t>
      </w:r>
      <w:r w:rsidRPr="00D37AEE">
        <w:rPr>
          <w:color w:val="222222"/>
          <w:szCs w:val="28"/>
          <w:shd w:val="clear" w:color="auto" w:fill="FFFFFF"/>
        </w:rPr>
        <w:t xml:space="preserve"> смог</w:t>
      </w:r>
      <w:r w:rsidR="003A26E6" w:rsidRPr="00D37AEE">
        <w:rPr>
          <w:color w:val="222222"/>
          <w:szCs w:val="28"/>
          <w:shd w:val="clear" w:color="auto" w:fill="FFFFFF"/>
        </w:rPr>
        <w:t>ли</w:t>
      </w:r>
      <w:r w:rsidRPr="00D37AEE">
        <w:rPr>
          <w:color w:val="222222"/>
          <w:szCs w:val="28"/>
          <w:shd w:val="clear" w:color="auto" w:fill="FFFFFF"/>
        </w:rPr>
        <w:t xml:space="preserve"> посетить различные игровые программы, презентации, тематические вечера и т.д. Для юных читателей работа</w:t>
      </w:r>
      <w:r w:rsidR="003A26E6" w:rsidRPr="00D37AEE">
        <w:rPr>
          <w:color w:val="222222"/>
          <w:szCs w:val="28"/>
          <w:shd w:val="clear" w:color="auto" w:fill="FFFFFF"/>
        </w:rPr>
        <w:t>ли</w:t>
      </w:r>
      <w:r w:rsidRPr="00D37AEE">
        <w:rPr>
          <w:color w:val="222222"/>
          <w:szCs w:val="28"/>
          <w:shd w:val="clear" w:color="auto" w:fill="FFFFFF"/>
        </w:rPr>
        <w:t xml:space="preserve"> выездные читальные залы.</w:t>
      </w:r>
      <w:r w:rsidR="003A26E6" w:rsidRPr="00D37AEE">
        <w:rPr>
          <w:color w:val="222222"/>
          <w:szCs w:val="28"/>
          <w:shd w:val="clear" w:color="auto" w:fill="FFFFFF"/>
        </w:rPr>
        <w:t xml:space="preserve"> Всего м</w:t>
      </w:r>
      <w:r w:rsidR="009311FD" w:rsidRPr="00D37AEE">
        <w:rPr>
          <w:color w:val="222222"/>
          <w:szCs w:val="28"/>
          <w:shd w:val="clear" w:color="auto" w:fill="FFFFFF"/>
        </w:rPr>
        <w:t>ероприятия посетили 150 человек.</w:t>
      </w:r>
    </w:p>
    <w:p w:rsidR="009311FD" w:rsidRPr="00D37AEE" w:rsidRDefault="009311FD" w:rsidP="00D37AEE">
      <w:pPr>
        <w:ind w:firstLine="567"/>
        <w:jc w:val="both"/>
        <w:rPr>
          <w:color w:val="222222"/>
          <w:szCs w:val="28"/>
          <w:shd w:val="clear" w:color="auto" w:fill="FFFFFF"/>
        </w:rPr>
      </w:pPr>
    </w:p>
    <w:p w:rsidR="00C450FC" w:rsidRPr="008712D6" w:rsidRDefault="00C450FC" w:rsidP="00D37AEE">
      <w:pPr>
        <w:jc w:val="center"/>
        <w:rPr>
          <w:b/>
          <w:szCs w:val="28"/>
        </w:rPr>
      </w:pPr>
      <w:r w:rsidRPr="008712D6">
        <w:rPr>
          <w:b/>
          <w:szCs w:val="28"/>
        </w:rPr>
        <w:t>Час познавательных сообщений «Просто – здравст</w:t>
      </w:r>
      <w:r w:rsidR="003A26E6" w:rsidRPr="008712D6">
        <w:rPr>
          <w:b/>
          <w:szCs w:val="28"/>
        </w:rPr>
        <w:t>вуйте!»</w:t>
      </w:r>
    </w:p>
    <w:p w:rsidR="00C450FC" w:rsidRPr="00D37AEE" w:rsidRDefault="00C450FC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20июня в Детской библиотеке МБУ ЦБС КГО в рамках «Недели жизни» прошел час познавательных сообщений «Просто – здравствуйте!» для ребят 1отряда пришкольного оздоровительного лагеря с дневным пребыванием детей МБОУ «ООШ № 18».</w:t>
      </w:r>
    </w:p>
    <w:p w:rsidR="00C450FC" w:rsidRPr="00D37AEE" w:rsidRDefault="00C450FC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Мероприятие прошло в форме путешествия по разным станциям. На станции «Лучше спорта дела нет» школьники с библиотекарями не только поговорили о чемпионате мира по футболу, проходящим в России, но и попробовали себя в роли олимпийских чемпионов, проявив ловкость, быстроту, скорость. Ребята передавали воздушный шар разными способами, бегали в валенках эстафету, играли в футбол в валенках.</w:t>
      </w:r>
    </w:p>
    <w:p w:rsidR="00C450FC" w:rsidRPr="00D37AEE" w:rsidRDefault="00C450FC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На станции «Отличное настроение» ребятам рассказали о происхождении смайлика. Еще юные читатели сделали смайликов и сердца способом «оригами». </w:t>
      </w:r>
    </w:p>
    <w:p w:rsidR="00C450FC" w:rsidRPr="00D37AEE" w:rsidRDefault="00C450FC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На станции «Это интересно» библиотекари познакомили детей с необычными праздниками лета: день рождения шариковой ручки, </w:t>
      </w:r>
      <w:hyperlink r:id="rId8" w:tooltip=" Всемирный день шоколада " w:history="1">
        <w:r w:rsidRPr="00D37AEE">
          <w:rPr>
            <w:rStyle w:val="a9"/>
            <w:color w:val="auto"/>
            <w:szCs w:val="28"/>
            <w:u w:val="none"/>
          </w:rPr>
          <w:t>Всемирный день шоколада</w:t>
        </w:r>
      </w:hyperlink>
      <w:r w:rsidRPr="00D37AEE">
        <w:rPr>
          <w:szCs w:val="28"/>
        </w:rPr>
        <w:t xml:space="preserve">, </w:t>
      </w:r>
      <w:hyperlink r:id="rId9" w:tooltip="Международный День Торта" w:history="1">
        <w:r w:rsidRPr="00D37AEE">
          <w:rPr>
            <w:rStyle w:val="a9"/>
            <w:color w:val="auto"/>
            <w:szCs w:val="28"/>
            <w:u w:val="none"/>
          </w:rPr>
          <w:t>Международный день торта</w:t>
        </w:r>
      </w:hyperlink>
      <w:r w:rsidRPr="00D37AEE">
        <w:rPr>
          <w:szCs w:val="28"/>
        </w:rPr>
        <w:t xml:space="preserve">, </w:t>
      </w:r>
      <w:hyperlink r:id="rId10" w:tooltip="День светофора" w:history="1">
        <w:r w:rsidRPr="00D37AEE">
          <w:rPr>
            <w:rStyle w:val="a9"/>
            <w:color w:val="auto"/>
            <w:szCs w:val="28"/>
            <w:u w:val="none"/>
          </w:rPr>
          <w:t>День светофора</w:t>
        </w:r>
      </w:hyperlink>
      <w:r w:rsidRPr="00D37AEE">
        <w:rPr>
          <w:szCs w:val="28"/>
        </w:rPr>
        <w:t xml:space="preserve">, </w:t>
      </w:r>
      <w:hyperlink r:id="rId11" w:tooltip="Всемирный день левшей" w:history="1">
        <w:r w:rsidRPr="00D37AEE">
          <w:rPr>
            <w:rStyle w:val="a9"/>
            <w:color w:val="auto"/>
            <w:szCs w:val="28"/>
            <w:u w:val="none"/>
          </w:rPr>
          <w:t>Всемирный день левшей</w:t>
        </w:r>
      </w:hyperlink>
      <w:r w:rsidRPr="00D37AEE">
        <w:rPr>
          <w:szCs w:val="28"/>
        </w:rPr>
        <w:t xml:space="preserve">, </w:t>
      </w:r>
      <w:hyperlink r:id="rId12" w:tooltip="День рождения русской тельняшки" w:history="1">
        <w:r w:rsidRPr="00D37AEE">
          <w:rPr>
            <w:rStyle w:val="a9"/>
            <w:color w:val="auto"/>
            <w:szCs w:val="28"/>
            <w:u w:val="none"/>
          </w:rPr>
          <w:t>День рождения русской тельняшки</w:t>
        </w:r>
      </w:hyperlink>
      <w:r w:rsidRPr="00D37AEE">
        <w:rPr>
          <w:szCs w:val="28"/>
        </w:rPr>
        <w:t xml:space="preserve"> и другие. День рождения русской тельняшки отметили такими необычными состя</w:t>
      </w:r>
      <w:r w:rsidR="00994F76" w:rsidRPr="00D37AEE">
        <w:rPr>
          <w:szCs w:val="28"/>
        </w:rPr>
        <w:t>заниями «Перетягивание палки».</w:t>
      </w:r>
    </w:p>
    <w:p w:rsidR="00C450FC" w:rsidRPr="00D37AEE" w:rsidRDefault="00C450FC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Мероприятие получилось не только веселое, но и познавательное.  В конце все дети вместе с прекрасным настроением забрали своих смайликов и сладкие призы.</w:t>
      </w:r>
      <w:r w:rsidR="003A26E6" w:rsidRPr="00D37AEE">
        <w:rPr>
          <w:szCs w:val="28"/>
        </w:rPr>
        <w:t xml:space="preserve"> </w:t>
      </w:r>
      <w:r w:rsidRPr="00D37AEE">
        <w:rPr>
          <w:szCs w:val="28"/>
        </w:rPr>
        <w:t>На мероприятии присутствовало 23человека.</w:t>
      </w:r>
    </w:p>
    <w:p w:rsidR="00C450FC" w:rsidRPr="008712D6" w:rsidRDefault="00C450FC" w:rsidP="008712D6">
      <w:pPr>
        <w:ind w:firstLine="709"/>
        <w:jc w:val="both"/>
        <w:rPr>
          <w:szCs w:val="28"/>
        </w:rPr>
      </w:pPr>
      <w:r w:rsidRPr="008712D6">
        <w:rPr>
          <w:szCs w:val="28"/>
        </w:rPr>
        <w:t>Муниципальный фестиваль «ПушкинFEST», посвященный Пушкинскому дню России в рамках VII Всероссийской акции «Добровольцы - детям». (см. в «Яркие события»)</w:t>
      </w:r>
    </w:p>
    <w:p w:rsidR="00B30ED6" w:rsidRPr="00D37AEE" w:rsidRDefault="00B30ED6" w:rsidP="008712D6">
      <w:pPr>
        <w:jc w:val="center"/>
        <w:rPr>
          <w:szCs w:val="28"/>
        </w:rPr>
      </w:pPr>
    </w:p>
    <w:p w:rsidR="00D37A05" w:rsidRPr="00D37AEE" w:rsidRDefault="00D37A05" w:rsidP="008712D6">
      <w:pPr>
        <w:pStyle w:val="af1"/>
        <w:ind w:left="0"/>
        <w:jc w:val="center"/>
        <w:rPr>
          <w:b/>
          <w:bCs/>
          <w:sz w:val="28"/>
          <w:szCs w:val="28"/>
          <w:shd w:val="clear" w:color="auto" w:fill="FFFFFF"/>
        </w:rPr>
      </w:pPr>
      <w:r w:rsidRPr="00D37AEE">
        <w:rPr>
          <w:b/>
          <w:bCs/>
          <w:sz w:val="28"/>
          <w:szCs w:val="28"/>
          <w:shd w:val="clear" w:color="auto" w:fill="FFFFFF"/>
        </w:rPr>
        <w:t>Экологическое</w:t>
      </w:r>
      <w:r w:rsidRPr="00D37AEE">
        <w:rPr>
          <w:sz w:val="28"/>
          <w:szCs w:val="28"/>
          <w:shd w:val="clear" w:color="auto" w:fill="FFFFFF"/>
        </w:rPr>
        <w:t xml:space="preserve"> </w:t>
      </w:r>
      <w:r w:rsidRPr="00D37AEE">
        <w:rPr>
          <w:b/>
          <w:bCs/>
          <w:sz w:val="28"/>
          <w:szCs w:val="28"/>
          <w:shd w:val="clear" w:color="auto" w:fill="FFFFFF"/>
        </w:rPr>
        <w:t>воспитание</w:t>
      </w:r>
    </w:p>
    <w:p w:rsidR="00D37A05" w:rsidRPr="00D37AEE" w:rsidRDefault="00D37A05" w:rsidP="008712D6">
      <w:pPr>
        <w:pStyle w:val="af1"/>
        <w:ind w:left="0"/>
        <w:jc w:val="center"/>
        <w:rPr>
          <w:sz w:val="28"/>
          <w:szCs w:val="28"/>
        </w:rPr>
      </w:pPr>
    </w:p>
    <w:p w:rsidR="00994F76" w:rsidRPr="00D37AEE" w:rsidRDefault="00994F76" w:rsidP="008712D6">
      <w:pPr>
        <w:ind w:firstLine="709"/>
        <w:jc w:val="both"/>
        <w:rPr>
          <w:szCs w:val="28"/>
          <w:shd w:val="clear" w:color="auto" w:fill="FFFFFF"/>
        </w:rPr>
      </w:pPr>
      <w:r w:rsidRPr="00D37AEE">
        <w:rPr>
          <w:bCs/>
          <w:szCs w:val="28"/>
          <w:shd w:val="clear" w:color="auto" w:fill="FFFFFF"/>
        </w:rPr>
        <w:t>Экологическое</w:t>
      </w:r>
      <w:r w:rsidR="00D37A05" w:rsidRPr="00D37AEE">
        <w:rPr>
          <w:szCs w:val="28"/>
          <w:shd w:val="clear" w:color="auto" w:fill="FFFFFF"/>
        </w:rPr>
        <w:t xml:space="preserve"> </w:t>
      </w:r>
      <w:r w:rsidRPr="00D37AEE">
        <w:rPr>
          <w:bCs/>
          <w:szCs w:val="28"/>
          <w:shd w:val="clear" w:color="auto" w:fill="FFFFFF"/>
        </w:rPr>
        <w:t>воспитание</w:t>
      </w:r>
      <w:r w:rsidR="00D37A05" w:rsidRPr="00D37AEE">
        <w:rPr>
          <w:szCs w:val="28"/>
          <w:shd w:val="clear" w:color="auto" w:fill="FFFFFF"/>
        </w:rPr>
        <w:t xml:space="preserve"> </w:t>
      </w:r>
      <w:r w:rsidRPr="00D37AEE">
        <w:rPr>
          <w:szCs w:val="28"/>
          <w:shd w:val="clear" w:color="auto" w:fill="FFFFFF"/>
        </w:rPr>
        <w:t>— формирование у человека 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ресурсов.</w:t>
      </w:r>
    </w:p>
    <w:p w:rsidR="00D37A05" w:rsidRPr="00D37AEE" w:rsidRDefault="00994F76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Экологическое воспитание призвано сформировать познания о природе, её взаимодействии с обществом, знание по её исследованию и охране. Ход экологического воспитания детей всегда, в той либо иной мере, сочетает </w:t>
      </w:r>
      <w:r w:rsidRPr="00D37AEE">
        <w:rPr>
          <w:szCs w:val="28"/>
        </w:rPr>
        <w:lastRenderedPageBreak/>
        <w:t>воспитание и образование и ориентируется на создание природной ответственности к окружающему миру.</w:t>
      </w:r>
    </w:p>
    <w:p w:rsidR="00B30ED6" w:rsidRPr="00D37AEE" w:rsidRDefault="00D37A05" w:rsidP="008712D6">
      <w:pPr>
        <w:ind w:firstLine="709"/>
        <w:jc w:val="both"/>
        <w:rPr>
          <w:rStyle w:val="af2"/>
          <w:b w:val="0"/>
          <w:szCs w:val="28"/>
          <w:shd w:val="clear" w:color="auto" w:fill="FFFFFF"/>
        </w:rPr>
      </w:pPr>
      <w:r w:rsidRPr="00D37AEE">
        <w:rPr>
          <w:rStyle w:val="af2"/>
          <w:b w:val="0"/>
          <w:szCs w:val="28"/>
          <w:shd w:val="clear" w:color="auto" w:fill="FFFFFF"/>
        </w:rPr>
        <w:t>Воспитывать экологически грамотного и ответственного человека нужно с самого детства. Экологические мероприятия являются неотъемлемой частью работы с юными читателями Детской библиотеки.</w:t>
      </w:r>
    </w:p>
    <w:p w:rsidR="00D37A05" w:rsidRPr="00D37AEE" w:rsidRDefault="00D37A05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Всего за 2018год было проведено </w:t>
      </w:r>
      <w:r w:rsidR="00141CFA" w:rsidRPr="00D37AEE">
        <w:rPr>
          <w:szCs w:val="28"/>
        </w:rPr>
        <w:t>28</w:t>
      </w:r>
      <w:r w:rsidRPr="00D37AEE">
        <w:rPr>
          <w:szCs w:val="28"/>
        </w:rPr>
        <w:t xml:space="preserve"> мероприяти</w:t>
      </w:r>
      <w:r w:rsidR="00141CFA" w:rsidRPr="00D37AEE">
        <w:rPr>
          <w:szCs w:val="28"/>
        </w:rPr>
        <w:t>й</w:t>
      </w:r>
      <w:r w:rsidRPr="00D37AEE">
        <w:rPr>
          <w:szCs w:val="28"/>
        </w:rPr>
        <w:t xml:space="preserve">, </w:t>
      </w:r>
      <w:r w:rsidR="00141CFA" w:rsidRPr="00D37AEE">
        <w:rPr>
          <w:szCs w:val="28"/>
        </w:rPr>
        <w:t>12</w:t>
      </w:r>
      <w:r w:rsidRPr="00D37AEE">
        <w:rPr>
          <w:szCs w:val="28"/>
        </w:rPr>
        <w:t>обзор</w:t>
      </w:r>
      <w:r w:rsidR="00141CFA" w:rsidRPr="00D37AEE">
        <w:rPr>
          <w:szCs w:val="28"/>
        </w:rPr>
        <w:t>ов</w:t>
      </w:r>
      <w:r w:rsidRPr="00D37AEE">
        <w:rPr>
          <w:szCs w:val="28"/>
        </w:rPr>
        <w:t xml:space="preserve">, </w:t>
      </w:r>
      <w:r w:rsidR="00141CFA" w:rsidRPr="00D37AEE">
        <w:rPr>
          <w:szCs w:val="28"/>
        </w:rPr>
        <w:t>19</w:t>
      </w:r>
      <w:r w:rsidRPr="00D37AEE">
        <w:rPr>
          <w:szCs w:val="28"/>
        </w:rPr>
        <w:t>книжных выставок и т.д.</w:t>
      </w:r>
      <w:r w:rsidR="00141CFA" w:rsidRPr="00D37AEE">
        <w:rPr>
          <w:szCs w:val="28"/>
        </w:rPr>
        <w:t>, которые посетили 1138человек.</w:t>
      </w:r>
    </w:p>
    <w:p w:rsidR="00141CFA" w:rsidRPr="00D37AEE" w:rsidRDefault="00141CFA" w:rsidP="00D37AEE">
      <w:pPr>
        <w:ind w:firstLine="567"/>
        <w:jc w:val="both"/>
        <w:rPr>
          <w:szCs w:val="28"/>
        </w:rPr>
      </w:pPr>
    </w:p>
    <w:p w:rsidR="00141CFA" w:rsidRPr="008712D6" w:rsidRDefault="00141CFA" w:rsidP="00D37AEE">
      <w:pPr>
        <w:ind w:firstLine="567"/>
        <w:jc w:val="center"/>
        <w:rPr>
          <w:b/>
          <w:szCs w:val="28"/>
        </w:rPr>
      </w:pPr>
      <w:r w:rsidRPr="008712D6">
        <w:rPr>
          <w:b/>
          <w:szCs w:val="28"/>
        </w:rPr>
        <w:t>Час экологии «Загадки в лесу на каждом шагу»</w:t>
      </w:r>
    </w:p>
    <w:p w:rsidR="00141CFA" w:rsidRPr="00D37AEE" w:rsidRDefault="00141CFA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21 марта в детской библиотеке МБУ ЦБС КГО проводился час экологии «Загадки в лесу на каждом шагу» для 1 «в» класса школы №1.</w:t>
      </w:r>
    </w:p>
    <w:p w:rsidR="00141CFA" w:rsidRPr="00D37AEE" w:rsidRDefault="00141CFA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Читатели библиотеки совершили экологическое путешествие «В лесную гостиную». Познавательно-игровая программа включила в себя несколько этапов. Ребята «отдохнули» на грибной полянке, где отгадали загадки о грибах, растущих в наших лесах, познакомились с книгами о грибах и правилами сбора грибов, участвовали в конкурсе знатоков пословиц и поговорок о грибах. Быстренько «пробежались» по лесной дорожке, с кузовком, с лукошком, где совершили опасное знакомство с ядовитыми растениями, отгадали загадки-складки о ягодах. Остановились среди «нескошенной полянки», поговорили о растениях из Красной Книги Кемеровской области. С желанием «сделали» передышку в хороводе цветов, отгадав викторину про цветы, участвуя в аукционе цветочных имен. «Встретились» ребята и с птичьей стаей, участвуя в конкурсе скороговорок, пословиц и поговорок о птицах, познакомившись с книгами о птицах и участвуя в мини-диспуте «Что мы знаем о птицах?». А ещё все «заглянули» в удивительный мир животных, обитающих в лесах нашей области. Далее «увидели» аптеку под ногами, отгадав загадки о лекарственных растениях нашего края, участвуя в игре «Помоги себе сам». Разговаривали о том, как нужно беречь природу, как правильно вести себя в лесу. Всем без исключения пришлось «участвовать» в «муравьиных» бегах и тушении «пожара». Довольно быстро все участники превратились в Деда Мазая, спасавшего бедных зайчат в половодье на сельском пруде. Отлично зная голоса зверей и птиц, живущих в родном лесу, дети устроили «Лесной оркестр». Громким голосом была оглашена «Охранная грамота» природы. С помощью картинок ребята попытались воссоздать картину удивительного мира природы родного края, после чего был оформлен иллюстративный стенд «Калтанская природа глазами детей». </w:t>
      </w:r>
    </w:p>
    <w:p w:rsidR="00141CFA" w:rsidRPr="00D37AEE" w:rsidRDefault="00141CFA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Также библиотекарь рассказала юным читателям о международной акции «Час Земли» и предложила им вместе с родителями принять в ней участие. В заключение мероприятия школьникам вручили памятки об охране природы. На мероприятии присутствовало 27 человек.</w:t>
      </w:r>
    </w:p>
    <w:p w:rsidR="00141CFA" w:rsidRPr="00D37AEE" w:rsidRDefault="00141CFA" w:rsidP="00D37AEE">
      <w:pPr>
        <w:ind w:firstLine="567"/>
        <w:jc w:val="both"/>
        <w:rPr>
          <w:szCs w:val="28"/>
        </w:rPr>
      </w:pPr>
    </w:p>
    <w:p w:rsidR="008712D6" w:rsidRDefault="008712D6" w:rsidP="00D37AEE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12D6" w:rsidRDefault="008712D6" w:rsidP="00D37AEE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12D6" w:rsidRDefault="008712D6" w:rsidP="00D37AEE">
      <w:pPr>
        <w:pStyle w:val="af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CFA" w:rsidRPr="008712D6" w:rsidRDefault="00141CFA" w:rsidP="00D37AEE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D6">
        <w:rPr>
          <w:rFonts w:ascii="Times New Roman" w:hAnsi="Times New Roman" w:cs="Times New Roman"/>
          <w:b/>
          <w:sz w:val="28"/>
          <w:szCs w:val="28"/>
        </w:rPr>
        <w:lastRenderedPageBreak/>
        <w:t>Литературный час «Уроки доброты Виталия Бианки»</w:t>
      </w:r>
    </w:p>
    <w:p w:rsidR="00141CFA" w:rsidRPr="00D37AEE" w:rsidRDefault="00141CFA" w:rsidP="008712D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Детской библиотеке МБУ ЦБС КГО прошел литературный час «Уроки доброты Виталия Бианки» для детей подготовительных групп детских садов города.</w:t>
      </w:r>
    </w:p>
    <w:p w:rsidR="00141CFA" w:rsidRPr="00D37AEE" w:rsidRDefault="00141CFA" w:rsidP="008712D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ходе мероприятия дети познакомились с биографией писателя, в которой важное место занимало общение с отцом, научившего его любви ко всему живому, терпению, настойчивости, умению записать на бумаге увиденное. Потом все эти записи превратились в увлекательные рассказы и сказки о природе.</w:t>
      </w:r>
    </w:p>
    <w:p w:rsidR="00141CFA" w:rsidRPr="00D37AEE" w:rsidRDefault="00141CFA" w:rsidP="008712D6">
      <w:pPr>
        <w:pStyle w:val="af0"/>
        <w:tabs>
          <w:tab w:val="left" w:pos="289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37A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Любовь к природе — естественное чувство для каждого человека, но бывают люди с какой-то особенной любовью: в их присутствии лучше растут самые капризные растения, их не боятся самые пугливые животные. Кажется, сама природа только и ждёт момента, чтобы раскрыть им свои тайны. Таким человеком был Виталий Валентинович Бианки.</w:t>
      </w:r>
      <w:r w:rsidRPr="00D37AEE">
        <w:rPr>
          <w:rFonts w:ascii="Times New Roman" w:hAnsi="Times New Roman" w:cs="Times New Roman"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 познакомились с книгами, где главными героями были животные с их повадками, ловкостью, хитростью, умением спасаться и прятаться. Дошколята</w:t>
      </w:r>
      <w:r w:rsidRPr="00D37AEE">
        <w:rPr>
          <w:rFonts w:ascii="Times New Roman" w:hAnsi="Times New Roman" w:cs="Times New Roman"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узнали о коварстве лисы и находчивости маленького мышонка, учились доброте и любви к природе у автора — Виталия Бианки. </w:t>
      </w:r>
    </w:p>
    <w:p w:rsidR="00141CFA" w:rsidRPr="00D37AEE" w:rsidRDefault="00141CFA" w:rsidP="008712D6">
      <w:pPr>
        <w:pStyle w:val="af0"/>
        <w:tabs>
          <w:tab w:val="left" w:pos="289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37A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</w:t>
      </w:r>
      <w:r w:rsidRPr="00D37AEE">
        <w:rPr>
          <w:rFonts w:ascii="Times New Roman" w:hAnsi="Times New Roman" w:cs="Times New Roman"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отгадывали загадки, отвечали на занимательные вопросы, просмотрели и прослушали аудиозапись с произведениями В. Бианки. В заключении каждый ребенок смог раскрасить понравившуюся картинку из произведений писателя. </w:t>
      </w:r>
    </w:p>
    <w:p w:rsidR="00141CFA" w:rsidRPr="00D37AEE" w:rsidRDefault="00141CFA" w:rsidP="008712D6">
      <w:pPr>
        <w:pStyle w:val="af0"/>
        <w:tabs>
          <w:tab w:val="left" w:pos="289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AEE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 пришли к выводу, что нужно не только любить природу, но и много знать о ней, беречь её. И только тогда можно написать такие хорошие книжки.</w:t>
      </w:r>
    </w:p>
    <w:p w:rsidR="00141CFA" w:rsidRPr="00D37AEE" w:rsidRDefault="00141CFA" w:rsidP="008712D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Так же была оформлена книжная выставка "Бианки – лесной сказочник", которая позволила ребятам еще больше проникнуться в мир писателя.</w:t>
      </w:r>
    </w:p>
    <w:p w:rsidR="00141CFA" w:rsidRPr="00D37AEE" w:rsidRDefault="00141CFA" w:rsidP="008712D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Мероприятие провела библиотекарь Киреева М. Н. Занятие посетили 203 человека из 7 групп детских садов.</w:t>
      </w:r>
    </w:p>
    <w:p w:rsidR="00141CFA" w:rsidRPr="00D37AEE" w:rsidRDefault="00141CFA" w:rsidP="00D37AEE">
      <w:pPr>
        <w:ind w:firstLine="567"/>
        <w:jc w:val="both"/>
        <w:rPr>
          <w:szCs w:val="28"/>
        </w:rPr>
      </w:pPr>
    </w:p>
    <w:p w:rsidR="00141CFA" w:rsidRPr="008712D6" w:rsidRDefault="00141CFA" w:rsidP="00D37AEE">
      <w:pPr>
        <w:ind w:firstLine="567"/>
        <w:jc w:val="center"/>
        <w:rPr>
          <w:b/>
          <w:szCs w:val="28"/>
        </w:rPr>
      </w:pPr>
      <w:r w:rsidRPr="008712D6">
        <w:rPr>
          <w:b/>
          <w:szCs w:val="28"/>
        </w:rPr>
        <w:t>Устный журнал «С днем друзей четвероногих»</w:t>
      </w:r>
    </w:p>
    <w:p w:rsidR="00141CFA" w:rsidRPr="00D37AEE" w:rsidRDefault="00141CFA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3 октября в Детской библиотеке МБУ ЦБС КГО прошел устный журнал «С днем друзей четвероногих» для учащихся 5«а» класса школы№18.</w:t>
      </w:r>
    </w:p>
    <w:p w:rsidR="00141CFA" w:rsidRPr="00D37AEE" w:rsidRDefault="00141CFA" w:rsidP="008712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На мероприятии библиотекарь познакомила ребят с Международным днем защиты животных, или, как его еще называют Днем животных. Рассказала о том, что отмечают его каждый год 4 октября. Это важное событие призвано обратить внимание всех людей на проблемы зверей и разбудить в каждом отзывчивость к братьям нашим меньшим.</w:t>
      </w:r>
    </w:p>
    <w:p w:rsidR="00141CFA" w:rsidRPr="00D37AEE" w:rsidRDefault="00141CFA" w:rsidP="008712D6">
      <w:pPr>
        <w:ind w:firstLine="709"/>
        <w:jc w:val="both"/>
        <w:rPr>
          <w:szCs w:val="28"/>
          <w:shd w:val="clear" w:color="auto" w:fill="FFFFFF"/>
        </w:rPr>
      </w:pPr>
      <w:r w:rsidRPr="00D37AEE">
        <w:rPr>
          <w:szCs w:val="28"/>
        </w:rPr>
        <w:t>Пятиклассники рассуждали о том, что</w:t>
      </w:r>
      <w:r w:rsidRPr="00D37AEE">
        <w:rPr>
          <w:szCs w:val="28"/>
          <w:shd w:val="clear" w:color="auto" w:fill="FFFFFF"/>
        </w:rPr>
        <w:t xml:space="preserve"> от бережного и заботливого отношения современных людей к Земле зависит, какой ее увидят потомки уже через 40-50лет. Огромное число уникальных животных бесследно исчезает с планеты, еще больше находится под угрозой уничтожения, что не допустимо.</w:t>
      </w:r>
      <w:r w:rsidRPr="00D37AEE">
        <w:rPr>
          <w:szCs w:val="28"/>
        </w:rPr>
        <w:t xml:space="preserve"> </w:t>
      </w:r>
      <w:r w:rsidRPr="00D37AEE">
        <w:rPr>
          <w:szCs w:val="28"/>
          <w:shd w:val="clear" w:color="auto" w:fill="FFFFFF"/>
        </w:rPr>
        <w:t xml:space="preserve">Во всем мире редкие и исчезающие животные подлежат охране на государственном уровне и праздник, посвященный охране фауны Земли, </w:t>
      </w:r>
      <w:r w:rsidRPr="00D37AEE">
        <w:rPr>
          <w:szCs w:val="28"/>
          <w:shd w:val="clear" w:color="auto" w:fill="FFFFFF"/>
        </w:rPr>
        <w:lastRenderedPageBreak/>
        <w:t>говорит,</w:t>
      </w:r>
      <w:r w:rsidRPr="00D37AEE">
        <w:rPr>
          <w:szCs w:val="28"/>
        </w:rPr>
        <w:t xml:space="preserve"> </w:t>
      </w:r>
      <w:r w:rsidRPr="00D37AEE">
        <w:rPr>
          <w:szCs w:val="28"/>
          <w:shd w:val="clear" w:color="auto" w:fill="FFFFFF"/>
        </w:rPr>
        <w:t>что животные имеют право на жизнь и полноценные условия существования так же, как и человек.</w:t>
      </w:r>
    </w:p>
    <w:p w:rsidR="00141CFA" w:rsidRPr="00D37AEE" w:rsidRDefault="00141CFA" w:rsidP="008712D6">
      <w:pPr>
        <w:ind w:firstLine="709"/>
        <w:jc w:val="both"/>
        <w:rPr>
          <w:szCs w:val="28"/>
          <w:shd w:val="clear" w:color="auto" w:fill="FFFFFF"/>
        </w:rPr>
      </w:pPr>
      <w:r w:rsidRPr="00D37AEE">
        <w:rPr>
          <w:szCs w:val="28"/>
          <w:shd w:val="clear" w:color="auto" w:fill="FFFFFF"/>
        </w:rPr>
        <w:t>4 октября во многих регионах нашей страны проходят мероприятия, направленные на воспитание у людей ответственного отношения к братьям нашим меньшим,</w:t>
      </w:r>
      <w:r w:rsidRPr="00D37AEE">
        <w:rPr>
          <w:szCs w:val="28"/>
        </w:rPr>
        <w:t xml:space="preserve"> </w:t>
      </w:r>
      <w:r w:rsidRPr="00D37AEE">
        <w:rPr>
          <w:szCs w:val="28"/>
          <w:shd w:val="clear" w:color="auto" w:fill="FFFFFF"/>
        </w:rPr>
        <w:t>решение проблем бездомных животных, а также осуждения жестокого обращения с животными.</w:t>
      </w:r>
    </w:p>
    <w:p w:rsidR="00141CFA" w:rsidRPr="00D37AEE" w:rsidRDefault="00141CFA" w:rsidP="008712D6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D37AEE">
        <w:rPr>
          <w:color w:val="000000"/>
          <w:szCs w:val="28"/>
        </w:rPr>
        <w:t>Посмотрев</w:t>
      </w:r>
      <w:r w:rsidRPr="00D37AEE">
        <w:rPr>
          <w:szCs w:val="28"/>
        </w:rPr>
        <w:t xml:space="preserve"> слайд-презентацию, учащиеся закрепили свои знания, ответив на разнообразные вопросы викторины</w:t>
      </w:r>
      <w:r w:rsidRPr="00D37AEE">
        <w:rPr>
          <w:color w:val="000000"/>
          <w:szCs w:val="28"/>
          <w:shd w:val="clear" w:color="auto" w:fill="FFFFFF"/>
        </w:rPr>
        <w:t xml:space="preserve"> о четвероногих друзьях.</w:t>
      </w:r>
    </w:p>
    <w:p w:rsidR="00141CFA" w:rsidRPr="00D37AEE" w:rsidRDefault="00141CFA" w:rsidP="008712D6">
      <w:pPr>
        <w:ind w:firstLine="709"/>
        <w:jc w:val="both"/>
        <w:rPr>
          <w:color w:val="000000"/>
          <w:szCs w:val="28"/>
        </w:rPr>
      </w:pPr>
      <w:r w:rsidRPr="00D37AEE">
        <w:rPr>
          <w:color w:val="000000"/>
          <w:szCs w:val="28"/>
        </w:rPr>
        <w:t>Мероприятие проводил библиотекарь старшего читального зала Субботина Е.А., на нем присутствовали ученики 5 класса, школы №18 в количестве 23 человек.</w:t>
      </w:r>
    </w:p>
    <w:p w:rsidR="00141CFA" w:rsidRPr="00D37AEE" w:rsidRDefault="00141CFA" w:rsidP="00D37AEE">
      <w:pPr>
        <w:ind w:firstLine="567"/>
        <w:jc w:val="both"/>
        <w:rPr>
          <w:szCs w:val="28"/>
        </w:rPr>
      </w:pPr>
    </w:p>
    <w:p w:rsidR="00141CFA" w:rsidRPr="00D37AEE" w:rsidRDefault="00141CFA" w:rsidP="008712D6">
      <w:pPr>
        <w:pStyle w:val="af1"/>
        <w:numPr>
          <w:ilvl w:val="0"/>
          <w:numId w:val="6"/>
        </w:numPr>
        <w:ind w:left="567" w:right="-1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Кочева, В. В. Елочка, живи!: флаер / В. В. Кочева ; МБУ ЦБС КГО. - Калтан : Детская библиотека, 2018г. – 1с. - 15экз.</w:t>
      </w:r>
    </w:p>
    <w:p w:rsidR="00141CFA" w:rsidRPr="00D37AEE" w:rsidRDefault="00141CFA" w:rsidP="008712D6">
      <w:pPr>
        <w:pStyle w:val="af1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Кочева, В. В. </w:t>
      </w:r>
      <w:r w:rsidRPr="00D37AEE">
        <w:rPr>
          <w:color w:val="000000"/>
          <w:sz w:val="28"/>
          <w:szCs w:val="28"/>
        </w:rPr>
        <w:t>Чистота России в наших руках</w:t>
      </w:r>
      <w:r w:rsidRPr="00D37AEE">
        <w:rPr>
          <w:sz w:val="28"/>
          <w:szCs w:val="28"/>
        </w:rPr>
        <w:t xml:space="preserve">: флаер / В. В. Кочева ; МБУ ЦБС КГО. - Калтан : Детская библиотека, 2018г. – 1с. - 15экз.  </w:t>
      </w:r>
    </w:p>
    <w:p w:rsidR="00141CFA" w:rsidRPr="00D37AEE" w:rsidRDefault="00141CFA" w:rsidP="008712D6">
      <w:pPr>
        <w:pStyle w:val="af1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Сапожникова, Г. А. История елки: информационный буклет для младших школьников / Г. А. Сапожникова ; МБУ ЦБС КГО . - Калтан : Детская библиотека, 2018г. – 2с. - 10экз.  </w:t>
      </w:r>
    </w:p>
    <w:p w:rsidR="00141CFA" w:rsidRPr="00D37AEE" w:rsidRDefault="00141CFA" w:rsidP="008712D6">
      <w:pPr>
        <w:pStyle w:val="af1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Сапожникова, Г. А. </w:t>
      </w:r>
      <w:r w:rsidRPr="00D37AEE">
        <w:rPr>
          <w:rFonts w:eastAsia="Calibri"/>
          <w:sz w:val="28"/>
          <w:szCs w:val="28"/>
        </w:rPr>
        <w:t>Сохраним елку</w:t>
      </w:r>
      <w:r w:rsidRPr="00D37AEE">
        <w:rPr>
          <w:sz w:val="28"/>
          <w:szCs w:val="28"/>
        </w:rPr>
        <w:t xml:space="preserve">: памятка / Г. А. Сапожникова ; МБУ ЦБС КГО . - Калтан : Детская библиотека, 2018г. – 1с. - 15экз.  </w:t>
      </w:r>
    </w:p>
    <w:p w:rsidR="00141CFA" w:rsidRPr="00D37AEE" w:rsidRDefault="00141CFA" w:rsidP="008712D6">
      <w:pPr>
        <w:pStyle w:val="af1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Субботина, Е. А. Береги окружающий мир : флаер / Е. А. Субботина; МБУ ЦБС КГО. – Калтан : Детская библиотека, 2018. – 1с. - 10 экз</w:t>
      </w:r>
    </w:p>
    <w:p w:rsidR="00141CFA" w:rsidRPr="00D37AEE" w:rsidRDefault="00141CFA" w:rsidP="008712D6">
      <w:pPr>
        <w:jc w:val="both"/>
        <w:rPr>
          <w:szCs w:val="28"/>
        </w:rPr>
      </w:pPr>
    </w:p>
    <w:p w:rsidR="004728FD" w:rsidRPr="00D37AEE" w:rsidRDefault="004728FD" w:rsidP="008712D6">
      <w:pPr>
        <w:jc w:val="center"/>
        <w:rPr>
          <w:b/>
          <w:bCs/>
          <w:szCs w:val="28"/>
        </w:rPr>
      </w:pPr>
      <w:r w:rsidRPr="00D37AEE">
        <w:rPr>
          <w:b/>
          <w:szCs w:val="28"/>
        </w:rPr>
        <w:t>Краеведчес</w:t>
      </w:r>
      <w:r w:rsidR="00AB0454">
        <w:rPr>
          <w:b/>
          <w:szCs w:val="28"/>
        </w:rPr>
        <w:t>кая</w:t>
      </w:r>
      <w:r w:rsidRPr="00D37AEE">
        <w:rPr>
          <w:b/>
          <w:szCs w:val="28"/>
        </w:rPr>
        <w:t xml:space="preserve"> работа с детьми</w:t>
      </w:r>
      <w:r w:rsidRPr="00D37AEE">
        <w:rPr>
          <w:b/>
          <w:bCs/>
          <w:szCs w:val="28"/>
        </w:rPr>
        <w:t xml:space="preserve"> и молодежью</w:t>
      </w:r>
    </w:p>
    <w:p w:rsidR="008712D6" w:rsidRDefault="008712D6" w:rsidP="008712D6">
      <w:pPr>
        <w:ind w:firstLine="709"/>
        <w:jc w:val="both"/>
        <w:rPr>
          <w:szCs w:val="28"/>
        </w:rPr>
      </w:pPr>
    </w:p>
    <w:p w:rsidR="00C80792" w:rsidRPr="00D37AEE" w:rsidRDefault="00994F76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2018год – год празднования 75-летия Кемеровской области. Все мероприятия по краеведению были посвящены этой дате. </w:t>
      </w:r>
      <w:r w:rsidR="00C80792" w:rsidRPr="00D37AEE">
        <w:rPr>
          <w:szCs w:val="28"/>
        </w:rPr>
        <w:t xml:space="preserve">В 2018году сотрудниками детской библиотеки было проведено 24 </w:t>
      </w:r>
      <w:r w:rsidR="00AB0454" w:rsidRPr="00D37AEE">
        <w:rPr>
          <w:szCs w:val="28"/>
        </w:rPr>
        <w:t>мероприятия</w:t>
      </w:r>
      <w:r w:rsidR="00C80792" w:rsidRPr="00D37AEE">
        <w:rPr>
          <w:szCs w:val="28"/>
        </w:rPr>
        <w:t xml:space="preserve"> – это игровые программы, интернет - путешествия, беседы, квесты, флешмобы и др. Были оформлены 6 книжных выставок и обзоры по ним. Всего </w:t>
      </w:r>
      <w:r w:rsidR="00AB0454" w:rsidRPr="00D37AEE">
        <w:rPr>
          <w:szCs w:val="28"/>
        </w:rPr>
        <w:t>мероприятия</w:t>
      </w:r>
      <w:r w:rsidR="00C80792" w:rsidRPr="00D37AEE">
        <w:rPr>
          <w:szCs w:val="28"/>
        </w:rPr>
        <w:t xml:space="preserve"> по краеведению посетили 425 человек.  </w:t>
      </w:r>
    </w:p>
    <w:p w:rsidR="008712D6" w:rsidRDefault="008712D6" w:rsidP="00D37AEE">
      <w:pPr>
        <w:ind w:firstLine="567"/>
        <w:jc w:val="center"/>
        <w:rPr>
          <w:szCs w:val="28"/>
          <w:u w:val="single"/>
        </w:rPr>
      </w:pPr>
    </w:p>
    <w:p w:rsidR="00C80792" w:rsidRPr="008712D6" w:rsidRDefault="00C80792" w:rsidP="00D37AEE">
      <w:pPr>
        <w:ind w:firstLine="567"/>
        <w:jc w:val="center"/>
        <w:rPr>
          <w:b/>
          <w:szCs w:val="28"/>
        </w:rPr>
      </w:pPr>
      <w:r w:rsidRPr="008712D6">
        <w:rPr>
          <w:b/>
          <w:szCs w:val="28"/>
        </w:rPr>
        <w:t>Викторина-конкурс «Листая страницы истории края»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31 января в рамках празднования юбилея Кемеровской области в Детской библиотеке МБУ ЦБС КГО прошла викторина - конкурс «Листая страницы истории края» для учащихся 7 «Б» класса школы№1.</w:t>
      </w:r>
    </w:p>
    <w:p w:rsidR="00C80792" w:rsidRPr="00D37AEE" w:rsidRDefault="00C80792" w:rsidP="008712D6">
      <w:pPr>
        <w:ind w:firstLine="709"/>
        <w:jc w:val="both"/>
        <w:rPr>
          <w:color w:val="000000"/>
          <w:szCs w:val="28"/>
        </w:rPr>
      </w:pPr>
      <w:r w:rsidRPr="00D37AEE">
        <w:rPr>
          <w:szCs w:val="28"/>
        </w:rPr>
        <w:t>Встреча началась с небольшого экскурса в историю Кузбасса, библиотекарь напомнила ребятам о самых ярких значимых исторических событиях родного края.</w:t>
      </w:r>
      <w:r w:rsidRPr="00D37AEE">
        <w:rPr>
          <w:color w:val="000000"/>
          <w:szCs w:val="28"/>
        </w:rPr>
        <w:t xml:space="preserve"> Дети подготовили доклады об истории и символике Кемеровской области и поделились своими знаниями с одноклассниками.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После просмотра слайд-презентации учащиеся с удовольствием закрепили свои знания, активно отвечая на разнообразные вопросы викторины. </w:t>
      </w:r>
    </w:p>
    <w:p w:rsidR="00C80792" w:rsidRPr="00D37AEE" w:rsidRDefault="00C80792" w:rsidP="008712D6">
      <w:pPr>
        <w:ind w:firstLine="709"/>
        <w:jc w:val="both"/>
        <w:rPr>
          <w:color w:val="000000"/>
          <w:szCs w:val="28"/>
        </w:rPr>
      </w:pPr>
      <w:r w:rsidRPr="00D37AEE">
        <w:rPr>
          <w:color w:val="000000"/>
          <w:szCs w:val="28"/>
        </w:rPr>
        <w:lastRenderedPageBreak/>
        <w:t>Конкурсные задания с показом слайдов расширили знания учеников об истории родного края, о зарождении угольной промышленности, о том, что Кузбасс – один из крупнейших индустриальных районов Сибири.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color w:val="000000"/>
          <w:szCs w:val="28"/>
        </w:rPr>
        <w:t>Оформленная книжная выставка «Я не случайный гость земли родной» знакомила ребят</w:t>
      </w:r>
      <w:r w:rsidRPr="00D37AEE">
        <w:rPr>
          <w:szCs w:val="28"/>
        </w:rPr>
        <w:t xml:space="preserve"> не только с историей малой Родины, но и ее замечательных людях, полезных ископаемых, реках и озерах, рассказывала о многообразии растительного и животного мира. </w:t>
      </w:r>
      <w:r w:rsidRPr="00D37AEE">
        <w:rPr>
          <w:color w:val="000000"/>
          <w:szCs w:val="28"/>
        </w:rPr>
        <w:t>Присутствовали ученики 7 класса, школы№1 в количестве 28 человек.</w:t>
      </w:r>
    </w:p>
    <w:p w:rsidR="00C80792" w:rsidRPr="00D37AEE" w:rsidRDefault="00C80792" w:rsidP="00D37AEE">
      <w:pPr>
        <w:ind w:firstLine="709"/>
        <w:jc w:val="both"/>
        <w:rPr>
          <w:szCs w:val="28"/>
        </w:rPr>
      </w:pPr>
    </w:p>
    <w:p w:rsidR="00C80792" w:rsidRPr="008712D6" w:rsidRDefault="00C80792" w:rsidP="00D37AEE">
      <w:pPr>
        <w:ind w:firstLine="567"/>
        <w:jc w:val="center"/>
        <w:rPr>
          <w:b/>
          <w:color w:val="000000" w:themeColor="text1"/>
          <w:szCs w:val="28"/>
        </w:rPr>
      </w:pPr>
      <w:r w:rsidRPr="008712D6">
        <w:rPr>
          <w:b/>
          <w:color w:val="000000" w:themeColor="text1"/>
          <w:szCs w:val="28"/>
        </w:rPr>
        <w:t>Интернет - путешествие</w:t>
      </w:r>
      <w:r w:rsidR="003A26E6" w:rsidRPr="008712D6">
        <w:rPr>
          <w:b/>
          <w:color w:val="000000" w:themeColor="text1"/>
          <w:szCs w:val="28"/>
        </w:rPr>
        <w:t xml:space="preserve"> «Край мой, гордость моя!»</w:t>
      </w:r>
    </w:p>
    <w:p w:rsidR="00C80792" w:rsidRPr="00D37AEE" w:rsidRDefault="00C80792" w:rsidP="008712D6">
      <w:pPr>
        <w:ind w:firstLine="709"/>
        <w:jc w:val="both"/>
        <w:rPr>
          <w:color w:val="000000" w:themeColor="text1"/>
          <w:szCs w:val="28"/>
        </w:rPr>
      </w:pPr>
      <w:r w:rsidRPr="00D37AEE">
        <w:rPr>
          <w:color w:val="000000" w:themeColor="text1"/>
          <w:szCs w:val="28"/>
        </w:rPr>
        <w:t>Библиотека старательно собирает и хранит краеведческие ресурсы по фактам истории Кузбасса. Является собирателем, хранителем и проводником культурных традиций. В своей повседневной работе она решает множество задач: сохраняет и передает культурные традиции во времени и пространстве, обеспечивая память поколений; формирует нравственные позиции подрастающего поколения, создает особую культурную, образовательную и интеллектуальную среду в Кемеровской области.</w:t>
      </w:r>
    </w:p>
    <w:p w:rsidR="00C80792" w:rsidRPr="00D37AEE" w:rsidRDefault="00C80792" w:rsidP="008712D6">
      <w:pPr>
        <w:ind w:firstLine="709"/>
        <w:jc w:val="both"/>
        <w:rPr>
          <w:color w:val="000000" w:themeColor="text1"/>
          <w:szCs w:val="28"/>
        </w:rPr>
      </w:pPr>
      <w:r w:rsidRPr="00D37AEE">
        <w:rPr>
          <w:color w:val="000000" w:themeColor="text1"/>
          <w:szCs w:val="28"/>
        </w:rPr>
        <w:t>В рамках празднования юбилея Кемеровской области в младшем читальном зале Детской библиотеки МБУ ЦБС КГО 1 февраля ученики 4</w:t>
      </w:r>
      <w:r w:rsidR="00AB0454">
        <w:rPr>
          <w:color w:val="000000" w:themeColor="text1"/>
          <w:szCs w:val="28"/>
        </w:rPr>
        <w:t xml:space="preserve"> «</w:t>
      </w:r>
      <w:r w:rsidRPr="00D37AEE">
        <w:rPr>
          <w:color w:val="000000" w:themeColor="text1"/>
          <w:szCs w:val="28"/>
        </w:rPr>
        <w:t>А</w:t>
      </w:r>
      <w:r w:rsidR="00AB0454">
        <w:rPr>
          <w:color w:val="000000" w:themeColor="text1"/>
          <w:szCs w:val="28"/>
        </w:rPr>
        <w:t>»</w:t>
      </w:r>
      <w:r w:rsidRPr="00D37AEE">
        <w:rPr>
          <w:color w:val="000000" w:themeColor="text1"/>
          <w:szCs w:val="28"/>
        </w:rPr>
        <w:t xml:space="preserve"> класса, школы №1 совершили интернет - путешествие «Край мой, гордость моя!» посвящённое 75летнему юбилею Кемеровской области. В рамках занятия школьники увидели познавательный презентационный материал о родном крае. Подробно рассмотрели знаменитые и важные места области. Узнали судьбоносные исторические даты. Также дети узнали о заповедниках области. А те, кто посещали музей – заповедник «Томская писаница» поделились своими знаниями и впечатлениями. На протяжении всего мероприятия звучали стихи кузбасских поэтов.</w:t>
      </w:r>
    </w:p>
    <w:p w:rsidR="00C80792" w:rsidRPr="00D37AEE" w:rsidRDefault="00C80792" w:rsidP="008712D6">
      <w:pPr>
        <w:ind w:firstLine="709"/>
        <w:jc w:val="both"/>
        <w:rPr>
          <w:color w:val="000000" w:themeColor="text1"/>
          <w:szCs w:val="28"/>
        </w:rPr>
      </w:pPr>
      <w:r w:rsidRPr="00D37AEE">
        <w:rPr>
          <w:color w:val="000000" w:themeColor="text1"/>
          <w:szCs w:val="28"/>
        </w:rPr>
        <w:t>В конце путешествия ребята отвечали на вопросы краевед</w:t>
      </w:r>
      <w:r w:rsidR="00DA6895">
        <w:rPr>
          <w:color w:val="000000" w:themeColor="text1"/>
          <w:szCs w:val="28"/>
        </w:rPr>
        <w:t>ческой викторины и собирали паз</w:t>
      </w:r>
      <w:r w:rsidRPr="00D37AEE">
        <w:rPr>
          <w:color w:val="000000" w:themeColor="text1"/>
          <w:szCs w:val="28"/>
        </w:rPr>
        <w:t xml:space="preserve">лы с достопримечательностями области. </w:t>
      </w:r>
    </w:p>
    <w:p w:rsidR="00C80792" w:rsidRPr="00D37AEE" w:rsidRDefault="00C80792" w:rsidP="008712D6">
      <w:pPr>
        <w:ind w:firstLine="709"/>
        <w:jc w:val="both"/>
        <w:rPr>
          <w:color w:val="000000" w:themeColor="text1"/>
          <w:szCs w:val="28"/>
        </w:rPr>
      </w:pPr>
      <w:r w:rsidRPr="00D37AEE">
        <w:rPr>
          <w:color w:val="000000" w:themeColor="text1"/>
          <w:szCs w:val="28"/>
        </w:rPr>
        <w:t>Так же в зале расположена книжная выставка «Малая родина, большая любовь» на которой юные читатели познакомились с разной литературой о родном крае: «7 чудес Кузбасса», «Легенды горы Зеленой», «История Кузбасса», «Природа Кузбасса» и произведениями кузбасских и калтанских поэтов для детей. Мероприятие посетили 26человек.</w:t>
      </w:r>
    </w:p>
    <w:p w:rsidR="008712D6" w:rsidRDefault="008712D6" w:rsidP="00D37AEE">
      <w:pPr>
        <w:jc w:val="center"/>
        <w:rPr>
          <w:szCs w:val="28"/>
          <w:u w:val="single"/>
        </w:rPr>
      </w:pPr>
    </w:p>
    <w:p w:rsidR="00C80792" w:rsidRPr="008712D6" w:rsidRDefault="00C80792" w:rsidP="00D37AEE">
      <w:pPr>
        <w:jc w:val="center"/>
        <w:rPr>
          <w:b/>
          <w:szCs w:val="28"/>
        </w:rPr>
      </w:pPr>
      <w:r w:rsidRPr="008712D6">
        <w:rPr>
          <w:b/>
          <w:szCs w:val="28"/>
        </w:rPr>
        <w:t xml:space="preserve">Беседа </w:t>
      </w:r>
      <w:r w:rsidR="003A26E6" w:rsidRPr="008712D6">
        <w:rPr>
          <w:b/>
          <w:szCs w:val="28"/>
        </w:rPr>
        <w:t>– игра «Шорцы – кто они такие?»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15июня в детской библиотеке МБУ ЦБС КГО прошла беседа – игра «Шорцы – кто они такие?» для 2отряда пришкольного оздоровительного лагеря с дневным пребыванием детей МБОУ «ООШ № 18».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Шорцы - народ необычной судьбы. Как и любая другая национальная группа, телеуты и шорцы имеют право на существование и развитие своих традиций, языка, письменности, фольклора, обряд</w:t>
      </w:r>
      <w:r w:rsidRPr="00D37AEE">
        <w:rPr>
          <w:szCs w:val="28"/>
        </w:rPr>
        <w:softHyphen/>
        <w:t>ности, обычаев.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В начале беседы библиотекарь познакомила ребят с историей этого малого народа, его жильем, особенностями костюма. После рассказа о занятиях шорцев детям было предложено поиграть в национальную игру </w:t>
      </w:r>
      <w:r w:rsidRPr="00D37AEE">
        <w:rPr>
          <w:szCs w:val="28"/>
        </w:rPr>
        <w:lastRenderedPageBreak/>
        <w:t xml:space="preserve">«Перетягивание палки», чтобы выявить самых сильных не только мальчиков, но и девочек. 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Рассказ об обычаях сильно заинтересовал школьников. Они с удовольствием приняли участие в проведении обряда «Шачиг». Синие, белые и красные ленточки украсили «березку». 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Легенды горы Зеленой не оставили равнодушными никого. После мероприятия юные читатели взяли почитать книгу.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Все мероприятие иллюстрировала созданная презентация и книжная выставка. Мероприятие получилось интересным и познавательным. Школьники не только получили новые знания, но и поиграли. На мероприятии присутствовало 23человека.</w:t>
      </w:r>
    </w:p>
    <w:p w:rsidR="008712D6" w:rsidRDefault="008712D6" w:rsidP="00D37AEE">
      <w:pPr>
        <w:ind w:firstLine="567"/>
        <w:jc w:val="center"/>
        <w:rPr>
          <w:szCs w:val="28"/>
          <w:u w:val="single"/>
        </w:rPr>
      </w:pPr>
    </w:p>
    <w:p w:rsidR="00C80792" w:rsidRPr="008712D6" w:rsidRDefault="003A26E6" w:rsidP="00D37AEE">
      <w:pPr>
        <w:ind w:firstLine="567"/>
        <w:jc w:val="center"/>
        <w:rPr>
          <w:b/>
          <w:szCs w:val="28"/>
        </w:rPr>
      </w:pPr>
      <w:r w:rsidRPr="008712D6">
        <w:rPr>
          <w:b/>
          <w:szCs w:val="28"/>
        </w:rPr>
        <w:t>Квест «Шахтеры это сила»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25августа 2018г. сотрудники Детской библиотеки МБУ ЦБС КГО приняли участие в городском квесте, посвященном Дню шахтера. В мероприятии принимали активное участие не только юные жители города, но и взрослые. 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Для всех были приготовлены различные конкурсы: «Самый чувствительный», «Черный ящик», «Я - шахтер», «Собери пословицу» и другие. За активное участие всем  выдавались монеты разного номинала, которые можно было обменять на ценные призы. 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Все конкурсы проходили весело. Участники с юмором подходили к выполнению заданий. В конкурсе «Я - шахтер» нужно было не только правильно надеть шахтерскую форму, но и разрекламировать ее. </w:t>
      </w:r>
    </w:p>
    <w:p w:rsidR="00C80792" w:rsidRPr="00D37AEE" w:rsidRDefault="00C8079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Всем хотелось не только заработать на призы, но и зарядиться отличным и позитивным настроением.</w:t>
      </w:r>
      <w:r w:rsidR="00AB0454">
        <w:rPr>
          <w:szCs w:val="28"/>
        </w:rPr>
        <w:t xml:space="preserve"> </w:t>
      </w:r>
      <w:r w:rsidRPr="00D37AEE">
        <w:rPr>
          <w:szCs w:val="28"/>
        </w:rPr>
        <w:t>Квест продолжался около 3х часов. Все участники покидали станции с сожалением.</w:t>
      </w:r>
    </w:p>
    <w:p w:rsidR="00AF21D2" w:rsidRPr="00D37AEE" w:rsidRDefault="00AF21D2" w:rsidP="008712D6">
      <w:pPr>
        <w:pStyle w:val="af1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Субботина, Е. А. </w:t>
      </w:r>
      <w:r w:rsidRPr="00D37AEE">
        <w:rPr>
          <w:rFonts w:eastAsia="Calibri"/>
          <w:sz w:val="28"/>
          <w:szCs w:val="28"/>
        </w:rPr>
        <w:t>Герб и флаг Кемеровской области</w:t>
      </w:r>
      <w:r w:rsidRPr="00D37AEE">
        <w:rPr>
          <w:sz w:val="28"/>
          <w:szCs w:val="28"/>
        </w:rPr>
        <w:t xml:space="preserve"> : закладка / Е. А. Субботина ; МБУ ЦБС КГО . - Калтан : Детская библиотека, 2018г.  - 10экз.  </w:t>
      </w:r>
    </w:p>
    <w:p w:rsidR="004728FD" w:rsidRPr="00D37AEE" w:rsidRDefault="004728FD" w:rsidP="00D37AEE">
      <w:pPr>
        <w:jc w:val="center"/>
        <w:rPr>
          <w:szCs w:val="28"/>
        </w:rPr>
      </w:pPr>
    </w:p>
    <w:p w:rsidR="004728FD" w:rsidRPr="00D37AEE" w:rsidRDefault="004728FD" w:rsidP="00D37AEE">
      <w:pPr>
        <w:jc w:val="center"/>
        <w:rPr>
          <w:b/>
          <w:szCs w:val="28"/>
        </w:rPr>
      </w:pPr>
      <w:r w:rsidRPr="00D37AEE">
        <w:rPr>
          <w:b/>
          <w:szCs w:val="28"/>
        </w:rPr>
        <w:t>Информационно-правовое обслуживание детей</w:t>
      </w:r>
    </w:p>
    <w:p w:rsidR="00A41347" w:rsidRPr="00D37AEE" w:rsidRDefault="00A41347" w:rsidP="00D37AEE">
      <w:pPr>
        <w:jc w:val="center"/>
        <w:rPr>
          <w:b/>
          <w:szCs w:val="28"/>
        </w:rPr>
      </w:pPr>
    </w:p>
    <w:p w:rsidR="00A41347" w:rsidRPr="00D37AEE" w:rsidRDefault="00A41347" w:rsidP="008712D6">
      <w:pPr>
        <w:widowControl w:val="0"/>
        <w:ind w:firstLine="709"/>
        <w:jc w:val="both"/>
        <w:rPr>
          <w:szCs w:val="28"/>
        </w:rPr>
      </w:pPr>
      <w:r w:rsidRPr="00D37AEE">
        <w:rPr>
          <w:szCs w:val="28"/>
        </w:rPr>
        <w:t xml:space="preserve">В детской библиотек МБУ ЦБС КГО нет ПЦПИ, но сотрудники библиотеки ведут работу по правовому воспитанию. Выставки, обзоры и мероприятия проводятся для ребят, начиная со среднего школьного возраста. Также библиотекарями издаются и распространяются памятки, буклеты, закладки, дайджесты способствующие повышению правовой грамотности юных читателей. </w:t>
      </w:r>
    </w:p>
    <w:p w:rsidR="00A41347" w:rsidRPr="00D37AEE" w:rsidRDefault="00A41347" w:rsidP="008712D6">
      <w:pPr>
        <w:widowControl w:val="0"/>
        <w:ind w:firstLine="709"/>
        <w:jc w:val="both"/>
        <w:rPr>
          <w:szCs w:val="28"/>
        </w:rPr>
      </w:pPr>
      <w:r w:rsidRPr="00D37AEE">
        <w:rPr>
          <w:szCs w:val="28"/>
        </w:rPr>
        <w:t>По правовому воспитанию проведено 2 мероприятия – 53человека, 4 книжные выставки и 4 обзора – 77человек.</w:t>
      </w:r>
    </w:p>
    <w:p w:rsidR="008712D6" w:rsidRDefault="008712D6" w:rsidP="00D37AEE">
      <w:pPr>
        <w:ind w:right="-143" w:firstLine="567"/>
        <w:jc w:val="center"/>
        <w:rPr>
          <w:szCs w:val="28"/>
          <w:u w:val="single"/>
        </w:rPr>
      </w:pPr>
    </w:p>
    <w:p w:rsidR="008712D6" w:rsidRDefault="008712D6" w:rsidP="00D37AEE">
      <w:pPr>
        <w:ind w:right="-143" w:firstLine="567"/>
        <w:jc w:val="center"/>
        <w:rPr>
          <w:szCs w:val="28"/>
          <w:u w:val="single"/>
        </w:rPr>
      </w:pPr>
    </w:p>
    <w:p w:rsidR="008712D6" w:rsidRDefault="008712D6" w:rsidP="00D37AEE">
      <w:pPr>
        <w:ind w:right="-143" w:firstLine="567"/>
        <w:jc w:val="center"/>
        <w:rPr>
          <w:szCs w:val="28"/>
          <w:u w:val="single"/>
        </w:rPr>
      </w:pPr>
    </w:p>
    <w:p w:rsidR="008712D6" w:rsidRDefault="008712D6" w:rsidP="00D37AEE">
      <w:pPr>
        <w:ind w:right="-143" w:firstLine="567"/>
        <w:jc w:val="center"/>
        <w:rPr>
          <w:szCs w:val="28"/>
          <w:u w:val="single"/>
        </w:rPr>
      </w:pPr>
    </w:p>
    <w:p w:rsidR="00AF21D2" w:rsidRPr="008712D6" w:rsidRDefault="00AF21D2" w:rsidP="00D37AEE">
      <w:pPr>
        <w:ind w:right="-143" w:firstLine="567"/>
        <w:jc w:val="center"/>
        <w:rPr>
          <w:b/>
          <w:szCs w:val="28"/>
        </w:rPr>
      </w:pPr>
      <w:r w:rsidRPr="008712D6">
        <w:rPr>
          <w:b/>
          <w:szCs w:val="28"/>
        </w:rPr>
        <w:lastRenderedPageBreak/>
        <w:t xml:space="preserve">Беседа – практикум </w:t>
      </w:r>
      <w:r w:rsidR="00A41347" w:rsidRPr="008712D6">
        <w:rPr>
          <w:b/>
          <w:szCs w:val="28"/>
        </w:rPr>
        <w:t>«Я ребенок - я человек»</w:t>
      </w:r>
    </w:p>
    <w:p w:rsidR="00AF21D2" w:rsidRPr="00D37AEE" w:rsidRDefault="00AF21D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13 сентября 2018 года в Детской библиотеке МБУ ЦБС КГО для учащихся 5«б» школы № 18 была проведена беседа-практикум «Я ребенок - я человек». </w:t>
      </w:r>
    </w:p>
    <w:p w:rsidR="00AF21D2" w:rsidRPr="00D37AEE" w:rsidRDefault="00AF21D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Разгадав кроссворд, школьники назвали тему беседы. Листая слайд – презентацию, библиотекарь знакомила подростков со статьями Конвенции о правах ребенка. Ребята активно обсуждали значение каждой статьи для жизни ребенка. Игра «Разрешается-запрещается» показала, что дети хорошо усвоили свои права.</w:t>
      </w:r>
      <w:r w:rsidR="00141CFA" w:rsidRPr="00D37AEE">
        <w:rPr>
          <w:szCs w:val="28"/>
        </w:rPr>
        <w:t xml:space="preserve"> </w:t>
      </w:r>
      <w:r w:rsidRPr="00D37AEE">
        <w:rPr>
          <w:szCs w:val="28"/>
        </w:rPr>
        <w:t>Библиотекарь напомнила школьникам, что кроме прав у детей есть и обязанности. Подростки, прослушав рассказ В.Осеевой «Три сына», сделали вывод: они должны помогать родителям, так как родители их содержат и заботятся о них, несут за них ответственность. Дети охотно рассказали о своих обязанностях в семье, школе. Продолжая беседу, библиотекарь напомнила пятиклассникам, что они несут ответственность не только перед родителями и учителями, но и перед законом, т.е. об административной и уголовной ответственности несовершеннолетних за правонарушения.</w:t>
      </w:r>
    </w:p>
    <w:p w:rsidR="00AF21D2" w:rsidRPr="00D37AEE" w:rsidRDefault="00AF21D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По окончании мероприятия учащиеся получили памятки «Конвенция о правах ребенка». Книжная выставка «Я имею право» познакомила ребят с литературой по правам человека и правам ребенка, имеющейся в библиотеке. </w:t>
      </w:r>
    </w:p>
    <w:p w:rsidR="00AF21D2" w:rsidRPr="00D37AEE" w:rsidRDefault="00AF21D2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Мероприятие проведено для учащихся 5«б» школы № 18 - 24</w:t>
      </w:r>
      <w:r w:rsidR="00A41347" w:rsidRPr="00D37AEE">
        <w:rPr>
          <w:szCs w:val="28"/>
        </w:rPr>
        <w:t xml:space="preserve"> человек.</w:t>
      </w:r>
    </w:p>
    <w:p w:rsidR="00141CFA" w:rsidRPr="00D37AEE" w:rsidRDefault="00141CFA" w:rsidP="008712D6">
      <w:pPr>
        <w:ind w:firstLine="709"/>
        <w:jc w:val="both"/>
        <w:rPr>
          <w:szCs w:val="28"/>
        </w:rPr>
      </w:pPr>
    </w:p>
    <w:p w:rsidR="00141CFA" w:rsidRPr="008712D6" w:rsidRDefault="00141CFA" w:rsidP="00D37AEE">
      <w:pPr>
        <w:pStyle w:val="af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2D6">
        <w:rPr>
          <w:rFonts w:ascii="Times New Roman" w:hAnsi="Times New Roman" w:cs="Times New Roman"/>
          <w:b/>
          <w:sz w:val="28"/>
          <w:szCs w:val="28"/>
        </w:rPr>
        <w:t>Беседа – диалог «Хорошо, что все мы разные»</w:t>
      </w:r>
    </w:p>
    <w:p w:rsidR="00141CFA" w:rsidRPr="00D37AEE" w:rsidRDefault="00141CFA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1ноября 2018 года в преддверии празднования Международного дня толерантности в Детской библиотеке МБУ ЦБС КГО для учащихся 5«б, в» классов школы №1 была проведена беседа – диалог «Хорошо, что все мы разные».</w:t>
      </w:r>
    </w:p>
    <w:p w:rsidR="00141CFA" w:rsidRPr="00D37AEE" w:rsidRDefault="00141CFA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Библиотекарь в начале встречи рассказала подросткам притчу «Как хорошо, что все мы разные», о белокожем и чернокожем человеке. Пятиклассники, обсудив услышанное, пришли к выводу, что кроме отличий, между людьми есть много общего: строение тела, чувства, желания и т.д. Дети вспомнили и перечислили национальности, населяющие нашу планету. А так же библиотекарь напомнила детям о том, что: «У всех людей одинаковые права, благодаря международному праву, отраженному в документах: в Конвенции о правах ребенка и в Декларации прав человека».</w:t>
      </w:r>
    </w:p>
    <w:p w:rsidR="00141CFA" w:rsidRPr="00D37AEE" w:rsidRDefault="00141CFA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Школьники, выполняя задания: «Давайте поприветствуем друг друга», «Обычаи и традиции народов мира», узнали, что каждая нация и интересна и своеобразна, что пребывая за границей, необходимо уважать обычаи и традиции этой страны.</w:t>
      </w:r>
    </w:p>
    <w:p w:rsidR="00AF21D2" w:rsidRPr="00D37AEE" w:rsidRDefault="00141CFA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 xml:space="preserve">Игры: «Волшебные анаграммы», «Правила успешного общения», а также обращение к истории, помогли ребятам понять значение слова «толерантность». «16 ноября мы будем отмечать Международный день толерантности» - сообщила библиотекарь. Пятиклассники с интересом слушали притчу «Любовь и доброта», размышляли о том, кого надо выбрать в друзья и почему. И в конце сделали вывод о том, что, сделав добро, человек </w:t>
      </w:r>
      <w:r w:rsidRPr="00D37AEE">
        <w:rPr>
          <w:rFonts w:ascii="Times New Roman" w:hAnsi="Times New Roman" w:cs="Times New Roman"/>
          <w:sz w:val="28"/>
          <w:szCs w:val="28"/>
        </w:rPr>
        <w:lastRenderedPageBreak/>
        <w:t>сам становится лучше, чище, светлее. Если мы будем внимательны к любому человеку – это будет проявление доброты, это будет проявление толерантности.</w:t>
      </w:r>
      <w:r w:rsidR="00B17A67" w:rsidRPr="00D37AEE">
        <w:rPr>
          <w:rFonts w:ascii="Times New Roman" w:hAnsi="Times New Roman" w:cs="Times New Roman"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sz w:val="28"/>
          <w:szCs w:val="28"/>
        </w:rPr>
        <w:t>Мероприятие проведено для учащихся 5«б и в» классов школы № 1 - 25 человек</w:t>
      </w:r>
      <w:r w:rsidR="00B17A67" w:rsidRPr="00D37AEE">
        <w:rPr>
          <w:rFonts w:ascii="Times New Roman" w:hAnsi="Times New Roman" w:cs="Times New Roman"/>
          <w:sz w:val="28"/>
          <w:szCs w:val="28"/>
        </w:rPr>
        <w:t>.</w:t>
      </w:r>
    </w:p>
    <w:p w:rsidR="00B17A67" w:rsidRPr="00D37AEE" w:rsidRDefault="00B17A67" w:rsidP="00D37AEE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7A67" w:rsidRPr="008712D6" w:rsidRDefault="00B17A67" w:rsidP="00D37AEE">
      <w:pPr>
        <w:ind w:firstLine="567"/>
        <w:jc w:val="center"/>
        <w:rPr>
          <w:b/>
          <w:szCs w:val="28"/>
        </w:rPr>
      </w:pPr>
      <w:r w:rsidRPr="008712D6">
        <w:rPr>
          <w:b/>
          <w:szCs w:val="28"/>
        </w:rPr>
        <w:t>Познавательно-игровая программа «Жить,друг друга уважая»</w:t>
      </w:r>
    </w:p>
    <w:p w:rsidR="00B17A67" w:rsidRPr="00D37AEE" w:rsidRDefault="00B17A67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В преддверии Международного дня толерантности в Детской библиотеке МБУ ЦБС КГО начала свою работу книжная выставка «Все мы разные, но мы вместе». На выставке была представлена литература не только раскрывающая понятие толерантности, но и книги которые учат толерантному отношению. Во многих художественных произведениях легко можно проследить тему терпеливого отношения к людям. Напри</w:t>
      </w:r>
      <w:r w:rsidR="00A8440E">
        <w:rPr>
          <w:szCs w:val="28"/>
        </w:rPr>
        <w:t xml:space="preserve">мер: Р. Киплинг «Маугли», Хайт </w:t>
      </w:r>
      <w:r w:rsidRPr="00D37AEE">
        <w:rPr>
          <w:szCs w:val="28"/>
        </w:rPr>
        <w:t>А., Резников А.И. «Приключения кота Леопольда», русские народные сказки: «Морозко», «Сивка-бурка» и другие сказки. Также рассказы: В.Осееевой, В. Драгунского, В. Голявкина и другие.</w:t>
      </w:r>
    </w:p>
    <w:p w:rsidR="00B17A67" w:rsidRPr="00D37AEE" w:rsidRDefault="00B17A67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16 ноября для детей 3 «а» класса школы №1 проведена познавательно-игровая программа «Жить, друг друга уважая». Библиотекарь в игровой форме познакомила ребят с историей возникновения этого Дня и с основными правилами толерантного общения, что обозначает слово «толерантность» на разных языках мира.</w:t>
      </w:r>
    </w:p>
    <w:p w:rsidR="00B17A67" w:rsidRPr="00D37AEE" w:rsidRDefault="00B17A67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Дети активно участвовали в обсуждении притчи о любви и доброте. Отвечали на вопросы литературной викторины, представленной на слайдах. Ситуационная игра не оставила детей равнодушными. Играли в игру “Клубочек” (разматывая и передавая клубочек другому нужно назвать качество, помогающее жить в мире со всеми).</w:t>
      </w:r>
    </w:p>
    <w:p w:rsidR="00B17A67" w:rsidRPr="00D37AEE" w:rsidRDefault="00B17A67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Был сделан вывод: Мы все связаны друг с другом одной ниточкой. Вот также связаны между собой люди в обществе. А чтобы люди понимали друг друга, нужно выполнять правила толерантности.</w:t>
      </w:r>
    </w:p>
    <w:p w:rsidR="00B17A67" w:rsidRPr="00D37AEE" w:rsidRDefault="00B17A67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Особенный интерес вызвала игра «Комплименты». Каждому из нас приятно, когда его хвалят, говорят о нем хорошие, добрые слова, особенно когда заслуженно. Желающие услышать о себе положительные отзывы одноклассников выходили вперед, садились на стул и выслушивали комплименты. Играть можно было долго, т.к. желающие были - все.</w:t>
      </w:r>
    </w:p>
    <w:p w:rsidR="00B17A67" w:rsidRPr="00D37AEE" w:rsidRDefault="00B17A67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В заключении дети создавали планету Толерантности. На стенд, с изображением Земли ребята клеили ладошки, с качествами, присущими только толерантному человеку. Мероприятие прошло весело. Дети с большим удовольствием слушали, играли и отвечали.</w:t>
      </w:r>
    </w:p>
    <w:p w:rsidR="00B17A67" w:rsidRPr="00D37AEE" w:rsidRDefault="00B17A67" w:rsidP="008712D6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Присутствовало 25 человек.</w:t>
      </w:r>
    </w:p>
    <w:p w:rsidR="00B17A67" w:rsidRPr="00D37AEE" w:rsidRDefault="00B17A67" w:rsidP="00D37AEE">
      <w:pPr>
        <w:pStyle w:val="af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21D2" w:rsidRPr="00D37AEE" w:rsidRDefault="00AF21D2" w:rsidP="008712D6">
      <w:pPr>
        <w:pStyle w:val="af1"/>
        <w:numPr>
          <w:ilvl w:val="0"/>
          <w:numId w:val="4"/>
        </w:numPr>
        <w:ind w:left="426" w:right="-1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Кочева, В. В. </w:t>
      </w:r>
      <w:r w:rsidRPr="00D37AEE">
        <w:rPr>
          <w:rFonts w:eastAsia="Calibri"/>
          <w:sz w:val="28"/>
          <w:szCs w:val="28"/>
          <w:shd w:val="clear" w:color="auto" w:fill="FFFFFF"/>
        </w:rPr>
        <w:t>Государственные символы России</w:t>
      </w:r>
      <w:r w:rsidRPr="00D37AEE">
        <w:rPr>
          <w:sz w:val="28"/>
          <w:szCs w:val="28"/>
        </w:rPr>
        <w:t>: закладка / В. В. Кочева ; МБУ ЦБС КГО . - Калтан : Детская библиотека, 2018г. – 15экз</w:t>
      </w:r>
    </w:p>
    <w:p w:rsidR="00AF21D2" w:rsidRPr="00D37AEE" w:rsidRDefault="00AF21D2" w:rsidP="008712D6">
      <w:pPr>
        <w:pStyle w:val="af1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37AEE">
        <w:rPr>
          <w:sz w:val="28"/>
          <w:szCs w:val="28"/>
        </w:rPr>
        <w:t xml:space="preserve">Одегова, Т. С. Конвенция о правах ребенка : памятка / Т. С. Одегова; МБУ ЦБС КГО. - Калтан: Детская библиотека, 2018г. - с. - 10экз. </w:t>
      </w:r>
    </w:p>
    <w:p w:rsidR="004728FD" w:rsidRPr="00D37AEE" w:rsidRDefault="004728FD" w:rsidP="008712D6">
      <w:pPr>
        <w:ind w:left="426"/>
        <w:rPr>
          <w:i/>
          <w:szCs w:val="28"/>
        </w:rPr>
      </w:pPr>
    </w:p>
    <w:p w:rsidR="008712D6" w:rsidRDefault="008712D6" w:rsidP="00D37AEE">
      <w:pPr>
        <w:jc w:val="center"/>
        <w:rPr>
          <w:b/>
          <w:szCs w:val="28"/>
        </w:rPr>
      </w:pPr>
    </w:p>
    <w:p w:rsidR="004728FD" w:rsidRPr="00D37AEE" w:rsidRDefault="004728FD" w:rsidP="00D37AEE">
      <w:pPr>
        <w:jc w:val="center"/>
        <w:rPr>
          <w:b/>
          <w:szCs w:val="28"/>
        </w:rPr>
      </w:pPr>
      <w:r w:rsidRPr="00D37AEE">
        <w:rPr>
          <w:b/>
          <w:szCs w:val="28"/>
        </w:rPr>
        <w:lastRenderedPageBreak/>
        <w:t>Профориентационная работа</w:t>
      </w:r>
    </w:p>
    <w:p w:rsidR="000F3223" w:rsidRPr="00D37AEE" w:rsidRDefault="000F3223" w:rsidP="00D37AEE">
      <w:pPr>
        <w:jc w:val="center"/>
        <w:rPr>
          <w:b/>
          <w:szCs w:val="28"/>
        </w:rPr>
      </w:pPr>
    </w:p>
    <w:p w:rsidR="00B92BC6" w:rsidRPr="00D37AEE" w:rsidRDefault="00A41347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Работа по профориента</w:t>
      </w:r>
      <w:r w:rsidR="00BC31DF" w:rsidRPr="00D37AEE">
        <w:rPr>
          <w:szCs w:val="28"/>
        </w:rPr>
        <w:t>ц</w:t>
      </w:r>
      <w:r w:rsidRPr="00D37AEE">
        <w:rPr>
          <w:szCs w:val="28"/>
        </w:rPr>
        <w:t xml:space="preserve">ии в Детской библиотеке проводится регулярно и затрагивает все возрастные категории читателей. </w:t>
      </w:r>
      <w:r w:rsidR="00D75453" w:rsidRPr="00D37AEE">
        <w:rPr>
          <w:szCs w:val="28"/>
        </w:rPr>
        <w:t>М</w:t>
      </w:r>
      <w:r w:rsidR="00BC31DF" w:rsidRPr="00D37AEE">
        <w:rPr>
          <w:szCs w:val="28"/>
        </w:rPr>
        <w:t>ы сотрудничаем со всеми образовательными учреждениями города. В рамках недел</w:t>
      </w:r>
      <w:r w:rsidR="00D75453" w:rsidRPr="00D37AEE">
        <w:rPr>
          <w:szCs w:val="28"/>
        </w:rPr>
        <w:t>и</w:t>
      </w:r>
      <w:r w:rsidR="00BC31DF" w:rsidRPr="00D37AEE">
        <w:rPr>
          <w:szCs w:val="28"/>
        </w:rPr>
        <w:t xml:space="preserve"> профориентации «Профессиональная среда» в</w:t>
      </w:r>
      <w:r w:rsidRPr="00D37AEE">
        <w:rPr>
          <w:szCs w:val="28"/>
        </w:rPr>
        <w:t xml:space="preserve">оспитанники детских садов приходили на </w:t>
      </w:r>
      <w:r w:rsidR="00BC31DF" w:rsidRPr="00D37AEE">
        <w:rPr>
          <w:szCs w:val="28"/>
        </w:rPr>
        <w:t>экскурсию с целью познакомиться с профессией библиотекаря. Юным читателям рассказали о работе библиотекаря, показали формуляры, регистрационные карточки. Все жел</w:t>
      </w:r>
      <w:r w:rsidR="00B92BC6" w:rsidRPr="00D37AEE">
        <w:rPr>
          <w:szCs w:val="28"/>
        </w:rPr>
        <w:t>а</w:t>
      </w:r>
      <w:r w:rsidR="00BC31DF" w:rsidRPr="00D37AEE">
        <w:rPr>
          <w:szCs w:val="28"/>
        </w:rPr>
        <w:t>ющие попробовал</w:t>
      </w:r>
      <w:r w:rsidR="00B92BC6" w:rsidRPr="00D37AEE">
        <w:rPr>
          <w:szCs w:val="28"/>
        </w:rPr>
        <w:t xml:space="preserve">и разложить детские журналы. Читать дошкольники не умеют, поэтому ориентировались по картинкам на обложках. </w:t>
      </w:r>
    </w:p>
    <w:p w:rsidR="00A41347" w:rsidRPr="00D37AEE" w:rsidRDefault="00B92BC6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С более старшими ребятами проводятся различные беседы, дни открытых дверей.</w:t>
      </w:r>
      <w:r w:rsidR="00BC31DF" w:rsidRPr="00D37AEE">
        <w:rPr>
          <w:szCs w:val="28"/>
        </w:rPr>
        <w:t xml:space="preserve"> </w:t>
      </w:r>
    </w:p>
    <w:p w:rsidR="00D75453" w:rsidRPr="00D37AEE" w:rsidRDefault="00D75453" w:rsidP="00D37AEE">
      <w:pPr>
        <w:ind w:firstLine="567"/>
        <w:jc w:val="both"/>
        <w:rPr>
          <w:szCs w:val="28"/>
        </w:rPr>
      </w:pPr>
    </w:p>
    <w:p w:rsidR="00414B41" w:rsidRPr="008712D6" w:rsidRDefault="00414B41" w:rsidP="00D37AEE">
      <w:pPr>
        <w:ind w:firstLine="567"/>
        <w:jc w:val="center"/>
        <w:rPr>
          <w:b/>
          <w:szCs w:val="28"/>
        </w:rPr>
      </w:pPr>
      <w:r w:rsidRPr="008712D6">
        <w:rPr>
          <w:b/>
          <w:szCs w:val="28"/>
        </w:rPr>
        <w:t>Информационная беседа «</w:t>
      </w:r>
      <w:r w:rsidR="00D75453" w:rsidRPr="008712D6">
        <w:rPr>
          <w:b/>
          <w:szCs w:val="28"/>
        </w:rPr>
        <w:t>Гениальные детские изобретения»</w:t>
      </w:r>
    </w:p>
    <w:p w:rsidR="00414B41" w:rsidRPr="00D37AEE" w:rsidRDefault="00414B41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17 января во всем мире отмечается День детских изобретений. Все гениальное просто! А что может быть проще, чем гениальнее идея, рожденная в голове ребенка. Мало кто знает, что простые на первый взгляд необходимые и важные вещи, которыми пользуются люди ежедневно, являются изобретением детей.</w:t>
      </w:r>
    </w:p>
    <w:p w:rsidR="00414B41" w:rsidRPr="00D37AEE" w:rsidRDefault="00414B41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 xml:space="preserve"> 19 января в Детской библиотеке МБУ ЦБС КГО проведена информационная беседа «Гениальные детские изобретения».</w:t>
      </w:r>
    </w:p>
    <w:p w:rsidR="00414B41" w:rsidRPr="00D37AEE" w:rsidRDefault="00414B41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Под руководством ведущей дети совершили виртуальное путешествие в необычный мир изобретателей. Ребята узнали много полезного и интересного. День 17 января выбран в честь дня рождения ученого, изобретателя, журналиста Бенджамина Франклина. Замечательно, что свое первое изобретение — пару ласт для плавания, которые надевались на руки, Бен Франклин изобрел в возрасте 12 лет.</w:t>
      </w:r>
    </w:p>
    <w:p w:rsidR="00414B41" w:rsidRPr="00D37AEE" w:rsidRDefault="00414B41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Девчонки и мальчишки были удивлены тем, что идея зубной щетки для космонавтов принадлежит 13-летнему московскому школьнику. А снегоход, которым пользуются люди всего мира, придумал 11-летний мальчик из Канады. Робота-замерщика, выполняющий функции инженеров БТИ, создал 12-летний Максим Лема из Львова. Любимое мороженое «Льдинка» или «Фруктовый лед» изобретено 11 –летним мальчиком. Можно перечислять детские изобретения бесконечно, вспоминая и перчатки без пальцев, и бумажный пакет с квадратным дном, и калькулятор — все это принесли в нашу жизнь гениальные умы юных изобретателей.</w:t>
      </w:r>
    </w:p>
    <w:p w:rsidR="00414B41" w:rsidRPr="00D37AEE" w:rsidRDefault="00414B41" w:rsidP="008712D6">
      <w:pPr>
        <w:ind w:firstLine="709"/>
        <w:jc w:val="both"/>
        <w:rPr>
          <w:szCs w:val="28"/>
        </w:rPr>
      </w:pPr>
      <w:r w:rsidRPr="00D37AEE">
        <w:rPr>
          <w:szCs w:val="28"/>
        </w:rPr>
        <w:t>Ведущая рассказала детям о воплощении фантазий и идей. Библиотекарь познакомила детей с детскими изобретениями, описанными в книгах и периодических изданиях.</w:t>
      </w:r>
      <w:r w:rsidR="00D75453" w:rsidRPr="00D37AEE">
        <w:rPr>
          <w:szCs w:val="28"/>
        </w:rPr>
        <w:t xml:space="preserve"> Но также добавила, что для воплощения придуманных идей нужно учиться. </w:t>
      </w:r>
      <w:r w:rsidRPr="00D37AEE">
        <w:rPr>
          <w:szCs w:val="28"/>
        </w:rPr>
        <w:t xml:space="preserve">Присутствовало 20 человек 4г класса школы №1. </w:t>
      </w:r>
    </w:p>
    <w:p w:rsidR="008712D6" w:rsidRDefault="008712D6" w:rsidP="00D37AEE">
      <w:pPr>
        <w:jc w:val="center"/>
        <w:rPr>
          <w:szCs w:val="28"/>
          <w:u w:val="single"/>
        </w:rPr>
      </w:pPr>
    </w:p>
    <w:p w:rsidR="008712D6" w:rsidRDefault="008712D6" w:rsidP="00D37AEE">
      <w:pPr>
        <w:jc w:val="center"/>
        <w:rPr>
          <w:szCs w:val="28"/>
          <w:u w:val="single"/>
        </w:rPr>
      </w:pPr>
    </w:p>
    <w:p w:rsidR="008712D6" w:rsidRDefault="008712D6" w:rsidP="00D37AEE">
      <w:pPr>
        <w:jc w:val="center"/>
        <w:rPr>
          <w:szCs w:val="28"/>
          <w:u w:val="single"/>
        </w:rPr>
      </w:pPr>
    </w:p>
    <w:p w:rsidR="00A103CB" w:rsidRPr="008712D6" w:rsidRDefault="00D75453" w:rsidP="00D37AEE">
      <w:pPr>
        <w:jc w:val="center"/>
        <w:rPr>
          <w:b/>
          <w:szCs w:val="28"/>
        </w:rPr>
      </w:pPr>
      <w:r w:rsidRPr="008712D6">
        <w:rPr>
          <w:b/>
          <w:szCs w:val="28"/>
        </w:rPr>
        <w:lastRenderedPageBreak/>
        <w:t>Виртуальный экскурс: «Цель. Выбор. Карьера»</w:t>
      </w:r>
    </w:p>
    <w:p w:rsidR="00A103CB" w:rsidRPr="00D37AEE" w:rsidRDefault="00D75453" w:rsidP="008712D6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A103CB" w:rsidRPr="00D37AEE">
        <w:rPr>
          <w:rFonts w:ascii="Times New Roman" w:hAnsi="Times New Roman" w:cs="Times New Roman"/>
          <w:sz w:val="28"/>
          <w:szCs w:val="28"/>
        </w:rPr>
        <w:t xml:space="preserve">в </w:t>
      </w:r>
      <w:r w:rsidRPr="00D37AEE">
        <w:rPr>
          <w:rFonts w:ascii="Times New Roman" w:hAnsi="Times New Roman" w:cs="Times New Roman"/>
          <w:sz w:val="28"/>
          <w:szCs w:val="28"/>
        </w:rPr>
        <w:t xml:space="preserve">Детской библиотеке МБУ ЦБС КГО </w:t>
      </w:r>
      <w:r w:rsidR="00A103CB" w:rsidRPr="00D37AEE">
        <w:rPr>
          <w:rFonts w:ascii="Times New Roman" w:hAnsi="Times New Roman" w:cs="Times New Roman"/>
          <w:sz w:val="28"/>
          <w:szCs w:val="28"/>
        </w:rPr>
        <w:t>состоялся виртуальный экскурс: «Цель.Выбор.Карьера» для учащихся 8 класса школы №1.</w:t>
      </w:r>
    </w:p>
    <w:p w:rsidR="00A103CB" w:rsidRPr="00D37AEE" w:rsidRDefault="00A103CB" w:rsidP="008712D6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Библиотекарь рассказала участникам мероприятия о многообразии профессий и их важности в жизни человека. Попыталась рас</w:t>
      </w:r>
      <w:r w:rsidR="00D75453" w:rsidRPr="00D37AEE">
        <w:rPr>
          <w:rFonts w:ascii="Times New Roman" w:hAnsi="Times New Roman" w:cs="Times New Roman"/>
          <w:sz w:val="28"/>
          <w:szCs w:val="28"/>
        </w:rPr>
        <w:t>ширить представление подростков</w:t>
      </w:r>
      <w:r w:rsidRPr="00D37AEE">
        <w:rPr>
          <w:rFonts w:ascii="Times New Roman" w:hAnsi="Times New Roman" w:cs="Times New Roman"/>
          <w:sz w:val="28"/>
          <w:szCs w:val="28"/>
        </w:rPr>
        <w:t xml:space="preserve"> о различных профессиях, сформировать позитивное отношение к труду, побудить учащихся к поиску информации о профессиях и к осознанному профессиональному выбору.</w:t>
      </w:r>
    </w:p>
    <w:p w:rsidR="00A103CB" w:rsidRPr="00D37AEE" w:rsidRDefault="00A103CB" w:rsidP="008712D6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Вниманию старшеклассников была представлена слайд-презентация, рассказывающая об основных моментах, на которые стоит обратить внимание при выборе будущей профессии. Так же слайд-презентация познакомила ребят с профессиями ХХI века: «Криэйтор», «Имиджмейкер»</w:t>
      </w:r>
      <w:r w:rsidR="00D75453" w:rsidRPr="00D37AEE">
        <w:rPr>
          <w:rFonts w:ascii="Times New Roman" w:hAnsi="Times New Roman" w:cs="Times New Roman"/>
          <w:sz w:val="28"/>
          <w:szCs w:val="28"/>
        </w:rPr>
        <w:t xml:space="preserve">, «Флеш-хирург», «Медиапленнер», «Бренд-менеджер» </w:t>
      </w:r>
      <w:r w:rsidRPr="00D37AEE">
        <w:rPr>
          <w:rFonts w:ascii="Times New Roman" w:hAnsi="Times New Roman" w:cs="Times New Roman"/>
          <w:sz w:val="28"/>
          <w:szCs w:val="28"/>
        </w:rPr>
        <w:t>и другие.</w:t>
      </w:r>
      <w:r w:rsidR="00D75453" w:rsidRPr="00D37AEE">
        <w:rPr>
          <w:rFonts w:ascii="Times New Roman" w:hAnsi="Times New Roman" w:cs="Times New Roman"/>
          <w:sz w:val="28"/>
          <w:szCs w:val="28"/>
        </w:rPr>
        <w:t xml:space="preserve"> </w:t>
      </w:r>
      <w:r w:rsidRPr="00D37AEE">
        <w:rPr>
          <w:rFonts w:ascii="Times New Roman" w:hAnsi="Times New Roman" w:cs="Times New Roman"/>
          <w:sz w:val="28"/>
          <w:szCs w:val="28"/>
        </w:rPr>
        <w:t>Затем учащиеся отвечали на вопросы профи-викторины, подбирали профессии в игре «Самая-самая», отгадывали ребусы, показывали пантомимой различные профессии.</w:t>
      </w:r>
    </w:p>
    <w:p w:rsidR="00A103CB" w:rsidRPr="00D37AEE" w:rsidRDefault="00A103CB" w:rsidP="008712D6">
      <w:pPr>
        <w:pStyle w:val="af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AEE">
        <w:rPr>
          <w:rFonts w:ascii="Times New Roman" w:hAnsi="Times New Roman" w:cs="Times New Roman"/>
          <w:sz w:val="28"/>
          <w:szCs w:val="28"/>
        </w:rPr>
        <w:t>В завершении мероприятия библиотекарь предлож</w:t>
      </w:r>
      <w:r w:rsidR="00D75453" w:rsidRPr="00D37AEE">
        <w:rPr>
          <w:rFonts w:ascii="Times New Roman" w:hAnsi="Times New Roman" w:cs="Times New Roman"/>
          <w:sz w:val="28"/>
          <w:szCs w:val="28"/>
        </w:rPr>
        <w:t>ила ребятам ответить на вопрос:</w:t>
      </w:r>
      <w:r w:rsidRPr="00D37AEE">
        <w:rPr>
          <w:rFonts w:ascii="Times New Roman" w:hAnsi="Times New Roman" w:cs="Times New Roman"/>
          <w:sz w:val="28"/>
          <w:szCs w:val="28"/>
        </w:rPr>
        <w:t xml:space="preserve"> «Кем быть или каким быть?». Почти все участники высказали свою точку зрения. И пришли к такому выводу, что счастлив тот человек, который занимается любимым делом, </w:t>
      </w:r>
      <w:r w:rsidR="00D75453" w:rsidRPr="00D37AEE">
        <w:rPr>
          <w:rFonts w:ascii="Times New Roman" w:hAnsi="Times New Roman" w:cs="Times New Roman"/>
          <w:sz w:val="28"/>
          <w:szCs w:val="28"/>
        </w:rPr>
        <w:t>тот,</w:t>
      </w:r>
      <w:r w:rsidRPr="00D37AEE">
        <w:rPr>
          <w:rFonts w:ascii="Times New Roman" w:hAnsi="Times New Roman" w:cs="Times New Roman"/>
          <w:sz w:val="28"/>
          <w:szCs w:val="28"/>
        </w:rPr>
        <w:t xml:space="preserve"> кто правильно выбрал профессию.</w:t>
      </w:r>
    </w:p>
    <w:p w:rsidR="00A103CB" w:rsidRPr="00D37AEE" w:rsidRDefault="00A103CB" w:rsidP="008712D6">
      <w:pPr>
        <w:pStyle w:val="af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7AEE">
        <w:rPr>
          <w:rFonts w:ascii="Times New Roman" w:hAnsi="Times New Roman" w:cs="Times New Roman"/>
          <w:color w:val="000000"/>
          <w:sz w:val="28"/>
          <w:szCs w:val="28"/>
        </w:rPr>
        <w:t>Мероприятие проводил библиотекарь старшего ч</w:t>
      </w:r>
      <w:r w:rsidR="00D75453" w:rsidRPr="00D37AEE">
        <w:rPr>
          <w:rFonts w:ascii="Times New Roman" w:hAnsi="Times New Roman" w:cs="Times New Roman"/>
          <w:color w:val="000000"/>
          <w:sz w:val="28"/>
          <w:szCs w:val="28"/>
        </w:rPr>
        <w:t xml:space="preserve">итального зала Субботина Е.А., </w:t>
      </w:r>
      <w:r w:rsidRPr="00D37AEE">
        <w:rPr>
          <w:rFonts w:ascii="Times New Roman" w:hAnsi="Times New Roman" w:cs="Times New Roman"/>
          <w:color w:val="000000"/>
          <w:sz w:val="28"/>
          <w:szCs w:val="28"/>
        </w:rPr>
        <w:t>на нем присутствовали ученики 8 класса, школы№1 в количестве 26 человек.</w:t>
      </w:r>
    </w:p>
    <w:p w:rsidR="00AF21D2" w:rsidRPr="00D37AEE" w:rsidRDefault="00AF21D2" w:rsidP="008712D6">
      <w:pPr>
        <w:pStyle w:val="af1"/>
        <w:numPr>
          <w:ilvl w:val="0"/>
          <w:numId w:val="5"/>
        </w:numPr>
        <w:ind w:left="426" w:right="-1"/>
        <w:jc w:val="both"/>
        <w:rPr>
          <w:sz w:val="28"/>
          <w:szCs w:val="28"/>
        </w:rPr>
      </w:pPr>
      <w:r w:rsidRPr="00D37AEE">
        <w:rPr>
          <w:sz w:val="28"/>
          <w:szCs w:val="28"/>
        </w:rPr>
        <w:t>Кочева, В. В. Профессий много разных : буклет – словарь / В. В. Кочева; МБУ ЦБС КГО. – Калтан : Детская библиотека, 2018. – 6с. - 5экз.</w:t>
      </w:r>
    </w:p>
    <w:p w:rsidR="00D75453" w:rsidRPr="00D37AEE" w:rsidRDefault="00D75453" w:rsidP="00D37AEE">
      <w:pPr>
        <w:pStyle w:val="af1"/>
        <w:ind w:left="1211" w:right="-1"/>
        <w:jc w:val="both"/>
        <w:rPr>
          <w:sz w:val="28"/>
          <w:szCs w:val="28"/>
        </w:rPr>
      </w:pPr>
    </w:p>
    <w:p w:rsidR="004728FD" w:rsidRPr="00D37AEE" w:rsidRDefault="004728FD" w:rsidP="00D37AEE">
      <w:pPr>
        <w:pStyle w:val="a3"/>
        <w:spacing w:after="0"/>
        <w:ind w:left="0"/>
        <w:jc w:val="center"/>
        <w:rPr>
          <w:b/>
          <w:szCs w:val="28"/>
        </w:rPr>
      </w:pPr>
      <w:r w:rsidRPr="00D37AEE">
        <w:rPr>
          <w:b/>
          <w:szCs w:val="28"/>
        </w:rPr>
        <w:t>Работа с одаренными детьми и молодежью</w:t>
      </w:r>
    </w:p>
    <w:p w:rsidR="00D75453" w:rsidRPr="00D37AEE" w:rsidRDefault="00D75453" w:rsidP="00D37AEE">
      <w:pPr>
        <w:pStyle w:val="a3"/>
        <w:spacing w:after="0"/>
        <w:ind w:left="0"/>
        <w:jc w:val="center"/>
        <w:rPr>
          <w:b/>
          <w:szCs w:val="28"/>
        </w:rPr>
      </w:pPr>
    </w:p>
    <w:p w:rsidR="00EA160F" w:rsidRPr="008712D6" w:rsidRDefault="00EA160F" w:rsidP="00D37AEE">
      <w:pPr>
        <w:pStyle w:val="a3"/>
        <w:spacing w:after="0"/>
        <w:ind w:left="0"/>
        <w:jc w:val="center"/>
        <w:rPr>
          <w:b/>
          <w:szCs w:val="28"/>
        </w:rPr>
      </w:pPr>
      <w:r w:rsidRPr="008712D6">
        <w:rPr>
          <w:b/>
          <w:szCs w:val="28"/>
        </w:rPr>
        <w:t>Муниципальный конкурс чтецов «Тебе, моя Победа!»</w:t>
      </w:r>
    </w:p>
    <w:p w:rsidR="00EA160F" w:rsidRPr="00D37AEE" w:rsidRDefault="00D75453" w:rsidP="008712D6">
      <w:pPr>
        <w:pStyle w:val="a3"/>
        <w:spacing w:after="0"/>
        <w:ind w:left="0" w:firstLine="709"/>
        <w:jc w:val="both"/>
        <w:rPr>
          <w:szCs w:val="28"/>
        </w:rPr>
      </w:pPr>
      <w:r w:rsidRPr="00D37AEE">
        <w:rPr>
          <w:szCs w:val="28"/>
        </w:rPr>
        <w:t xml:space="preserve">Вот уже 4-й год подряд </w:t>
      </w:r>
      <w:r w:rsidR="00EA160F" w:rsidRPr="00D37AEE">
        <w:rPr>
          <w:szCs w:val="28"/>
        </w:rPr>
        <w:t>проводили</w:t>
      </w:r>
      <w:r w:rsidRPr="00D37AEE">
        <w:rPr>
          <w:szCs w:val="28"/>
        </w:rPr>
        <w:t xml:space="preserve"> Муниципальный конкурс чтецов «Тебе, моя Победа!», Организаторами которого выступает МКУ «Управление культуры КГО» и МБУ ЦБС КГО. 4 апреля 2018 года в большом зале Дворца культуры «Энергетик» прошел финал конкурса чтецов. 24-26 апреля прошли первые отборочные туры. Они проводились на разных площадках КГО: в Детской библиотеке, в Модельной библиотеке семейного чтения п. Малиновка, в Центральной библиотеке и в библиотеке средней общеобразовательной школы № 2 п. Постоянный. </w:t>
      </w:r>
      <w:r w:rsidR="00EA160F" w:rsidRPr="00D37AEE">
        <w:rPr>
          <w:szCs w:val="28"/>
        </w:rPr>
        <w:t>П</w:t>
      </w:r>
      <w:r w:rsidRPr="00D37AEE">
        <w:rPr>
          <w:szCs w:val="28"/>
        </w:rPr>
        <w:t xml:space="preserve">обедителей первого оборочного тура конкурса мы увидели на сцене! Все участники без исключения порадовали своими выступлениями! Один за другим выходили на сцену участники мероприятия. В их выступлениях ощущалась тщательная и длительная подготовка. Выразительно, проникновенно звучали блестящие творения Э.Асадова, К.Симонова, А.Твардовского, А.Дементьева, Р.Рождественского, Ю. Друниной и многих других. В выбранных произведениях учащиеся старались передать своё видение и понимание текста, отношение к тем грозным событиям, выразить свои чувства. Все </w:t>
      </w:r>
      <w:r w:rsidRPr="00D37AEE">
        <w:rPr>
          <w:szCs w:val="28"/>
        </w:rPr>
        <w:lastRenderedPageBreak/>
        <w:t xml:space="preserve">выступающие покорили собравшихся в зале своей искренностью, артистизмом исполнения, талантливым и проникновенным выступлением. Каждое выступление чтецов было неповторимым и запоминающимся. Нельзя не </w:t>
      </w:r>
      <w:r w:rsidR="00EA160F" w:rsidRPr="00D37AEE">
        <w:rPr>
          <w:szCs w:val="28"/>
        </w:rPr>
        <w:t>отметить наших маленьких чтецов.</w:t>
      </w:r>
      <w:r w:rsidRPr="00D37AEE">
        <w:rPr>
          <w:szCs w:val="28"/>
        </w:rPr>
        <w:t xml:space="preserve"> Смело, раскованно, убедительно заявили они о себе. Порадовали своими выступлениями и взрослые ребята. Очень трогательно прозвучал отрывок из стихотворения О. Берггольц «Ленинградская поэма» в исполнении Калитуриной Анны. Она настолько проникновенно, выразительно читала, что все присутствующие замерли, еле сдерживая слёзы. Искренно, эмоционально прозвучало и стихотворение А. Дементьева «Ну что ты плачешь, медсестра» в исполнении Фрезе Анны, которое было сродни театральному номеру! Очень необычным стало исполнение Кречетовой Мариной известного произведения Р. Рождественского «Баллада о молчании». Особенно покорило слушателей авторское произведение «Я внуку расскажу» в исполнении Гетманской Галины Васильевны, ветерана труда, члена совета ветеранов войны и труда КГО. Конкурс завершился! Все участники получили свои заслуженные награды! </w:t>
      </w:r>
    </w:p>
    <w:p w:rsidR="00EA160F" w:rsidRPr="00D37AEE" w:rsidRDefault="00EA160F" w:rsidP="00D37AEE">
      <w:pPr>
        <w:pStyle w:val="a3"/>
        <w:spacing w:after="0"/>
        <w:ind w:left="0" w:firstLine="567"/>
        <w:jc w:val="both"/>
        <w:rPr>
          <w:color w:val="313233"/>
          <w:szCs w:val="28"/>
        </w:rPr>
      </w:pPr>
    </w:p>
    <w:p w:rsidR="00EA160F" w:rsidRPr="008712D6" w:rsidRDefault="00EA160F" w:rsidP="00D37AEE">
      <w:pPr>
        <w:pStyle w:val="a3"/>
        <w:spacing w:after="0"/>
        <w:ind w:left="0" w:firstLine="567"/>
        <w:jc w:val="center"/>
        <w:rPr>
          <w:b/>
          <w:szCs w:val="28"/>
        </w:rPr>
      </w:pPr>
      <w:r w:rsidRPr="008712D6">
        <w:rPr>
          <w:b/>
          <w:szCs w:val="28"/>
        </w:rPr>
        <w:t>Подведение итогов муниципального этапа межрегиональной литературной акции «Читаем Василия Фёдорова»</w:t>
      </w:r>
    </w:p>
    <w:p w:rsidR="006F47EC" w:rsidRPr="00D37AEE" w:rsidRDefault="00EA160F" w:rsidP="008712D6">
      <w:pPr>
        <w:ind w:firstLine="709"/>
        <w:jc w:val="both"/>
        <w:textAlignment w:val="baseline"/>
        <w:rPr>
          <w:szCs w:val="28"/>
        </w:rPr>
      </w:pPr>
      <w:r w:rsidRPr="00D37AEE">
        <w:rPr>
          <w:szCs w:val="28"/>
        </w:rPr>
        <w:t>25 октября на трех площадках МБУ ЦБС КГО, в Центральной библиотеке, в библиотеке «Гармония» и Модельной библиотеке семейного чтения состоялось торжественное подведение итогов муниципального этапа межрегиональной литературной акции «Читаем Василия Фёдорова», посвящённой 100-летию со дня рождения поэта Василия Дмитриевича Фёдорова и Году В.Д. Фёдорова в Кузбассе.</w:t>
      </w:r>
    </w:p>
    <w:p w:rsidR="00EA160F" w:rsidRPr="00D37AEE" w:rsidRDefault="00EA160F" w:rsidP="008712D6">
      <w:pPr>
        <w:ind w:firstLine="709"/>
        <w:jc w:val="both"/>
        <w:textAlignment w:val="baseline"/>
        <w:rPr>
          <w:szCs w:val="28"/>
        </w:rPr>
      </w:pPr>
      <w:r w:rsidRPr="00D37AEE">
        <w:rPr>
          <w:szCs w:val="28"/>
        </w:rPr>
        <w:t>С10 января по 31 октября 2018 года в библиотеках МБУ ЦБС КГО прошло множество мероприятий, посвященных жизни и творчеству известного поэта. 19 апреля в Единый день памяти поэта во всех библиотеках ЦБС состоялся флешмоб. Во флешмобе приняли участие 55 человек в возрасте от 4 до 55 лет. 18 мая проводился конкурс чтецов «Читаем Василия Федорова вместе». Конкурс проводился на двух площадках: в МАОУ СОШ № 2 и в концертном зале п.</w:t>
      </w:r>
      <w:r w:rsidRPr="00D37AEE">
        <w:rPr>
          <w:color w:val="313233"/>
          <w:szCs w:val="28"/>
        </w:rPr>
        <w:t xml:space="preserve"> </w:t>
      </w:r>
      <w:r w:rsidRPr="00D37AEE">
        <w:rPr>
          <w:szCs w:val="28"/>
        </w:rPr>
        <w:t>Малиновка в трех возрастных категориях: 1-4 классы, 5-8 классы, 9-11 классы. Всего в конкурсе приняло участие 73 человека, из них 23 человека приняли участие и во флешмобе и в конкурсе чтецов! Ребята порадовали прекрасным чтением федоровских стихов, продемонстрировав высокое исполнительское мастерство. Все участники конкурса получили сертификаты участников, а призеры дипломы I, II, III степени. Слово для приветствия и награждения участников было</w:t>
      </w:r>
      <w:r w:rsidRPr="00D37AEE">
        <w:rPr>
          <w:color w:val="313233"/>
          <w:szCs w:val="28"/>
        </w:rPr>
        <w:t xml:space="preserve"> </w:t>
      </w:r>
      <w:r w:rsidRPr="00D37AEE">
        <w:rPr>
          <w:szCs w:val="28"/>
        </w:rPr>
        <w:t>предоставлено директору МКУ Управления культуры КГО М.А.Меркуловой, которая тепло поздравила участников и вручила им Благодар</w:t>
      </w:r>
      <w:r w:rsidR="006F47EC" w:rsidRPr="00D37AEE">
        <w:rPr>
          <w:szCs w:val="28"/>
        </w:rPr>
        <w:t xml:space="preserve">ственные </w:t>
      </w:r>
      <w:r w:rsidRPr="00D37AEE">
        <w:rPr>
          <w:szCs w:val="28"/>
        </w:rPr>
        <w:t xml:space="preserve">грамоты и сладкие призы. </w:t>
      </w:r>
    </w:p>
    <w:p w:rsidR="00D75453" w:rsidRPr="00A8440E" w:rsidRDefault="006F47EC" w:rsidP="008712D6">
      <w:pPr>
        <w:ind w:firstLine="709"/>
        <w:jc w:val="both"/>
        <w:textAlignment w:val="baseline"/>
        <w:rPr>
          <w:color w:val="313233"/>
          <w:szCs w:val="28"/>
        </w:rPr>
      </w:pPr>
      <w:r w:rsidRPr="00D37AEE">
        <w:rPr>
          <w:szCs w:val="28"/>
        </w:rPr>
        <w:t xml:space="preserve">Бесспорным победителем </w:t>
      </w:r>
      <w:r w:rsidR="00EA160F" w:rsidRPr="00D37AEE">
        <w:rPr>
          <w:szCs w:val="28"/>
        </w:rPr>
        <w:t>муниципального этапа межрегиональной литературной акции «Читаем Василия Фёдорова» стала Путина Анастасия</w:t>
      </w:r>
      <w:r w:rsidRPr="00D37AEE">
        <w:rPr>
          <w:szCs w:val="28"/>
        </w:rPr>
        <w:t>. Видеоролик с ее выступлением</w:t>
      </w:r>
      <w:r w:rsidR="00EA160F" w:rsidRPr="00D37AEE">
        <w:rPr>
          <w:szCs w:val="28"/>
        </w:rPr>
        <w:t xml:space="preserve"> отправлен в Кемеровскую областную </w:t>
      </w:r>
      <w:r w:rsidR="00EA160F" w:rsidRPr="00D37AEE">
        <w:rPr>
          <w:szCs w:val="28"/>
        </w:rPr>
        <w:lastRenderedPageBreak/>
        <w:t>библиотеку им. В.Д. Федорова для учас</w:t>
      </w:r>
      <w:r w:rsidRPr="00D37AEE">
        <w:rPr>
          <w:szCs w:val="28"/>
        </w:rPr>
        <w:t>тия в региональном</w:t>
      </w:r>
      <w:r w:rsidRPr="00D37AEE">
        <w:rPr>
          <w:color w:val="313233"/>
          <w:szCs w:val="28"/>
        </w:rPr>
        <w:t xml:space="preserve"> этапе акции.</w:t>
      </w:r>
      <w:r w:rsidR="00EA160F" w:rsidRPr="00D37AEE">
        <w:rPr>
          <w:color w:val="313233"/>
          <w:szCs w:val="28"/>
        </w:rPr>
        <w:br/>
      </w:r>
    </w:p>
    <w:p w:rsidR="004728FD" w:rsidRPr="00D37AEE" w:rsidRDefault="004728FD" w:rsidP="00D37AEE">
      <w:pPr>
        <w:pStyle w:val="21"/>
        <w:tabs>
          <w:tab w:val="left" w:pos="284"/>
          <w:tab w:val="num" w:pos="1069"/>
        </w:tabs>
        <w:spacing w:after="0" w:line="240" w:lineRule="auto"/>
        <w:ind w:left="0" w:firstLine="741"/>
        <w:jc w:val="center"/>
        <w:rPr>
          <w:b/>
          <w:szCs w:val="28"/>
        </w:rPr>
      </w:pPr>
      <w:r w:rsidRPr="00D37AEE">
        <w:rPr>
          <w:b/>
          <w:szCs w:val="28"/>
        </w:rPr>
        <w:t>Организационно-методическая работа</w:t>
      </w:r>
    </w:p>
    <w:p w:rsidR="00DA6895" w:rsidRPr="00F00935" w:rsidRDefault="00DA6895" w:rsidP="00DA6895">
      <w:pPr>
        <w:jc w:val="center"/>
        <w:rPr>
          <w:b/>
          <w:szCs w:val="28"/>
        </w:rPr>
      </w:pPr>
    </w:p>
    <w:p w:rsidR="00DA6895" w:rsidRPr="00F00935" w:rsidRDefault="00DA6895" w:rsidP="00DA6895">
      <w:pPr>
        <w:ind w:firstLine="708"/>
        <w:jc w:val="both"/>
        <w:rPr>
          <w:szCs w:val="28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00935">
        <w:rPr>
          <w:szCs w:val="28"/>
        </w:rPr>
        <w:t xml:space="preserve">Организационно-регламентирующие и нормативные документы </w:t>
      </w:r>
      <w:r>
        <w:rPr>
          <w:szCs w:val="28"/>
        </w:rPr>
        <w:t>разработа</w:t>
      </w:r>
      <w:r w:rsidRPr="00F00935">
        <w:rPr>
          <w:szCs w:val="28"/>
        </w:rPr>
        <w:t xml:space="preserve">нные в 2018 году.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3"/>
        <w:gridCol w:w="2270"/>
      </w:tblGrid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5" w:rsidRDefault="00DA6895" w:rsidP="00871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95" w:rsidRDefault="00DA6895" w:rsidP="00871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организационного, регламентирующего, нормативного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95" w:rsidRDefault="00DA6895" w:rsidP="00871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утверждения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F00935" w:rsidRDefault="00DA6895" w:rsidP="008712D6">
            <w:pPr>
              <w:shd w:val="clear" w:color="auto" w:fill="FFFFFF"/>
              <w:ind w:right="101"/>
              <w:contextualSpacing/>
              <w:rPr>
                <w:bCs/>
                <w:spacing w:val="-4"/>
                <w:szCs w:val="28"/>
              </w:rPr>
            </w:pPr>
            <w:r w:rsidRPr="00F00935">
              <w:rPr>
                <w:bCs/>
                <w:spacing w:val="-4"/>
                <w:szCs w:val="28"/>
              </w:rPr>
              <w:t>П</w:t>
            </w:r>
            <w:r>
              <w:rPr>
                <w:bCs/>
                <w:spacing w:val="-4"/>
                <w:szCs w:val="28"/>
              </w:rPr>
              <w:t>оложение  о</w:t>
            </w:r>
            <w:r w:rsidRPr="00F00935">
              <w:rPr>
                <w:bCs/>
                <w:spacing w:val="-4"/>
                <w:szCs w:val="28"/>
              </w:rPr>
              <w:t xml:space="preserve"> системе нормирования труда в Муниципальном бюджетном учреждении Централизованная библиотечная система Калтанского городского округа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10.01.2018г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F00935" w:rsidRDefault="00DA6895" w:rsidP="008712D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00935">
              <w:rPr>
                <w:bCs/>
                <w:szCs w:val="28"/>
              </w:rPr>
              <w:t xml:space="preserve">Нормы времени на основные технологические процессы, выполняемые в общедоступных библиотеках МБУ Централизованная библиотечная система Калтанского городского </w:t>
            </w:r>
            <w:r>
              <w:rPr>
                <w:bCs/>
                <w:szCs w:val="28"/>
              </w:rPr>
              <w:t>округа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01.11.2018г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F00935" w:rsidRDefault="00DA6895" w:rsidP="008712D6">
            <w:pPr>
              <w:rPr>
                <w:szCs w:val="28"/>
              </w:rPr>
            </w:pPr>
            <w:r>
              <w:rPr>
                <w:szCs w:val="28"/>
              </w:rPr>
              <w:t>План мероприятий по разработке и внедрению системы нормирования труда</w:t>
            </w:r>
            <w:r w:rsidRPr="00F00935">
              <w:rPr>
                <w:bCs/>
                <w:szCs w:val="28"/>
              </w:rPr>
              <w:t xml:space="preserve"> в общедоступных библиотеках МБУ Централизованная библиотечная система Калтанского городского </w:t>
            </w:r>
            <w:r>
              <w:rPr>
                <w:bCs/>
                <w:szCs w:val="28"/>
              </w:rPr>
              <w:t>округа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10.01.2018г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9B2AFA" w:rsidRDefault="00DA6895" w:rsidP="008712D6">
            <w:pPr>
              <w:rPr>
                <w:szCs w:val="28"/>
              </w:rPr>
            </w:pPr>
            <w:r w:rsidRPr="009B2AFA">
              <w:rPr>
                <w:szCs w:val="28"/>
              </w:rPr>
              <w:t>Программа по у</w:t>
            </w:r>
            <w:r>
              <w:rPr>
                <w:szCs w:val="28"/>
              </w:rPr>
              <w:t xml:space="preserve">лучшению условий и охраны труда </w:t>
            </w:r>
            <w:r w:rsidRPr="009B2AFA">
              <w:rPr>
                <w:szCs w:val="28"/>
              </w:rPr>
              <w:t>работников</w:t>
            </w:r>
            <w:r w:rsidRPr="00F00935">
              <w:rPr>
                <w:bCs/>
                <w:szCs w:val="28"/>
              </w:rPr>
              <w:t xml:space="preserve"> МБУ Централизованная библиотечная система Калтанского городского </w:t>
            </w:r>
            <w:r>
              <w:rPr>
                <w:bCs/>
                <w:szCs w:val="28"/>
              </w:rPr>
              <w:t>округа</w:t>
            </w:r>
          </w:p>
          <w:p w:rsidR="00DA6895" w:rsidRDefault="00DA6895" w:rsidP="008712D6">
            <w:pPr>
              <w:jc w:val="center"/>
              <w:rPr>
                <w:szCs w:val="28"/>
              </w:rPr>
            </w:pPr>
            <w:r w:rsidRPr="009B2AFA">
              <w:rPr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10.01.2018г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9B2AFA" w:rsidRDefault="00DA6895" w:rsidP="008712D6">
            <w:pPr>
              <w:shd w:val="clear" w:color="auto" w:fill="FFFFFF"/>
              <w:ind w:right="335"/>
            </w:pPr>
            <w:r w:rsidRPr="009B2AFA">
              <w:rPr>
                <w:bCs/>
                <w:color w:val="000000"/>
                <w:spacing w:val="-1"/>
                <w:szCs w:val="28"/>
              </w:rPr>
              <w:t>Программа</w:t>
            </w:r>
            <w:r w:rsidRPr="009B2AFA">
              <w:t xml:space="preserve"> </w:t>
            </w:r>
            <w:r w:rsidRPr="009B2AFA">
              <w:rPr>
                <w:bCs/>
                <w:color w:val="000000"/>
                <w:spacing w:val="-1"/>
                <w:szCs w:val="28"/>
              </w:rPr>
              <w:t>мероприятий по повышению квалификации</w:t>
            </w:r>
            <w:r w:rsidRPr="009B2AFA">
              <w:t xml:space="preserve"> </w:t>
            </w:r>
            <w:r w:rsidRPr="009B2AFA">
              <w:rPr>
                <w:bCs/>
                <w:color w:val="000000"/>
                <w:spacing w:val="-3"/>
                <w:szCs w:val="28"/>
              </w:rPr>
              <w:t xml:space="preserve">библиотечных работников МБУ Централизованная библиотечная </w:t>
            </w:r>
            <w:r w:rsidRPr="009B2AFA">
              <w:rPr>
                <w:bCs/>
                <w:color w:val="000000"/>
                <w:szCs w:val="28"/>
              </w:rPr>
              <w:t>система Калтанского городского округа на 2018 год</w:t>
            </w:r>
            <w:r w:rsidRPr="009B2AFA">
              <w:t xml:space="preserve"> </w:t>
            </w:r>
            <w:r w:rsidRPr="009B2AFA">
              <w:rPr>
                <w:bCs/>
                <w:color w:val="000000"/>
                <w:spacing w:val="-1"/>
                <w:szCs w:val="28"/>
              </w:rPr>
              <w:t>«ПРОФИ-2018»</w:t>
            </w:r>
          </w:p>
          <w:p w:rsidR="00DA6895" w:rsidRPr="009B2AFA" w:rsidRDefault="00DA6895" w:rsidP="008712D6">
            <w:pPr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10.01.2018г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3E04BD" w:rsidRDefault="00DA6895" w:rsidP="008712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color w:val="000000"/>
                <w:spacing w:val="-1"/>
                <w:szCs w:val="28"/>
              </w:rPr>
              <w:t>Муниципальное задание</w:t>
            </w:r>
            <w:r w:rsidRPr="00F57010">
              <w:t xml:space="preserve"> </w:t>
            </w:r>
            <w:r w:rsidRPr="003E04BD">
              <w:rPr>
                <w:szCs w:val="28"/>
              </w:rPr>
              <w:t>на 2018 год и на плановый период 2019 и 2020 годов Муниципального бюджетного учреждения Централизованная библиотечная система</w:t>
            </w:r>
          </w:p>
          <w:p w:rsidR="00DA6895" w:rsidRPr="003E04BD" w:rsidRDefault="00DA6895" w:rsidP="008712D6">
            <w:pPr>
              <w:widowControl w:val="0"/>
              <w:autoSpaceDE w:val="0"/>
              <w:autoSpaceDN w:val="0"/>
              <w:adjustRightInd w:val="0"/>
              <w:ind w:right="2975"/>
              <w:jc w:val="center"/>
              <w:rPr>
                <w:szCs w:val="28"/>
              </w:rPr>
            </w:pPr>
            <w:r w:rsidRPr="003E04BD">
              <w:rPr>
                <w:szCs w:val="28"/>
              </w:rPr>
              <w:t xml:space="preserve"> Калтанского городского округа</w:t>
            </w:r>
          </w:p>
          <w:p w:rsidR="00DA6895" w:rsidRPr="009B2AFA" w:rsidRDefault="00DA6895" w:rsidP="008712D6">
            <w:pPr>
              <w:shd w:val="clear" w:color="auto" w:fill="FFFFFF"/>
              <w:spacing w:line="370" w:lineRule="exact"/>
              <w:ind w:right="336"/>
              <w:rPr>
                <w:bCs/>
                <w:color w:val="000000"/>
                <w:spacing w:val="-1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10.01.2018г</w:t>
            </w:r>
          </w:p>
        </w:tc>
      </w:tr>
    </w:tbl>
    <w:p w:rsidR="00DA6895" w:rsidRDefault="00DA6895" w:rsidP="00DA6895">
      <w:pPr>
        <w:ind w:firstLine="720"/>
        <w:jc w:val="both"/>
        <w:rPr>
          <w:sz w:val="24"/>
          <w:szCs w:val="24"/>
        </w:rPr>
      </w:pPr>
    </w:p>
    <w:p w:rsidR="00DA6895" w:rsidRPr="00F00935" w:rsidRDefault="00DA6895" w:rsidP="00DA6895">
      <w:pPr>
        <w:ind w:firstLine="720"/>
        <w:jc w:val="both"/>
        <w:rPr>
          <w:szCs w:val="28"/>
        </w:rPr>
      </w:pPr>
      <w:r w:rsidRPr="00F00935">
        <w:rPr>
          <w:szCs w:val="28"/>
        </w:rPr>
        <w:t>Разработанные в 2018 году методические материалы и положения о проводимых конкурсах, акциях и т.п.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3"/>
        <w:gridCol w:w="2270"/>
      </w:tblGrid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95" w:rsidRDefault="00DA6895" w:rsidP="00871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95" w:rsidRDefault="00DA6895" w:rsidP="00871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методических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95" w:rsidRDefault="00DA6895" w:rsidP="00871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утверждения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</w:p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rPr>
                <w:szCs w:val="28"/>
                <w:lang w:val="en-US"/>
              </w:rPr>
            </w:pPr>
            <w:r w:rsidRPr="00F00935">
              <w:rPr>
                <w:color w:val="000000"/>
                <w:szCs w:val="28"/>
              </w:rPr>
              <w:t>Положение</w:t>
            </w:r>
            <w:r>
              <w:rPr>
                <w:color w:val="000000"/>
                <w:szCs w:val="28"/>
              </w:rPr>
              <w:t xml:space="preserve"> </w:t>
            </w:r>
            <w:r w:rsidRPr="00F00935">
              <w:rPr>
                <w:szCs w:val="28"/>
              </w:rPr>
              <w:t xml:space="preserve">о проведении  </w:t>
            </w:r>
            <w:r w:rsidRPr="00F00935">
              <w:rPr>
                <w:szCs w:val="28"/>
                <w:lang w:val="en-US"/>
              </w:rPr>
              <w:t>IV</w:t>
            </w:r>
            <w:r w:rsidRPr="00F00935">
              <w:rPr>
                <w:szCs w:val="28"/>
              </w:rPr>
              <w:t xml:space="preserve"> Муниципального конкурса чтецов</w:t>
            </w:r>
            <w:r>
              <w:rPr>
                <w:color w:val="000000"/>
                <w:szCs w:val="28"/>
              </w:rPr>
              <w:t xml:space="preserve"> </w:t>
            </w:r>
            <w:r w:rsidRPr="00F00935">
              <w:rPr>
                <w:szCs w:val="28"/>
              </w:rPr>
              <w:t xml:space="preserve">«Тебе, моя Победа», посвященного Дню Великой Победы           </w:t>
            </w:r>
          </w:p>
          <w:p w:rsidR="00DA6895" w:rsidRPr="00C55240" w:rsidRDefault="00DA6895" w:rsidP="008712D6">
            <w:pPr>
              <w:rPr>
                <w:color w:val="000000"/>
                <w:szCs w:val="28"/>
              </w:rPr>
            </w:pPr>
            <w:r w:rsidRPr="00F00935">
              <w:rPr>
                <w:szCs w:val="28"/>
              </w:rPr>
              <w:t xml:space="preserve">                           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DA6895" w:rsidRDefault="00DA6895" w:rsidP="008712D6">
            <w:pPr>
              <w:pStyle w:val="2"/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DA6895">
              <w:rPr>
                <w:b w:val="0"/>
                <w:color w:val="auto"/>
                <w:sz w:val="28"/>
                <w:szCs w:val="28"/>
              </w:rPr>
              <w:t xml:space="preserve">Положение об организации и проведении муниципального этапа межрегиональной </w:t>
            </w:r>
            <w:r w:rsidRPr="00DA6895">
              <w:rPr>
                <w:b w:val="0"/>
                <w:color w:val="auto"/>
                <w:sz w:val="28"/>
                <w:szCs w:val="28"/>
              </w:rPr>
              <w:lastRenderedPageBreak/>
              <w:t>литературной акции «Читаем Василия Фёдорова», посвящённой 100-летию со дня рождения поэта Василия Дмитриевича Фёдорова и Году В.Д. Фёдорова в Кузбассе</w:t>
            </w:r>
          </w:p>
          <w:p w:rsidR="00DA6895" w:rsidRPr="00295A80" w:rsidRDefault="00DA6895" w:rsidP="008712D6">
            <w:pPr>
              <w:pStyle w:val="2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10.01.2018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DA6895" w:rsidRDefault="00DA6895" w:rsidP="008712D6">
            <w:pPr>
              <w:pStyle w:val="2"/>
              <w:spacing w:before="0"/>
              <w:rPr>
                <w:b w:val="0"/>
                <w:color w:val="auto"/>
                <w:sz w:val="28"/>
                <w:szCs w:val="28"/>
              </w:rPr>
            </w:pPr>
            <w:r w:rsidRPr="00DA6895">
              <w:rPr>
                <w:b w:val="0"/>
                <w:color w:val="auto"/>
                <w:sz w:val="28"/>
                <w:szCs w:val="28"/>
              </w:rPr>
              <w:t>Положение о конкурсе чтецов «Читаем Василия Федорова вместе» в рамках муниципального этапа межрегиональной литературной акции «Читаем Василия Фёдорова», посвящённой 100-летию со дня рождения поэта Василия Дмитриевича Фёдорова и Году В.Д. Фёдорова в Кузбассе</w:t>
            </w:r>
          </w:p>
          <w:p w:rsidR="00DA6895" w:rsidRPr="00295A80" w:rsidRDefault="00DA6895" w:rsidP="008712D6">
            <w:pPr>
              <w:pStyle w:val="2"/>
              <w:spacing w:before="0"/>
              <w:rPr>
                <w:b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C55240" w:rsidRDefault="00DA6895" w:rsidP="008712D6">
            <w:pPr>
              <w:rPr>
                <w:szCs w:val="28"/>
              </w:rPr>
            </w:pPr>
            <w:r w:rsidRPr="00C55240">
              <w:rPr>
                <w:szCs w:val="28"/>
              </w:rPr>
              <w:t xml:space="preserve">Положение о проведении муниципального </w:t>
            </w:r>
          </w:p>
          <w:p w:rsidR="00DA6895" w:rsidRPr="00C55240" w:rsidRDefault="00DA6895" w:rsidP="008712D6">
            <w:pPr>
              <w:rPr>
                <w:szCs w:val="28"/>
              </w:rPr>
            </w:pPr>
            <w:r w:rsidRPr="00C55240">
              <w:rPr>
                <w:szCs w:val="28"/>
              </w:rPr>
              <w:t>профессионально-творческого конкурса для библиотекарей «БИБЛИОТЕКА – ТЕРРИТОРИЯ ЧТЕНИЯ»</w:t>
            </w:r>
          </w:p>
          <w:p w:rsidR="00DA6895" w:rsidRPr="00C55240" w:rsidRDefault="00DA6895" w:rsidP="008712D6">
            <w:pPr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21.03.2018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C55240" w:rsidRDefault="00DA6895" w:rsidP="008712D6">
            <w:pPr>
              <w:shd w:val="clear" w:color="auto" w:fill="FFFFFF"/>
              <w:rPr>
                <w:szCs w:val="28"/>
              </w:rPr>
            </w:pPr>
            <w:r w:rsidRPr="00C55240">
              <w:rPr>
                <w:bCs/>
                <w:szCs w:val="28"/>
              </w:rPr>
              <w:t>Положение</w:t>
            </w:r>
            <w:r w:rsidRPr="00C55240">
              <w:rPr>
                <w:szCs w:val="28"/>
              </w:rPr>
              <w:t xml:space="preserve"> </w:t>
            </w:r>
            <w:r w:rsidRPr="00C55240">
              <w:rPr>
                <w:bCs/>
                <w:szCs w:val="28"/>
              </w:rPr>
              <w:t xml:space="preserve">о проведении </w:t>
            </w:r>
            <w:r w:rsidRPr="00C55240">
              <w:rPr>
                <w:bCs/>
                <w:szCs w:val="28"/>
                <w:lang w:val="en-US"/>
              </w:rPr>
              <w:t>III</w:t>
            </w:r>
            <w:r w:rsidRPr="00C55240">
              <w:rPr>
                <w:bCs/>
                <w:szCs w:val="28"/>
              </w:rPr>
              <w:t xml:space="preserve"> Открытого муниципального фестиваля</w:t>
            </w:r>
            <w:r w:rsidRPr="00C55240">
              <w:rPr>
                <w:szCs w:val="28"/>
              </w:rPr>
              <w:t xml:space="preserve"> </w:t>
            </w:r>
            <w:r w:rsidRPr="00C55240">
              <w:rPr>
                <w:bCs/>
                <w:szCs w:val="28"/>
              </w:rPr>
              <w:t>авторского творчества</w:t>
            </w:r>
            <w:r w:rsidRPr="00C55240">
              <w:rPr>
                <w:szCs w:val="28"/>
              </w:rPr>
              <w:t xml:space="preserve"> </w:t>
            </w:r>
            <w:r w:rsidRPr="00C55240">
              <w:rPr>
                <w:bCs/>
                <w:szCs w:val="28"/>
              </w:rPr>
              <w:t>«Голос поэта»</w:t>
            </w:r>
          </w:p>
          <w:p w:rsidR="00DA6895" w:rsidRPr="00C55240" w:rsidRDefault="00DA6895" w:rsidP="008712D6">
            <w:pPr>
              <w:rPr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15.01.2018</w:t>
            </w:r>
          </w:p>
        </w:tc>
      </w:tr>
      <w:tr w:rsidR="00DA6895" w:rsidTr="00871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Pr="00C55240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rPr>
                <w:szCs w:val="28"/>
              </w:rPr>
            </w:pPr>
            <w:r>
              <w:rPr>
                <w:szCs w:val="28"/>
              </w:rPr>
              <w:t>Положение о проведении Пушкинского фестиваля «Пушкин</w:t>
            </w:r>
            <w:r>
              <w:rPr>
                <w:szCs w:val="28"/>
                <w:lang w:val="en-US"/>
              </w:rPr>
              <w:t>FEST</w:t>
            </w:r>
            <w:r>
              <w:rPr>
                <w:szCs w:val="28"/>
              </w:rPr>
              <w:t>», посвященного</w:t>
            </w:r>
            <w:r w:rsidRPr="00B81C63">
              <w:rPr>
                <w:szCs w:val="28"/>
              </w:rPr>
              <w:t xml:space="preserve"> Пушкинскому дню России в рамках </w:t>
            </w:r>
            <w:r w:rsidRPr="00B81C63">
              <w:rPr>
                <w:szCs w:val="28"/>
                <w:lang w:val="en-US"/>
              </w:rPr>
              <w:t>VII</w:t>
            </w:r>
            <w:r w:rsidRPr="00B81C63">
              <w:rPr>
                <w:szCs w:val="28"/>
              </w:rPr>
              <w:t xml:space="preserve"> Всероссийской акции «Добровольцы - детям»</w:t>
            </w:r>
          </w:p>
          <w:p w:rsidR="00DA6895" w:rsidRPr="00C55240" w:rsidRDefault="00DA6895" w:rsidP="008712D6">
            <w:pPr>
              <w:shd w:val="clear" w:color="auto" w:fill="FFFFFF"/>
              <w:rPr>
                <w:bCs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</w:p>
        </w:tc>
      </w:tr>
    </w:tbl>
    <w:p w:rsidR="00DA6895" w:rsidRDefault="00DA6895" w:rsidP="00DA6895">
      <w:pPr>
        <w:ind w:firstLine="720"/>
        <w:jc w:val="both"/>
        <w:rPr>
          <w:sz w:val="24"/>
          <w:szCs w:val="24"/>
        </w:rPr>
      </w:pPr>
    </w:p>
    <w:p w:rsidR="00DA6895" w:rsidRDefault="00DA6895" w:rsidP="008712D6">
      <w:pPr>
        <w:ind w:firstLine="720"/>
        <w:jc w:val="both"/>
        <w:rPr>
          <w:szCs w:val="28"/>
          <w:shd w:val="clear" w:color="auto" w:fill="FFFFFF"/>
        </w:rPr>
      </w:pPr>
      <w:r w:rsidRPr="00F00935">
        <w:rPr>
          <w:b/>
          <w:szCs w:val="28"/>
        </w:rPr>
        <w:t>2</w:t>
      </w:r>
      <w:r w:rsidRPr="00F00935">
        <w:rPr>
          <w:szCs w:val="28"/>
        </w:rPr>
        <w:t xml:space="preserve">.  </w:t>
      </w:r>
      <w:r>
        <w:rPr>
          <w:szCs w:val="28"/>
          <w:shd w:val="clear" w:color="auto" w:fill="FFFFFF"/>
        </w:rPr>
        <w:t>В своей деятельности М</w:t>
      </w:r>
      <w:r w:rsidRPr="004E51F0">
        <w:rPr>
          <w:szCs w:val="28"/>
          <w:shd w:val="clear" w:color="auto" w:fill="FFFFFF"/>
        </w:rPr>
        <w:t>етодико-библиографический отдел способствует совершенствованию работы библиотек МБУ ЦБС Калтанского городского округа, разработке и обеспечению реализации основных направлений деятельности библиотек ЦБС. Анализирует и обобщает опыт их работы, организует систему повышения квалификации библиотекарей, оказывают повседневную организационно-методическую помощь структурным подразделениям.</w:t>
      </w:r>
    </w:p>
    <w:p w:rsidR="00DA6895" w:rsidRPr="0051238E" w:rsidRDefault="00DA6895" w:rsidP="008712D6">
      <w:pPr>
        <w:ind w:firstLine="720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t>В 2018</w:t>
      </w:r>
      <w:r w:rsidRPr="004E51F0">
        <w:rPr>
          <w:bCs/>
          <w:szCs w:val="28"/>
        </w:rPr>
        <w:t xml:space="preserve"> году основными задачами</w:t>
      </w:r>
      <w:r w:rsidRPr="004E51F0">
        <w:rPr>
          <w:szCs w:val="28"/>
          <w:shd w:val="clear" w:color="auto" w:fill="FFFFFF"/>
        </w:rPr>
        <w:t xml:space="preserve"> методико-библиографического отдела</w:t>
      </w:r>
      <w:r w:rsidRPr="004E51F0">
        <w:rPr>
          <w:bCs/>
          <w:szCs w:val="28"/>
        </w:rPr>
        <w:t xml:space="preserve"> стали:</w:t>
      </w:r>
    </w:p>
    <w:p w:rsidR="00DA6895" w:rsidRPr="004E51F0" w:rsidRDefault="00DA6895" w:rsidP="008712D6">
      <w:pPr>
        <w:shd w:val="clear" w:color="auto" w:fill="FFFFFF"/>
        <w:ind w:firstLine="720"/>
        <w:jc w:val="both"/>
        <w:rPr>
          <w:szCs w:val="28"/>
        </w:rPr>
      </w:pPr>
      <w:r w:rsidRPr="004E51F0">
        <w:rPr>
          <w:szCs w:val="28"/>
        </w:rPr>
        <w:sym w:font="Symbol" w:char="F02D"/>
      </w:r>
      <w:r w:rsidRPr="004E51F0">
        <w:rPr>
          <w:szCs w:val="28"/>
        </w:rPr>
        <w:t xml:space="preserve"> мониторинг деятельности библиотек городского округа, выработка рекомендаций, направленных на совершенствование их деятельности;</w:t>
      </w:r>
    </w:p>
    <w:p w:rsidR="00DA6895" w:rsidRPr="004E51F0" w:rsidRDefault="00DA6895" w:rsidP="008712D6">
      <w:pPr>
        <w:shd w:val="clear" w:color="auto" w:fill="FFFFFF"/>
        <w:ind w:firstLine="720"/>
        <w:jc w:val="both"/>
        <w:rPr>
          <w:szCs w:val="28"/>
        </w:rPr>
      </w:pPr>
      <w:r w:rsidRPr="004E51F0">
        <w:rPr>
          <w:szCs w:val="28"/>
        </w:rPr>
        <w:sym w:font="Symbol" w:char="F02D"/>
      </w:r>
      <w:r w:rsidRPr="004E51F0">
        <w:rPr>
          <w:szCs w:val="28"/>
        </w:rPr>
        <w:t xml:space="preserve"> поиск, разработка и использование инноваций;</w:t>
      </w:r>
    </w:p>
    <w:p w:rsidR="00DA6895" w:rsidRPr="004E51F0" w:rsidRDefault="00DA6895" w:rsidP="008712D6">
      <w:pPr>
        <w:shd w:val="clear" w:color="auto" w:fill="FFFFFF"/>
        <w:ind w:firstLine="720"/>
        <w:jc w:val="both"/>
        <w:rPr>
          <w:szCs w:val="28"/>
        </w:rPr>
      </w:pPr>
      <w:r w:rsidRPr="004E51F0">
        <w:rPr>
          <w:szCs w:val="28"/>
        </w:rPr>
        <w:sym w:font="Symbol" w:char="F02D"/>
      </w:r>
      <w:r w:rsidRPr="004E51F0">
        <w:rPr>
          <w:szCs w:val="28"/>
        </w:rPr>
        <w:t xml:space="preserve"> предоставление реальной, действенной методической помощи библиотечным работникам в их деятельности;</w:t>
      </w:r>
    </w:p>
    <w:p w:rsidR="00DA6895" w:rsidRPr="004E51F0" w:rsidRDefault="00DA6895" w:rsidP="008712D6">
      <w:pPr>
        <w:shd w:val="clear" w:color="auto" w:fill="FFFFFF"/>
        <w:ind w:firstLine="720"/>
        <w:jc w:val="both"/>
        <w:rPr>
          <w:szCs w:val="28"/>
        </w:rPr>
      </w:pPr>
      <w:r w:rsidRPr="004E51F0">
        <w:rPr>
          <w:szCs w:val="28"/>
        </w:rPr>
        <w:sym w:font="Symbol" w:char="F02D"/>
      </w:r>
      <w:r w:rsidRPr="004E51F0">
        <w:rPr>
          <w:szCs w:val="28"/>
        </w:rPr>
        <w:t xml:space="preserve"> создание условий для непрерывного совершенствования профессионального образования и квалификации библиотечных работников, повышения их компетентности;</w:t>
      </w:r>
    </w:p>
    <w:p w:rsidR="00DA6895" w:rsidRPr="004E51F0" w:rsidRDefault="00DA6895" w:rsidP="008712D6">
      <w:pPr>
        <w:shd w:val="clear" w:color="auto" w:fill="FFFFFF"/>
        <w:ind w:firstLine="720"/>
        <w:jc w:val="both"/>
        <w:rPr>
          <w:szCs w:val="28"/>
        </w:rPr>
      </w:pPr>
      <w:r w:rsidRPr="004E51F0">
        <w:rPr>
          <w:szCs w:val="28"/>
        </w:rPr>
        <w:sym w:font="Symbol" w:char="F02D"/>
      </w:r>
      <w:r w:rsidRPr="004E51F0">
        <w:rPr>
          <w:szCs w:val="28"/>
        </w:rPr>
        <w:t xml:space="preserve"> развитие творческой профессиональной деятельности;</w:t>
      </w:r>
    </w:p>
    <w:p w:rsidR="00DA6895" w:rsidRPr="004E51F0" w:rsidRDefault="00DA6895" w:rsidP="008712D6">
      <w:pPr>
        <w:shd w:val="clear" w:color="auto" w:fill="FFFFFF"/>
        <w:ind w:firstLine="709"/>
        <w:jc w:val="both"/>
        <w:rPr>
          <w:szCs w:val="28"/>
        </w:rPr>
      </w:pPr>
      <w:r w:rsidRPr="004E51F0">
        <w:rPr>
          <w:szCs w:val="28"/>
        </w:rPr>
        <w:lastRenderedPageBreak/>
        <w:sym w:font="Symbol" w:char="F02D"/>
      </w:r>
      <w:r w:rsidRPr="004E51F0">
        <w:rPr>
          <w:szCs w:val="28"/>
        </w:rPr>
        <w:t xml:space="preserve"> автоматизация библиотечных процессов.</w:t>
      </w:r>
    </w:p>
    <w:p w:rsidR="00DA6895" w:rsidRPr="004E51F0" w:rsidRDefault="00DA6895" w:rsidP="008712D6">
      <w:pPr>
        <w:shd w:val="clear" w:color="auto" w:fill="FFFFFF"/>
        <w:ind w:firstLine="709"/>
        <w:jc w:val="both"/>
        <w:rPr>
          <w:szCs w:val="28"/>
        </w:rPr>
      </w:pPr>
      <w:r w:rsidRPr="004E51F0">
        <w:rPr>
          <w:szCs w:val="28"/>
        </w:rPr>
        <w:t xml:space="preserve">Методическая деятельность осуществлялась согласно Положению </w:t>
      </w:r>
      <w:r>
        <w:rPr>
          <w:szCs w:val="28"/>
        </w:rPr>
        <w:t>«О М</w:t>
      </w:r>
      <w:r w:rsidRPr="004E51F0">
        <w:rPr>
          <w:szCs w:val="28"/>
        </w:rPr>
        <w:t>етоди</w:t>
      </w:r>
      <w:r>
        <w:rPr>
          <w:szCs w:val="28"/>
        </w:rPr>
        <w:t>ко-библиографическом</w:t>
      </w:r>
      <w:r w:rsidRPr="004E51F0">
        <w:rPr>
          <w:szCs w:val="28"/>
        </w:rPr>
        <w:t xml:space="preserve"> отделе</w:t>
      </w:r>
      <w:r>
        <w:rPr>
          <w:szCs w:val="28"/>
        </w:rPr>
        <w:t>»</w:t>
      </w:r>
      <w:r w:rsidRPr="004E51F0">
        <w:rPr>
          <w:szCs w:val="28"/>
        </w:rPr>
        <w:t>.</w:t>
      </w:r>
    </w:p>
    <w:p w:rsidR="00DA6895" w:rsidRPr="004E51F0" w:rsidRDefault="00DA6895" w:rsidP="008712D6">
      <w:pPr>
        <w:shd w:val="clear" w:color="auto" w:fill="FFFFFF"/>
        <w:ind w:firstLine="709"/>
        <w:jc w:val="both"/>
        <w:rPr>
          <w:szCs w:val="28"/>
        </w:rPr>
      </w:pPr>
      <w:r w:rsidRPr="004E51F0">
        <w:rPr>
          <w:szCs w:val="28"/>
        </w:rPr>
        <w:t xml:space="preserve">- с целью оказания методической помощи библиотекам ЦБС, изучения опыта их работы, проверки предыдущих замечаний и предложений было осуществлено 12 выездов в библиотеки ЦБС. </w:t>
      </w:r>
    </w:p>
    <w:p w:rsidR="00DA6895" w:rsidRPr="004E51F0" w:rsidRDefault="00DA6895" w:rsidP="008712D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Приоритетом для М</w:t>
      </w:r>
      <w:r w:rsidRPr="004E51F0">
        <w:rPr>
          <w:szCs w:val="28"/>
        </w:rPr>
        <w:t>етодико-библиографического отдела МБУ ЦБС Калтанского городского округа является аналитич</w:t>
      </w:r>
      <w:r>
        <w:rPr>
          <w:szCs w:val="28"/>
        </w:rPr>
        <w:t xml:space="preserve">еская деятельность. Проводятся </w:t>
      </w:r>
      <w:r w:rsidRPr="004E51F0">
        <w:rPr>
          <w:szCs w:val="28"/>
        </w:rPr>
        <w:t xml:space="preserve">мониторинги выполнения показателей работы, а также подведение итогов работы библиотек по реализации общегородских программ, конкурсов и акций, работе библиотек по патриотическому, краеведческому воспитанию, пропаганде здорового образа жизни и т.д. Осуществляется работа со статистической отчетностью библиотек (форма 6-НК): консультации, прием, проверка, составление сводных таблиц показателей за год. Подготавливаются данные для отчета в МКУ Управление культуры Калтанского городского округа. Большая аналитическая работа ведется с текстовыми планами и отчетами библиотек ЦБС. На основе проведенного анализа готовятся ежеквартальные информации </w:t>
      </w:r>
      <w:r>
        <w:rPr>
          <w:szCs w:val="28"/>
        </w:rPr>
        <w:t xml:space="preserve">для </w:t>
      </w:r>
      <w:r w:rsidRPr="004E51F0">
        <w:rPr>
          <w:szCs w:val="28"/>
        </w:rPr>
        <w:t>директора ЦБС.</w:t>
      </w:r>
    </w:p>
    <w:p w:rsidR="00DA6895" w:rsidRPr="00F00935" w:rsidRDefault="00DA6895" w:rsidP="00DA6895">
      <w:pPr>
        <w:ind w:firstLine="720"/>
        <w:jc w:val="both"/>
        <w:rPr>
          <w:szCs w:val="28"/>
        </w:rPr>
      </w:pPr>
      <w:r w:rsidRPr="00F00935">
        <w:rPr>
          <w:b/>
          <w:szCs w:val="28"/>
        </w:rPr>
        <w:t>3.</w:t>
      </w:r>
      <w:r w:rsidRPr="00F00935">
        <w:rPr>
          <w:szCs w:val="28"/>
        </w:rPr>
        <w:t xml:space="preserve"> Виды и формы методических услуг/работ, выполненных ЦБ.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8"/>
        <w:gridCol w:w="1900"/>
        <w:gridCol w:w="1961"/>
        <w:gridCol w:w="2182"/>
        <w:gridCol w:w="2020"/>
      </w:tblGrid>
      <w:tr w:rsidR="00DA6895" w:rsidTr="008712D6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индивидуальных и групповых консультаций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проведенных дистанционно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подготовленных информационно-методических материалов (в печатном и электронном виде)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организованных совещаний, круглых столов и др. профессиональных встреч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выездов с целью оказания методической помощи</w:t>
            </w:r>
          </w:p>
        </w:tc>
      </w:tr>
      <w:tr w:rsidR="00DA6895" w:rsidTr="008712D6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Pr="0051238E" w:rsidRDefault="00DA6895" w:rsidP="008712D6">
            <w:pPr>
              <w:jc w:val="center"/>
              <w:rPr>
                <w:sz w:val="24"/>
                <w:szCs w:val="28"/>
              </w:rPr>
            </w:pPr>
            <w:r w:rsidRPr="0051238E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Pr="0051238E" w:rsidRDefault="00DA6895" w:rsidP="008712D6">
            <w:pPr>
              <w:jc w:val="center"/>
              <w:rPr>
                <w:sz w:val="24"/>
                <w:szCs w:val="28"/>
              </w:rPr>
            </w:pPr>
            <w:r w:rsidRPr="0051238E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Pr="0051238E" w:rsidRDefault="00DA6895" w:rsidP="008712D6">
            <w:pPr>
              <w:jc w:val="center"/>
              <w:rPr>
                <w:sz w:val="24"/>
                <w:szCs w:val="28"/>
              </w:rPr>
            </w:pPr>
            <w:r w:rsidRPr="0051238E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Pr="0051238E" w:rsidRDefault="00DA6895" w:rsidP="008712D6">
            <w:pPr>
              <w:jc w:val="center"/>
              <w:rPr>
                <w:sz w:val="24"/>
                <w:szCs w:val="28"/>
              </w:rPr>
            </w:pPr>
            <w:r w:rsidRPr="0051238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Pr="0051238E" w:rsidRDefault="00DA6895" w:rsidP="008712D6">
            <w:pPr>
              <w:jc w:val="center"/>
              <w:rPr>
                <w:sz w:val="24"/>
                <w:szCs w:val="28"/>
              </w:rPr>
            </w:pPr>
            <w:r w:rsidRPr="0051238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</w:p>
        </w:tc>
      </w:tr>
    </w:tbl>
    <w:p w:rsidR="00DA6895" w:rsidRDefault="00DA6895" w:rsidP="00DA6895">
      <w:pPr>
        <w:ind w:firstLine="720"/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229"/>
      </w:tblGrid>
      <w:tr w:rsidR="00DA6895" w:rsidTr="008712D6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методических справок по запросу</w:t>
            </w:r>
          </w:p>
        </w:tc>
      </w:tr>
      <w:tr w:rsidR="00DA6895" w:rsidTr="008712D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A6895" w:rsidTr="008712D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областных библиотек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A6895" w:rsidTr="008712D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организаций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95" w:rsidRDefault="00DA6895" w:rsidP="008712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A6895" w:rsidRDefault="00DA6895" w:rsidP="00DA6895">
      <w:pPr>
        <w:jc w:val="both"/>
        <w:rPr>
          <w:sz w:val="24"/>
          <w:szCs w:val="24"/>
        </w:rPr>
      </w:pPr>
    </w:p>
    <w:p w:rsidR="00DA6895" w:rsidRPr="004E51F0" w:rsidRDefault="00DA6895" w:rsidP="008712D6">
      <w:pPr>
        <w:ind w:firstLine="709"/>
        <w:rPr>
          <w:szCs w:val="28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E51F0">
        <w:rPr>
          <w:szCs w:val="28"/>
        </w:rPr>
        <w:t>В течение года заполняются:</w:t>
      </w:r>
    </w:p>
    <w:p w:rsidR="00DA6895" w:rsidRPr="004E51F0" w:rsidRDefault="00DA6895" w:rsidP="008712D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E51F0">
        <w:rPr>
          <w:szCs w:val="28"/>
        </w:rPr>
        <w:t>Информаци</w:t>
      </w:r>
      <w:r>
        <w:rPr>
          <w:szCs w:val="28"/>
        </w:rPr>
        <w:t>онный отчет по деятельности ЦБС</w:t>
      </w:r>
      <w:r w:rsidRPr="004E51F0">
        <w:rPr>
          <w:szCs w:val="28"/>
        </w:rPr>
        <w:t xml:space="preserve"> ежемесячно – 12, в электронном и печатном виде;</w:t>
      </w:r>
    </w:p>
    <w:p w:rsidR="00DA6895" w:rsidRPr="004E51F0" w:rsidRDefault="00DA6895" w:rsidP="008712D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E51F0">
        <w:rPr>
          <w:szCs w:val="28"/>
        </w:rPr>
        <w:t>Информационный отчет по деятельности ЦБС по нарастающей – 12, в электронном и печатном виде;</w:t>
      </w:r>
    </w:p>
    <w:p w:rsidR="00DA6895" w:rsidRPr="004E51F0" w:rsidRDefault="00DA6895" w:rsidP="008712D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E51F0">
        <w:rPr>
          <w:szCs w:val="28"/>
        </w:rPr>
        <w:t>Мониторинг ИКТ – 4, в электронном виде;</w:t>
      </w:r>
    </w:p>
    <w:p w:rsidR="00DA6895" w:rsidRDefault="00DA6895" w:rsidP="008712D6">
      <w:pPr>
        <w:ind w:firstLine="709"/>
        <w:jc w:val="both"/>
        <w:rPr>
          <w:szCs w:val="28"/>
        </w:rPr>
      </w:pPr>
      <w:r w:rsidRPr="004E51F0">
        <w:rPr>
          <w:szCs w:val="28"/>
        </w:rPr>
        <w:t>-</w:t>
      </w:r>
      <w:r w:rsidRPr="004E51F0">
        <w:rPr>
          <w:color w:val="000000"/>
          <w:szCs w:val="28"/>
          <w:shd w:val="clear" w:color="auto" w:fill="FFFFFF"/>
        </w:rPr>
        <w:t xml:space="preserve">Мониторинг внедрения Модельного стандарта деятельности общедоступной библиотеки – 2, </w:t>
      </w:r>
      <w:r w:rsidRPr="004E51F0">
        <w:rPr>
          <w:szCs w:val="28"/>
        </w:rPr>
        <w:t>в электронном виде.</w:t>
      </w:r>
    </w:p>
    <w:p w:rsidR="00DA6895" w:rsidRPr="004E51F0" w:rsidRDefault="00DA6895" w:rsidP="008712D6">
      <w:pPr>
        <w:ind w:firstLine="709"/>
        <w:jc w:val="both"/>
        <w:rPr>
          <w:szCs w:val="28"/>
        </w:rPr>
      </w:pPr>
    </w:p>
    <w:p w:rsidR="00DA6895" w:rsidRDefault="00DA6895" w:rsidP="008712D6">
      <w:pPr>
        <w:ind w:firstLine="709"/>
        <w:jc w:val="both"/>
        <w:rPr>
          <w:szCs w:val="28"/>
          <w:shd w:val="clear" w:color="auto" w:fill="FFFFFF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E51F0">
        <w:rPr>
          <w:szCs w:val="28"/>
          <w:shd w:val="clear" w:color="auto" w:fill="FFFFFF"/>
        </w:rPr>
        <w:t>Методическое обеспе</w:t>
      </w:r>
      <w:r>
        <w:rPr>
          <w:szCs w:val="28"/>
          <w:shd w:val="clear" w:color="auto" w:fill="FFFFFF"/>
        </w:rPr>
        <w:t>чение осуществляют: заведующая М</w:t>
      </w:r>
      <w:r w:rsidRPr="004E51F0">
        <w:rPr>
          <w:szCs w:val="28"/>
          <w:shd w:val="clear" w:color="auto" w:fill="FFFFFF"/>
        </w:rPr>
        <w:t>етодико-библиографическим отделом ЦБС. Человек 1, ставок 2.</w:t>
      </w:r>
    </w:p>
    <w:p w:rsidR="00DA6895" w:rsidRDefault="00DA6895" w:rsidP="00DA6895">
      <w:pPr>
        <w:jc w:val="both"/>
        <w:rPr>
          <w:szCs w:val="28"/>
          <w:shd w:val="clear" w:color="auto" w:fill="FFFFFF"/>
        </w:rPr>
      </w:pPr>
    </w:p>
    <w:p w:rsidR="00DA6895" w:rsidRPr="004E51F0" w:rsidRDefault="00DA6895" w:rsidP="008712D6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</w:t>
      </w:r>
      <w:r w:rsidRPr="004E51F0">
        <w:rPr>
          <w:szCs w:val="28"/>
        </w:rPr>
        <w:t>Краткие выводы по разделу. Приоритеты развития методической деятельности в МБУ ЦБС Калтанского городского округа.</w:t>
      </w:r>
    </w:p>
    <w:p w:rsidR="00DA6895" w:rsidRDefault="00DA6895" w:rsidP="008712D6">
      <w:pPr>
        <w:shd w:val="clear" w:color="auto" w:fill="FFFFFF"/>
        <w:ind w:firstLine="709"/>
        <w:jc w:val="both"/>
        <w:rPr>
          <w:szCs w:val="28"/>
        </w:rPr>
      </w:pPr>
      <w:r w:rsidRPr="004E51F0">
        <w:rPr>
          <w:szCs w:val="28"/>
        </w:rPr>
        <w:t>По результатам состояния библиотечного обслуживания населения, ситуация в Калтанском городском округе по сравнению с предыдущим годом существенно не изменилась. Продолжает уменьшаться книжный фонд, новой литературы</w:t>
      </w:r>
      <w:r>
        <w:rPr>
          <w:szCs w:val="28"/>
        </w:rPr>
        <w:t xml:space="preserve"> в 2018 году </w:t>
      </w:r>
      <w:r w:rsidRPr="004E51F0">
        <w:rPr>
          <w:szCs w:val="28"/>
        </w:rPr>
        <w:t xml:space="preserve"> не</w:t>
      </w:r>
      <w:r>
        <w:rPr>
          <w:szCs w:val="28"/>
        </w:rPr>
        <w:t xml:space="preserve"> закупалось</w:t>
      </w:r>
      <w:r w:rsidRPr="004E51F0">
        <w:rPr>
          <w:szCs w:val="28"/>
        </w:rPr>
        <w:t>, о</w:t>
      </w:r>
      <w:r>
        <w:rPr>
          <w:szCs w:val="28"/>
        </w:rPr>
        <w:t>тсутствует</w:t>
      </w:r>
      <w:r w:rsidRPr="004E51F0">
        <w:rPr>
          <w:szCs w:val="28"/>
        </w:rPr>
        <w:t xml:space="preserve"> подписка на периодические издания. Такие показатели как количество читателей, количество посещений, количество книговыдач, количество посещений массовых мероприятий выполняются согласно Муниципальному заданию</w:t>
      </w:r>
      <w:r>
        <w:rPr>
          <w:szCs w:val="28"/>
        </w:rPr>
        <w:t>.</w:t>
      </w:r>
    </w:p>
    <w:p w:rsidR="00DA6895" w:rsidRDefault="00DA6895" w:rsidP="008712D6">
      <w:pPr>
        <w:ind w:firstLine="709"/>
        <w:jc w:val="both"/>
        <w:rPr>
          <w:szCs w:val="28"/>
          <w:shd w:val="clear" w:color="auto" w:fill="FFFFFF"/>
        </w:rPr>
      </w:pPr>
      <w:r w:rsidRPr="00D828B8">
        <w:rPr>
          <w:szCs w:val="28"/>
          <w:shd w:val="clear" w:color="auto" w:fill="FFFFFF"/>
        </w:rPr>
        <w:t>По-прежнему, наиболее эффективными формами методической деятельности являются семинары, семинары-тренинги, семинары-практикумы.</w:t>
      </w:r>
      <w:r w:rsidRPr="00D828B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828B8">
        <w:rPr>
          <w:szCs w:val="28"/>
          <w:shd w:val="clear" w:color="auto" w:fill="FFFFFF"/>
        </w:rPr>
        <w:t>Такие мероприятия направлены не столько на непосредственное получение но</w:t>
      </w:r>
      <w:r w:rsidRPr="00D828B8">
        <w:rPr>
          <w:szCs w:val="28"/>
          <w:shd w:val="clear" w:color="auto" w:fill="FFFFFF"/>
        </w:rPr>
        <w:softHyphen/>
        <w:t>вых знаний и навыков, сколько на расширение кругозора работни</w:t>
      </w:r>
      <w:r w:rsidRPr="00D828B8">
        <w:rPr>
          <w:szCs w:val="28"/>
          <w:shd w:val="clear" w:color="auto" w:fill="FFFFFF"/>
        </w:rPr>
        <w:softHyphen/>
        <w:t>ков, а также на развитие организационной культуры, укрепление корпоративного духа; обучение и повышение квалификации в процессе работы. На семинарах обычно глубоко рассматриваются все аспекты выбранной темы, происходит активный обмен опытом. Одной из  эффективных форм повышения квалификации является проведение Конкурсов профессионального мастерства, а также Конкурсов по различным направлениям деятельности библиотек, стимулирующих творческую и профессиональную активность библиотекарей. </w:t>
      </w:r>
      <w:r>
        <w:rPr>
          <w:szCs w:val="28"/>
          <w:shd w:val="clear" w:color="auto" w:fill="FFFFFF"/>
        </w:rPr>
        <w:t xml:space="preserve"> </w:t>
      </w:r>
    </w:p>
    <w:p w:rsidR="00DA6895" w:rsidRDefault="00DA6895" w:rsidP="008712D6">
      <w:pPr>
        <w:ind w:firstLine="709"/>
        <w:jc w:val="both"/>
        <w:rPr>
          <w:szCs w:val="28"/>
        </w:rPr>
      </w:pPr>
      <w:r>
        <w:rPr>
          <w:szCs w:val="28"/>
        </w:rPr>
        <w:t xml:space="preserve">28 сентября в Центральной библиотеке МБУ ЦБС КГО состоялась </w:t>
      </w:r>
      <w:r w:rsidRPr="00F44A39">
        <w:rPr>
          <w:color w:val="000000"/>
          <w:szCs w:val="28"/>
          <w:shd w:val="clear" w:color="auto" w:fill="FFFFFF"/>
        </w:rPr>
        <w:t>торжественная церемония</w:t>
      </w:r>
      <w:r>
        <w:rPr>
          <w:color w:val="000000"/>
          <w:szCs w:val="28"/>
          <w:shd w:val="clear" w:color="auto" w:fill="FFFFFF"/>
        </w:rPr>
        <w:t xml:space="preserve"> подведения итогов и </w:t>
      </w:r>
      <w:r w:rsidRPr="00F44A39">
        <w:rPr>
          <w:color w:val="000000"/>
          <w:szCs w:val="28"/>
          <w:shd w:val="clear" w:color="auto" w:fill="FFFFFF"/>
        </w:rPr>
        <w:t>награждения участников и победителей</w:t>
      </w:r>
      <w:r>
        <w:rPr>
          <w:szCs w:val="28"/>
        </w:rPr>
        <w:t xml:space="preserve"> Муниципального профессионально-творческого конкурса</w:t>
      </w:r>
      <w:r w:rsidRPr="001A5DA1">
        <w:rPr>
          <w:szCs w:val="28"/>
        </w:rPr>
        <w:t xml:space="preserve"> </w:t>
      </w:r>
      <w:r>
        <w:rPr>
          <w:szCs w:val="28"/>
        </w:rPr>
        <w:t>для библиотекарей КГО «</w:t>
      </w:r>
      <w:r w:rsidRPr="001A5DA1">
        <w:rPr>
          <w:szCs w:val="28"/>
        </w:rPr>
        <w:t>Библиотека – территория чтения</w:t>
      </w:r>
      <w:r>
        <w:rPr>
          <w:szCs w:val="28"/>
        </w:rPr>
        <w:t>». К участию в конкурсе приглашались</w:t>
      </w:r>
      <w:r w:rsidRPr="00630AD4">
        <w:rPr>
          <w:szCs w:val="28"/>
        </w:rPr>
        <w:t xml:space="preserve"> библиотечные работники библиотек Калтанского городског</w:t>
      </w:r>
      <w:r>
        <w:rPr>
          <w:szCs w:val="28"/>
        </w:rPr>
        <w:t>о округа всех видов и ведомств.</w:t>
      </w:r>
    </w:p>
    <w:p w:rsidR="00DA6895" w:rsidRPr="00630AD4" w:rsidRDefault="00DA6895" w:rsidP="008712D6">
      <w:pPr>
        <w:ind w:firstLine="709"/>
        <w:jc w:val="both"/>
        <w:rPr>
          <w:szCs w:val="28"/>
        </w:rPr>
      </w:pPr>
      <w:r>
        <w:rPr>
          <w:szCs w:val="28"/>
        </w:rPr>
        <w:t>Конкурс проводил</w:t>
      </w:r>
      <w:r w:rsidRPr="00630AD4">
        <w:rPr>
          <w:szCs w:val="28"/>
        </w:rPr>
        <w:t>ся с целью поддержки талантливых и творчески работающих библиотекарей, стимулирования их инновационной деятельности, развития и расширения профессиональных контактов; с целью повышение престижа чтения в общественном сознании, популяризации книжной культуры и приобщения к чтению подрастающего поколения Калтанского городского округа.</w:t>
      </w:r>
    </w:p>
    <w:p w:rsidR="00DA6895" w:rsidRDefault="00DA6895" w:rsidP="008712D6">
      <w:pPr>
        <w:ind w:firstLine="709"/>
        <w:jc w:val="both"/>
        <w:rPr>
          <w:szCs w:val="28"/>
        </w:rPr>
      </w:pPr>
      <w:r w:rsidRPr="00630AD4">
        <w:rPr>
          <w:szCs w:val="28"/>
        </w:rPr>
        <w:t>В конкурсе приняли участие 3 заведующих филиалами,</w:t>
      </w:r>
      <w:r>
        <w:rPr>
          <w:szCs w:val="28"/>
        </w:rPr>
        <w:t xml:space="preserve"> </w:t>
      </w:r>
      <w:r w:rsidRPr="00630AD4">
        <w:rPr>
          <w:szCs w:val="28"/>
        </w:rPr>
        <w:t>14 библиотекарей, из ни</w:t>
      </w:r>
      <w:r>
        <w:rPr>
          <w:szCs w:val="28"/>
        </w:rPr>
        <w:t>х 17 работники ЦБС и заведующая И</w:t>
      </w:r>
      <w:r w:rsidRPr="00630AD4">
        <w:rPr>
          <w:szCs w:val="28"/>
        </w:rPr>
        <w:t>нформационно-библиотечным центром МАОУ «СОШ № 2». Конкурс проходил с апреля по сентябрь. Все участники конкурса должны были написать эссе</w:t>
      </w:r>
      <w:r>
        <w:rPr>
          <w:szCs w:val="28"/>
        </w:rPr>
        <w:t xml:space="preserve"> о профессии библиотекаря</w:t>
      </w:r>
      <w:r w:rsidRPr="00630AD4">
        <w:rPr>
          <w:szCs w:val="28"/>
        </w:rPr>
        <w:t xml:space="preserve"> и</w:t>
      </w:r>
      <w:r>
        <w:rPr>
          <w:szCs w:val="28"/>
        </w:rPr>
        <w:t xml:space="preserve"> подготовить творческую </w:t>
      </w:r>
      <w:r w:rsidRPr="00630AD4">
        <w:rPr>
          <w:szCs w:val="28"/>
        </w:rPr>
        <w:t xml:space="preserve">работу по одной из </w:t>
      </w:r>
      <w:r>
        <w:rPr>
          <w:szCs w:val="28"/>
        </w:rPr>
        <w:t>предлагаемых номинаций.</w:t>
      </w:r>
    </w:p>
    <w:p w:rsidR="00DA6895" w:rsidRDefault="00DA6895" w:rsidP="008712D6">
      <w:pPr>
        <w:ind w:firstLine="709"/>
        <w:jc w:val="both"/>
        <w:rPr>
          <w:szCs w:val="28"/>
        </w:rPr>
      </w:pPr>
      <w:r w:rsidRPr="00BF56B9">
        <w:rPr>
          <w:szCs w:val="28"/>
        </w:rPr>
        <w:t>Участники конкурса представили интересные материалы, раскры</w:t>
      </w:r>
      <w:r>
        <w:rPr>
          <w:szCs w:val="28"/>
        </w:rPr>
        <w:t xml:space="preserve">вающие деятельность библиотек в </w:t>
      </w:r>
      <w:r w:rsidRPr="00BF56B9">
        <w:rPr>
          <w:szCs w:val="28"/>
        </w:rPr>
        <w:t>различных направлениях. Жюри отметило профессионализм библиотекарей. Представленный мат</w:t>
      </w:r>
      <w:r>
        <w:rPr>
          <w:szCs w:val="28"/>
        </w:rPr>
        <w:t xml:space="preserve">ериал дает полную информацию об организации и ведении работы в разных направлениях – ее видах и </w:t>
      </w:r>
      <w:r w:rsidRPr="00BF56B9">
        <w:rPr>
          <w:szCs w:val="28"/>
        </w:rPr>
        <w:t>формах. Кроме того, проведен анализ достигнутого, приведены примеры, включены иллюстрации, созданы слайд-</w:t>
      </w:r>
      <w:r w:rsidRPr="00BF56B9">
        <w:rPr>
          <w:szCs w:val="28"/>
        </w:rPr>
        <w:lastRenderedPageBreak/>
        <w:t xml:space="preserve">презентации. В результате нелегкого </w:t>
      </w:r>
      <w:r>
        <w:rPr>
          <w:szCs w:val="28"/>
        </w:rPr>
        <w:t xml:space="preserve">отбора </w:t>
      </w:r>
      <w:r w:rsidRPr="00BF56B9">
        <w:rPr>
          <w:szCs w:val="28"/>
        </w:rPr>
        <w:t>были выделены 10 лучших работ. Авторы выступили с защитой своих творческих работ, по итогам защиты были выбраны</w:t>
      </w:r>
      <w:r>
        <w:rPr>
          <w:szCs w:val="28"/>
        </w:rPr>
        <w:t xml:space="preserve"> победитель и призеры конкурса.</w:t>
      </w:r>
    </w:p>
    <w:p w:rsidR="00DA6895" w:rsidRDefault="00DA6895" w:rsidP="008712D6">
      <w:pPr>
        <w:ind w:firstLine="709"/>
        <w:jc w:val="both"/>
        <w:rPr>
          <w:szCs w:val="28"/>
        </w:rPr>
      </w:pPr>
      <w:r w:rsidRPr="00BF56B9">
        <w:rPr>
          <w:szCs w:val="28"/>
        </w:rPr>
        <w:t>Абсолютным победителем, набравшим по итогам конкурса наибольшее количество баллов, стала заведующая отделом обслуживания Центральной библиотеки Е.</w:t>
      </w:r>
      <w:r>
        <w:rPr>
          <w:szCs w:val="28"/>
        </w:rPr>
        <w:t xml:space="preserve"> </w:t>
      </w:r>
      <w:r w:rsidRPr="00BF56B9">
        <w:rPr>
          <w:szCs w:val="28"/>
        </w:rPr>
        <w:t>И. Переведенцева. Ей было присвоено звание «Библиотекарь года – 2018». 1 место было присуждено библиотекарю Модельной библиотеки семейного чтения п. Малиновка А.</w:t>
      </w:r>
      <w:r>
        <w:rPr>
          <w:szCs w:val="28"/>
        </w:rPr>
        <w:t xml:space="preserve"> </w:t>
      </w:r>
      <w:r w:rsidRPr="00BF56B9">
        <w:rPr>
          <w:szCs w:val="28"/>
        </w:rPr>
        <w:t>П. Сел</w:t>
      </w:r>
      <w:r>
        <w:rPr>
          <w:szCs w:val="28"/>
        </w:rPr>
        <w:t xml:space="preserve">ивановой, 2 место библиотекарю </w:t>
      </w:r>
      <w:r w:rsidRPr="00BF56B9">
        <w:rPr>
          <w:szCs w:val="28"/>
        </w:rPr>
        <w:t>Центральной библиотеки Л.Е. Ермолиной, 3 место библиотекарю Модельной библиотеки семейного чтения п. Малиновка А.</w:t>
      </w:r>
      <w:r>
        <w:rPr>
          <w:szCs w:val="28"/>
        </w:rPr>
        <w:t xml:space="preserve"> Б. Дикаревой.</w:t>
      </w:r>
    </w:p>
    <w:p w:rsidR="00DA6895" w:rsidRDefault="00DA6895" w:rsidP="008712D6">
      <w:pPr>
        <w:ind w:firstLine="709"/>
        <w:jc w:val="both"/>
        <w:rPr>
          <w:szCs w:val="28"/>
        </w:rPr>
      </w:pPr>
      <w:r w:rsidRPr="00BF56B9">
        <w:rPr>
          <w:szCs w:val="28"/>
        </w:rPr>
        <w:t>В специальной номинации жюри «Дорогу молодым!» были отмечены библиотекарь Центральной библиотеки Н.А. Кузьмина, библиотекарь Детской библиотеки М.Н. Киреева, библиотекарь Центральной библиотеки Т.Г. Чернышева, заведующая информационно-библиотечным центро</w:t>
      </w:r>
      <w:r>
        <w:rPr>
          <w:szCs w:val="28"/>
        </w:rPr>
        <w:t>м МАОУ «СОШ № 2» Н.В. Паульзен.</w:t>
      </w:r>
    </w:p>
    <w:p w:rsidR="00DA6895" w:rsidRDefault="00DA6895" w:rsidP="008712D6">
      <w:pPr>
        <w:ind w:firstLine="709"/>
        <w:jc w:val="both"/>
        <w:rPr>
          <w:szCs w:val="28"/>
        </w:rPr>
      </w:pPr>
      <w:r w:rsidRPr="00BF56B9">
        <w:rPr>
          <w:szCs w:val="28"/>
        </w:rPr>
        <w:t>Ценными подарками были награждены заведующая Библиотекой «Гармония» Н.А. Ильина и библиотекарь Детской библиотеки Г.А.</w:t>
      </w:r>
      <w:r>
        <w:rPr>
          <w:szCs w:val="28"/>
        </w:rPr>
        <w:t xml:space="preserve"> Сапожникова.</w:t>
      </w:r>
    </w:p>
    <w:p w:rsidR="00DA6895" w:rsidRDefault="00DA6895" w:rsidP="008712D6">
      <w:pPr>
        <w:ind w:firstLine="709"/>
        <w:jc w:val="both"/>
        <w:rPr>
          <w:szCs w:val="28"/>
        </w:rPr>
      </w:pPr>
      <w:r w:rsidRPr="00BF56B9">
        <w:rPr>
          <w:szCs w:val="28"/>
        </w:rPr>
        <w:t xml:space="preserve">Призеры конкурса были награждены Дипломами и ценными призами. Все </w:t>
      </w:r>
      <w:r>
        <w:rPr>
          <w:szCs w:val="28"/>
        </w:rPr>
        <w:t>участники получили</w:t>
      </w:r>
      <w:r w:rsidRPr="00BF56B9">
        <w:rPr>
          <w:szCs w:val="28"/>
        </w:rPr>
        <w:t xml:space="preserve"> Сертификаты участников конкурса.</w:t>
      </w:r>
    </w:p>
    <w:p w:rsidR="00DA6895" w:rsidRDefault="00DA6895" w:rsidP="008712D6">
      <w:pPr>
        <w:ind w:firstLine="709"/>
        <w:jc w:val="both"/>
        <w:rPr>
          <w:szCs w:val="28"/>
        </w:rPr>
      </w:pPr>
      <w:r>
        <w:rPr>
          <w:szCs w:val="28"/>
        </w:rPr>
        <w:t>Копилка методических материалов ЦБС пополнилась прекрасными работами наших конкурсантов и это настоящая кладовая бесценного опыта, которая непременно будет востребована и реализована в дальнейшей работе.</w:t>
      </w:r>
    </w:p>
    <w:p w:rsidR="00DA6895" w:rsidRPr="00D828B8" w:rsidRDefault="00DA6895" w:rsidP="008712D6">
      <w:pPr>
        <w:shd w:val="clear" w:color="auto" w:fill="FFFFFF"/>
        <w:ind w:firstLine="709"/>
        <w:jc w:val="both"/>
        <w:rPr>
          <w:szCs w:val="28"/>
        </w:rPr>
      </w:pPr>
    </w:p>
    <w:p w:rsidR="00374A09" w:rsidRPr="00DA6895" w:rsidRDefault="00DA6895" w:rsidP="008712D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Безусловным приоритетом</w:t>
      </w:r>
      <w:r w:rsidRPr="00382EE6">
        <w:rPr>
          <w:szCs w:val="28"/>
        </w:rPr>
        <w:t xml:space="preserve"> </w:t>
      </w:r>
      <w:r>
        <w:rPr>
          <w:szCs w:val="28"/>
        </w:rPr>
        <w:t>методической деятельности в 2019 году остается</w:t>
      </w:r>
      <w:r w:rsidRPr="004E51F0">
        <w:rPr>
          <w:szCs w:val="28"/>
        </w:rPr>
        <w:t xml:space="preserve"> аналитическая деятельность, прогнозирование, повышение квалификации, методическое консультирование</w:t>
      </w:r>
      <w:r w:rsidRPr="004E51F0">
        <w:rPr>
          <w:color w:val="541F00"/>
          <w:szCs w:val="28"/>
        </w:rPr>
        <w:t xml:space="preserve">, </w:t>
      </w:r>
      <w:r w:rsidRPr="004E51F0">
        <w:rPr>
          <w:szCs w:val="28"/>
        </w:rPr>
        <w:t>автоматизация библиотечных процессов, инновационная деятельность.</w:t>
      </w:r>
    </w:p>
    <w:p w:rsidR="006F47EC" w:rsidRPr="00D37AEE" w:rsidRDefault="006F47EC" w:rsidP="00D37AEE">
      <w:pPr>
        <w:pStyle w:val="a6"/>
        <w:spacing w:after="0"/>
        <w:jc w:val="center"/>
        <w:rPr>
          <w:caps/>
          <w:szCs w:val="28"/>
        </w:rPr>
      </w:pPr>
    </w:p>
    <w:p w:rsidR="00374A09" w:rsidRPr="00D37AEE" w:rsidRDefault="008712D6" w:rsidP="00D37AEE">
      <w:pPr>
        <w:pStyle w:val="a3"/>
        <w:spacing w:after="0"/>
        <w:ind w:left="0"/>
        <w:jc w:val="center"/>
        <w:rPr>
          <w:b/>
          <w:szCs w:val="28"/>
        </w:rPr>
      </w:pPr>
      <w:r w:rsidRPr="00D37AEE">
        <w:rPr>
          <w:b/>
          <w:szCs w:val="28"/>
        </w:rPr>
        <w:t xml:space="preserve"> </w:t>
      </w:r>
      <w:r w:rsidR="00374A09" w:rsidRPr="00D37AEE">
        <w:rPr>
          <w:b/>
          <w:szCs w:val="28"/>
        </w:rPr>
        <w:t>«Таблицы. Библиотечное обслуживание детей»</w:t>
      </w:r>
    </w:p>
    <w:p w:rsidR="00374A09" w:rsidRPr="00D37AEE" w:rsidRDefault="00374A09" w:rsidP="00D37AEE">
      <w:pPr>
        <w:pStyle w:val="a3"/>
        <w:spacing w:after="0"/>
        <w:ind w:left="0"/>
        <w:jc w:val="center"/>
        <w:rPr>
          <w:b/>
          <w:szCs w:val="28"/>
        </w:rPr>
      </w:pPr>
    </w:p>
    <w:p w:rsidR="00374A09" w:rsidRPr="008712D6" w:rsidRDefault="00374A09" w:rsidP="008712D6">
      <w:pPr>
        <w:ind w:firstLine="709"/>
        <w:jc w:val="both"/>
        <w:rPr>
          <w:szCs w:val="28"/>
        </w:rPr>
      </w:pPr>
      <w:r w:rsidRPr="008712D6">
        <w:rPr>
          <w:szCs w:val="28"/>
        </w:rPr>
        <w:t>Таблица № 1 - Сеть детских библиотек в городе, районе.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374A09" w:rsidRPr="00D37AEE" w:rsidTr="00374A09">
        <w:tc>
          <w:tcPr>
            <w:tcW w:w="5353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Количество детских библиотек в ЦБС</w:t>
            </w:r>
          </w:p>
        </w:tc>
        <w:tc>
          <w:tcPr>
            <w:tcW w:w="4111" w:type="dxa"/>
          </w:tcPr>
          <w:p w:rsidR="00374A09" w:rsidRPr="00D37AEE" w:rsidRDefault="00374A09" w:rsidP="00D37AEE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7AE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</w:tr>
      <w:tr w:rsidR="00374A09" w:rsidRPr="00D37AEE" w:rsidTr="00374A09">
        <w:tc>
          <w:tcPr>
            <w:tcW w:w="5353" w:type="dxa"/>
          </w:tcPr>
          <w:p w:rsidR="00374A09" w:rsidRPr="00D37AEE" w:rsidRDefault="00374A09" w:rsidP="00D37AEE">
            <w:pPr>
              <w:jc w:val="both"/>
              <w:rPr>
                <w:b/>
                <w:szCs w:val="28"/>
              </w:rPr>
            </w:pPr>
            <w:r w:rsidRPr="00D37AEE">
              <w:rPr>
                <w:spacing w:val="-4"/>
                <w:szCs w:val="28"/>
              </w:rPr>
              <w:t>Сколько и какие библиотеки-филиалы закрыты, перепрофилированы? Согласно приказу</w:t>
            </w:r>
            <w:r w:rsidR="006F47EC" w:rsidRPr="00D37AEE">
              <w:rPr>
                <w:spacing w:val="-4"/>
                <w:szCs w:val="28"/>
              </w:rPr>
              <w:t xml:space="preserve">. </w:t>
            </w:r>
            <w:r w:rsidRPr="00D37AEE">
              <w:rPr>
                <w:color w:val="FF0000"/>
                <w:spacing w:val="-4"/>
                <w:szCs w:val="28"/>
              </w:rPr>
              <w:t xml:space="preserve"> </w:t>
            </w:r>
            <w:r w:rsidRPr="00D37AEE">
              <w:rPr>
                <w:szCs w:val="28"/>
              </w:rPr>
              <w:t>Причины закрытия</w:t>
            </w:r>
          </w:p>
        </w:tc>
        <w:tc>
          <w:tcPr>
            <w:tcW w:w="4111" w:type="dxa"/>
          </w:tcPr>
          <w:p w:rsidR="00374A09" w:rsidRPr="00D37AEE" w:rsidRDefault="00374A09" w:rsidP="00D37AEE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37AEE">
              <w:rPr>
                <w:rFonts w:ascii="Times New Roman" w:hAnsi="Times New Roman"/>
                <w:b w:val="0"/>
                <w:sz w:val="28"/>
                <w:szCs w:val="28"/>
              </w:rPr>
              <w:t>нет</w:t>
            </w:r>
          </w:p>
        </w:tc>
      </w:tr>
      <w:tr w:rsidR="00374A09" w:rsidRPr="00D37AEE" w:rsidTr="006F47EC">
        <w:tc>
          <w:tcPr>
            <w:tcW w:w="5353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pacing w:val="-4"/>
                <w:szCs w:val="28"/>
              </w:rPr>
              <w:t>Изменения в структуре детских библиотек, открытие детских отделов и др.</w:t>
            </w:r>
          </w:p>
        </w:tc>
        <w:tc>
          <w:tcPr>
            <w:tcW w:w="4111" w:type="dxa"/>
            <w:vAlign w:val="center"/>
          </w:tcPr>
          <w:p w:rsidR="00374A09" w:rsidRPr="00D37AEE" w:rsidRDefault="00374A09" w:rsidP="00D37AEE">
            <w:pPr>
              <w:jc w:val="center"/>
              <w:rPr>
                <w:szCs w:val="28"/>
              </w:rPr>
            </w:pPr>
            <w:r w:rsidRPr="00D37AEE">
              <w:rPr>
                <w:szCs w:val="28"/>
              </w:rPr>
              <w:t>нет</w:t>
            </w:r>
          </w:p>
        </w:tc>
      </w:tr>
    </w:tbl>
    <w:p w:rsidR="00374A09" w:rsidRPr="00D37AEE" w:rsidRDefault="00374A09" w:rsidP="00D37AEE">
      <w:pPr>
        <w:ind w:firstLine="709"/>
        <w:rPr>
          <w:b/>
          <w:szCs w:val="28"/>
        </w:rPr>
      </w:pPr>
    </w:p>
    <w:p w:rsidR="00374A09" w:rsidRPr="008712D6" w:rsidRDefault="00374A09" w:rsidP="008712D6">
      <w:pPr>
        <w:ind w:firstLine="709"/>
        <w:jc w:val="both"/>
        <w:rPr>
          <w:szCs w:val="28"/>
        </w:rPr>
      </w:pPr>
      <w:r w:rsidRPr="008712D6">
        <w:rPr>
          <w:szCs w:val="28"/>
        </w:rPr>
        <w:t>Таблица №2 - Основные цифровые показатели каждой детской библиотеки</w:t>
      </w:r>
    </w:p>
    <w:tbl>
      <w:tblPr>
        <w:tblStyle w:val="a8"/>
        <w:tblW w:w="0" w:type="auto"/>
        <w:tblLook w:val="04A0"/>
      </w:tblPr>
      <w:tblGrid>
        <w:gridCol w:w="1671"/>
        <w:gridCol w:w="854"/>
        <w:gridCol w:w="854"/>
        <w:gridCol w:w="854"/>
        <w:gridCol w:w="916"/>
        <w:gridCol w:w="916"/>
        <w:gridCol w:w="916"/>
        <w:gridCol w:w="814"/>
        <w:gridCol w:w="916"/>
        <w:gridCol w:w="916"/>
      </w:tblGrid>
      <w:tr w:rsidR="00374A09" w:rsidRPr="00D37AEE" w:rsidTr="008712D6">
        <w:tc>
          <w:tcPr>
            <w:tcW w:w="1671" w:type="dxa"/>
            <w:vMerge w:val="restart"/>
          </w:tcPr>
          <w:p w:rsidR="00374A09" w:rsidRPr="00D37AEE" w:rsidRDefault="00374A09" w:rsidP="00D37AEE">
            <w:pPr>
              <w:jc w:val="center"/>
              <w:rPr>
                <w:szCs w:val="28"/>
              </w:rPr>
            </w:pPr>
            <w:r w:rsidRPr="00D37AEE">
              <w:rPr>
                <w:szCs w:val="28"/>
              </w:rPr>
              <w:t>Детская библиотека</w:t>
            </w:r>
          </w:p>
        </w:tc>
        <w:tc>
          <w:tcPr>
            <w:tcW w:w="2562" w:type="dxa"/>
            <w:gridSpan w:val="3"/>
          </w:tcPr>
          <w:p w:rsidR="00374A09" w:rsidRPr="00D37AEE" w:rsidRDefault="00374A09" w:rsidP="00D37AE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D37AEE">
              <w:rPr>
                <w:rFonts w:eastAsia="Calibri"/>
                <w:szCs w:val="28"/>
                <w:lang w:eastAsia="en-US"/>
              </w:rPr>
              <w:t>Читатели детского возраста</w:t>
            </w:r>
          </w:p>
        </w:tc>
        <w:tc>
          <w:tcPr>
            <w:tcW w:w="2748" w:type="dxa"/>
            <w:gridSpan w:val="3"/>
          </w:tcPr>
          <w:p w:rsidR="00374A09" w:rsidRPr="00D37AEE" w:rsidRDefault="00374A09" w:rsidP="00D37AEE">
            <w:pPr>
              <w:jc w:val="center"/>
              <w:rPr>
                <w:b/>
                <w:szCs w:val="28"/>
              </w:rPr>
            </w:pPr>
            <w:r w:rsidRPr="00D37AEE">
              <w:rPr>
                <w:rFonts w:eastAsia="Calibri"/>
                <w:szCs w:val="28"/>
                <w:lang w:eastAsia="en-US"/>
              </w:rPr>
              <w:t>Книговыдача</w:t>
            </w:r>
          </w:p>
        </w:tc>
        <w:tc>
          <w:tcPr>
            <w:tcW w:w="2646" w:type="dxa"/>
            <w:gridSpan w:val="3"/>
          </w:tcPr>
          <w:p w:rsidR="00374A09" w:rsidRPr="00D37AEE" w:rsidRDefault="00374A09" w:rsidP="00D37AEE">
            <w:pPr>
              <w:jc w:val="center"/>
              <w:rPr>
                <w:b/>
                <w:szCs w:val="28"/>
              </w:rPr>
            </w:pPr>
            <w:r w:rsidRPr="00D37AEE">
              <w:rPr>
                <w:rFonts w:eastAsia="Calibri"/>
                <w:szCs w:val="28"/>
                <w:lang w:eastAsia="en-US"/>
              </w:rPr>
              <w:t>Посещение</w:t>
            </w:r>
          </w:p>
        </w:tc>
      </w:tr>
      <w:tr w:rsidR="00374A09" w:rsidRPr="00D37AEE" w:rsidTr="008712D6">
        <w:tc>
          <w:tcPr>
            <w:tcW w:w="1671" w:type="dxa"/>
            <w:vMerge/>
          </w:tcPr>
          <w:p w:rsidR="00374A09" w:rsidRPr="00D37AEE" w:rsidRDefault="00374A09" w:rsidP="00D37AEE">
            <w:pPr>
              <w:jc w:val="both"/>
              <w:rPr>
                <w:b/>
                <w:szCs w:val="28"/>
              </w:rPr>
            </w:pPr>
          </w:p>
        </w:tc>
        <w:tc>
          <w:tcPr>
            <w:tcW w:w="85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2016</w:t>
            </w:r>
          </w:p>
        </w:tc>
        <w:tc>
          <w:tcPr>
            <w:tcW w:w="85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2017</w:t>
            </w:r>
          </w:p>
        </w:tc>
        <w:tc>
          <w:tcPr>
            <w:tcW w:w="85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2018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2016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2017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2018</w:t>
            </w:r>
          </w:p>
        </w:tc>
        <w:tc>
          <w:tcPr>
            <w:tcW w:w="81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2016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2017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2018</w:t>
            </w:r>
          </w:p>
        </w:tc>
      </w:tr>
      <w:tr w:rsidR="00374A09" w:rsidRPr="00D37AEE" w:rsidTr="008712D6">
        <w:tc>
          <w:tcPr>
            <w:tcW w:w="1671" w:type="dxa"/>
          </w:tcPr>
          <w:p w:rsidR="00374A09" w:rsidRPr="00D37AEE" w:rsidRDefault="00374A09" w:rsidP="00D37AEE">
            <w:pPr>
              <w:jc w:val="both"/>
              <w:rPr>
                <w:b/>
                <w:szCs w:val="28"/>
              </w:rPr>
            </w:pPr>
          </w:p>
        </w:tc>
        <w:tc>
          <w:tcPr>
            <w:tcW w:w="85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4950</w:t>
            </w:r>
          </w:p>
        </w:tc>
        <w:tc>
          <w:tcPr>
            <w:tcW w:w="85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4950</w:t>
            </w:r>
          </w:p>
        </w:tc>
        <w:tc>
          <w:tcPr>
            <w:tcW w:w="85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4950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94001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94272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94082</w:t>
            </w:r>
          </w:p>
        </w:tc>
        <w:tc>
          <w:tcPr>
            <w:tcW w:w="814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3001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30002</w:t>
            </w:r>
          </w:p>
        </w:tc>
        <w:tc>
          <w:tcPr>
            <w:tcW w:w="916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29555</w:t>
            </w:r>
          </w:p>
        </w:tc>
      </w:tr>
    </w:tbl>
    <w:p w:rsidR="00B17A67" w:rsidRPr="00D37AEE" w:rsidRDefault="00374A09" w:rsidP="00A8440E">
      <w:pPr>
        <w:rPr>
          <w:b/>
          <w:szCs w:val="28"/>
        </w:rPr>
      </w:pPr>
      <w:r w:rsidRPr="00D37AEE">
        <w:rPr>
          <w:b/>
          <w:szCs w:val="28"/>
        </w:rPr>
        <w:t xml:space="preserve"> </w:t>
      </w:r>
    </w:p>
    <w:p w:rsidR="00374A09" w:rsidRPr="008712D6" w:rsidRDefault="00374A09" w:rsidP="008712D6">
      <w:pPr>
        <w:ind w:firstLine="709"/>
        <w:jc w:val="both"/>
        <w:rPr>
          <w:rFonts w:eastAsia="Calibri"/>
          <w:color w:val="231F20"/>
          <w:szCs w:val="28"/>
          <w:lang w:eastAsia="en-US"/>
        </w:rPr>
      </w:pPr>
      <w:r w:rsidRPr="008712D6">
        <w:rPr>
          <w:szCs w:val="28"/>
        </w:rPr>
        <w:t xml:space="preserve">Таблица №3 - </w:t>
      </w:r>
      <w:r w:rsidRPr="008712D6">
        <w:rPr>
          <w:rFonts w:eastAsia="Calibri"/>
          <w:color w:val="231F20"/>
          <w:szCs w:val="28"/>
          <w:lang w:eastAsia="en-US"/>
        </w:rPr>
        <w:t>Основные показатели обслуживания детей в ЦБС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2126"/>
        <w:gridCol w:w="2126"/>
        <w:gridCol w:w="1795"/>
      </w:tblGrid>
      <w:tr w:rsidR="00374A09" w:rsidRPr="00D37AEE" w:rsidTr="00374A09">
        <w:tc>
          <w:tcPr>
            <w:tcW w:w="9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center"/>
              <w:rPr>
                <w:szCs w:val="28"/>
              </w:rPr>
            </w:pPr>
            <w:r w:rsidRPr="00D37AEE">
              <w:rPr>
                <w:szCs w:val="28"/>
              </w:rPr>
              <w:t>ЦБС</w:t>
            </w:r>
          </w:p>
        </w:tc>
      </w:tr>
      <w:tr w:rsidR="00374A09" w:rsidRPr="00D37AEE" w:rsidTr="00B17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9" w:rsidRPr="00D37AEE" w:rsidRDefault="00374A09" w:rsidP="00D37AEE">
            <w:pPr>
              <w:jc w:val="center"/>
              <w:rPr>
                <w:szCs w:val="28"/>
              </w:rPr>
            </w:pPr>
            <w:r w:rsidRPr="00D37AEE">
              <w:rPr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9" w:rsidRPr="00D37AEE" w:rsidRDefault="00374A09" w:rsidP="00D37AEE">
            <w:pPr>
              <w:jc w:val="center"/>
              <w:rPr>
                <w:szCs w:val="28"/>
              </w:rPr>
            </w:pPr>
            <w:r w:rsidRPr="00D37AEE">
              <w:rPr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9" w:rsidRPr="00D37AEE" w:rsidRDefault="00374A09" w:rsidP="00D37AEE">
            <w:pPr>
              <w:jc w:val="center"/>
              <w:rPr>
                <w:szCs w:val="28"/>
              </w:rPr>
            </w:pPr>
            <w:r w:rsidRPr="00D37AEE">
              <w:rPr>
                <w:szCs w:val="28"/>
              </w:rPr>
              <w:t>2018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9" w:rsidRPr="00D37AEE" w:rsidRDefault="00374A09" w:rsidP="00D37AEE">
            <w:pPr>
              <w:rPr>
                <w:szCs w:val="28"/>
              </w:rPr>
            </w:pPr>
            <w:r w:rsidRPr="00D37AEE">
              <w:rPr>
                <w:szCs w:val="28"/>
              </w:rPr>
              <w:t>+ /- по сравнению с прошлым годом</w:t>
            </w:r>
          </w:p>
        </w:tc>
      </w:tr>
      <w:tr w:rsidR="00374A09" w:rsidRPr="00D37AEE" w:rsidTr="00B17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9" w:rsidRPr="00D37AEE" w:rsidRDefault="00374A09" w:rsidP="00D37AE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37AEE">
              <w:rPr>
                <w:rFonts w:eastAsia="Calibri"/>
                <w:szCs w:val="28"/>
                <w:lang w:eastAsia="en-US"/>
              </w:rPr>
              <w:t>Читатели детского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4950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4950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4950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B17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9" w:rsidRPr="00D37AEE" w:rsidRDefault="00374A09" w:rsidP="00D37AE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37AEE">
              <w:rPr>
                <w:rFonts w:eastAsia="Calibri"/>
                <w:szCs w:val="28"/>
                <w:lang w:eastAsia="en-US"/>
              </w:rPr>
              <w:t>Книговыдача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94001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94082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94082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B17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09" w:rsidRPr="00D37AEE" w:rsidRDefault="00374A09" w:rsidP="00D37AE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D37AEE">
              <w:rPr>
                <w:rFonts w:eastAsia="Calibri"/>
                <w:szCs w:val="28"/>
                <w:lang w:eastAsia="en-US"/>
              </w:rPr>
              <w:t>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29555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29555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9" w:rsidRPr="00D37AEE" w:rsidRDefault="00374A09" w:rsidP="00D37AEE">
            <w:pPr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</w:tbl>
    <w:p w:rsidR="00A91513" w:rsidRDefault="00A91513" w:rsidP="00A91513">
      <w:pPr>
        <w:pStyle w:val="21"/>
        <w:spacing w:after="0" w:line="240" w:lineRule="auto"/>
        <w:ind w:left="0" w:firstLine="567"/>
        <w:jc w:val="both"/>
        <w:rPr>
          <w:szCs w:val="28"/>
        </w:rPr>
      </w:pPr>
    </w:p>
    <w:p w:rsidR="00A91513" w:rsidRPr="00F42115" w:rsidRDefault="00A91513" w:rsidP="008712D6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42115">
        <w:rPr>
          <w:szCs w:val="28"/>
        </w:rPr>
        <w:t>Проанализировав состав читателей Детской библиотеки МБУ ЦБС КГО за 201</w:t>
      </w:r>
      <w:r w:rsidR="002D3E27">
        <w:rPr>
          <w:szCs w:val="28"/>
        </w:rPr>
        <w:t>8</w:t>
      </w:r>
      <w:r w:rsidRPr="00F42115">
        <w:rPr>
          <w:szCs w:val="28"/>
        </w:rPr>
        <w:t>год можно сделать следующие выводы:</w:t>
      </w:r>
    </w:p>
    <w:p w:rsidR="00A91513" w:rsidRPr="00F42115" w:rsidRDefault="00A91513" w:rsidP="008712D6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42115">
        <w:rPr>
          <w:szCs w:val="28"/>
        </w:rPr>
        <w:t>Количество читателей дошкольного возраста (7</w:t>
      </w:r>
      <w:r w:rsidR="002D3E27">
        <w:rPr>
          <w:szCs w:val="28"/>
        </w:rPr>
        <w:t>8</w:t>
      </w:r>
      <w:r w:rsidRPr="00F42115">
        <w:rPr>
          <w:szCs w:val="28"/>
        </w:rPr>
        <w:t>9чел.) составило 15,</w:t>
      </w:r>
      <w:r w:rsidR="002D3E27">
        <w:rPr>
          <w:szCs w:val="28"/>
        </w:rPr>
        <w:t>9</w:t>
      </w:r>
      <w:r w:rsidRPr="00F42115">
        <w:rPr>
          <w:szCs w:val="28"/>
        </w:rPr>
        <w:t>3% от общего числа читателей библиотеки;</w:t>
      </w:r>
    </w:p>
    <w:p w:rsidR="00A91513" w:rsidRPr="00F42115" w:rsidRDefault="00A91513" w:rsidP="008712D6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42115">
        <w:rPr>
          <w:szCs w:val="28"/>
        </w:rPr>
        <w:t>Младших школьников (153</w:t>
      </w:r>
      <w:r w:rsidR="002D3E27">
        <w:rPr>
          <w:szCs w:val="28"/>
        </w:rPr>
        <w:t>6</w:t>
      </w:r>
      <w:r w:rsidRPr="00F42115">
        <w:rPr>
          <w:szCs w:val="28"/>
        </w:rPr>
        <w:t>чел.) – 3</w:t>
      </w:r>
      <w:r w:rsidR="002D3E27">
        <w:rPr>
          <w:szCs w:val="28"/>
        </w:rPr>
        <w:t>1</w:t>
      </w:r>
      <w:r w:rsidRPr="00F42115">
        <w:rPr>
          <w:szCs w:val="28"/>
        </w:rPr>
        <w:t>,</w:t>
      </w:r>
      <w:r w:rsidR="002D3E27">
        <w:rPr>
          <w:szCs w:val="28"/>
        </w:rPr>
        <w:t>03</w:t>
      </w:r>
      <w:r w:rsidRPr="00F42115">
        <w:rPr>
          <w:szCs w:val="28"/>
        </w:rPr>
        <w:t xml:space="preserve">% от общего числа читателей </w:t>
      </w:r>
    </w:p>
    <w:p w:rsidR="00A91513" w:rsidRPr="00F42115" w:rsidRDefault="00A91513" w:rsidP="008712D6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42115">
        <w:rPr>
          <w:szCs w:val="28"/>
        </w:rPr>
        <w:t>Подростков 5-8кл. (1</w:t>
      </w:r>
      <w:r w:rsidR="002D3E27">
        <w:rPr>
          <w:szCs w:val="28"/>
        </w:rPr>
        <w:t>314</w:t>
      </w:r>
      <w:r w:rsidRPr="00F42115">
        <w:rPr>
          <w:szCs w:val="28"/>
        </w:rPr>
        <w:t>чел.) – 2</w:t>
      </w:r>
      <w:r w:rsidR="002D3E27">
        <w:rPr>
          <w:szCs w:val="28"/>
        </w:rPr>
        <w:t>6</w:t>
      </w:r>
      <w:r w:rsidRPr="00F42115">
        <w:rPr>
          <w:szCs w:val="28"/>
        </w:rPr>
        <w:t>,</w:t>
      </w:r>
      <w:r w:rsidR="002D3E27">
        <w:rPr>
          <w:szCs w:val="28"/>
        </w:rPr>
        <w:t>54</w:t>
      </w:r>
      <w:r w:rsidRPr="00F42115">
        <w:rPr>
          <w:szCs w:val="28"/>
        </w:rPr>
        <w:t>% от общего числа читателей</w:t>
      </w:r>
    </w:p>
    <w:p w:rsidR="00A91513" w:rsidRPr="00F42115" w:rsidRDefault="00A91513" w:rsidP="008712D6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42115">
        <w:rPr>
          <w:szCs w:val="28"/>
        </w:rPr>
        <w:t>Юношество (</w:t>
      </w:r>
      <w:r w:rsidR="002D3E27">
        <w:rPr>
          <w:szCs w:val="28"/>
        </w:rPr>
        <w:t>886</w:t>
      </w:r>
      <w:r w:rsidRPr="00F42115">
        <w:rPr>
          <w:szCs w:val="28"/>
        </w:rPr>
        <w:t>чел.) – 1</w:t>
      </w:r>
      <w:r w:rsidR="002D3E27">
        <w:rPr>
          <w:szCs w:val="28"/>
        </w:rPr>
        <w:t>7</w:t>
      </w:r>
      <w:r w:rsidRPr="00F42115">
        <w:rPr>
          <w:szCs w:val="28"/>
        </w:rPr>
        <w:t>,</w:t>
      </w:r>
      <w:r w:rsidR="002D3E27">
        <w:rPr>
          <w:szCs w:val="28"/>
        </w:rPr>
        <w:t>89</w:t>
      </w:r>
      <w:r w:rsidRPr="00F42115">
        <w:rPr>
          <w:szCs w:val="28"/>
        </w:rPr>
        <w:t>% от общего числа читателей</w:t>
      </w:r>
    </w:p>
    <w:p w:rsidR="00A91513" w:rsidRPr="00F42115" w:rsidRDefault="00A91513" w:rsidP="008712D6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42115">
        <w:rPr>
          <w:szCs w:val="28"/>
        </w:rPr>
        <w:t>Взрослые (4</w:t>
      </w:r>
      <w:r w:rsidR="002D3E27">
        <w:rPr>
          <w:szCs w:val="28"/>
        </w:rPr>
        <w:t>25</w:t>
      </w:r>
      <w:r w:rsidRPr="00F42115">
        <w:rPr>
          <w:szCs w:val="28"/>
        </w:rPr>
        <w:t xml:space="preserve">чел.) – </w:t>
      </w:r>
      <w:r w:rsidR="002D3E27">
        <w:rPr>
          <w:szCs w:val="28"/>
        </w:rPr>
        <w:t>8,58</w:t>
      </w:r>
      <w:r w:rsidRPr="00F42115">
        <w:rPr>
          <w:szCs w:val="28"/>
        </w:rPr>
        <w:t>% от общего числа читателей.</w:t>
      </w:r>
    </w:p>
    <w:p w:rsidR="00A91513" w:rsidRPr="002B06E9" w:rsidRDefault="00A91513" w:rsidP="008712D6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F42115">
        <w:rPr>
          <w:szCs w:val="28"/>
        </w:rPr>
        <w:t xml:space="preserve">Количество читателей </w:t>
      </w:r>
      <w:r w:rsidR="00D846A0">
        <w:rPr>
          <w:szCs w:val="28"/>
        </w:rPr>
        <w:t>взрослого</w:t>
      </w:r>
      <w:r w:rsidRPr="00F42115">
        <w:rPr>
          <w:szCs w:val="28"/>
        </w:rPr>
        <w:t xml:space="preserve"> возраста и юношества уменьшилось по сравнению с прошлым годом, зато увеличилось число читателей младшего школьного возраста и подростков. Основная масса читателей детской библиотеки приходиться на младших школьников, их больнее всех. Процент охвата детского населения увеличился по сравнению с прошлым годом на 1,</w:t>
      </w:r>
      <w:r w:rsidR="008B7AC3">
        <w:rPr>
          <w:szCs w:val="28"/>
        </w:rPr>
        <w:t>98</w:t>
      </w:r>
      <w:r w:rsidRPr="00F42115">
        <w:rPr>
          <w:szCs w:val="28"/>
        </w:rPr>
        <w:t>%.</w:t>
      </w:r>
    </w:p>
    <w:p w:rsidR="00374A09" w:rsidRPr="00D37AEE" w:rsidRDefault="00374A09" w:rsidP="00D37AEE">
      <w:pPr>
        <w:pStyle w:val="21"/>
        <w:spacing w:after="0" w:line="240" w:lineRule="auto"/>
        <w:ind w:left="0"/>
        <w:jc w:val="both"/>
        <w:rPr>
          <w:szCs w:val="28"/>
        </w:rPr>
      </w:pPr>
    </w:p>
    <w:p w:rsidR="00374A09" w:rsidRPr="00D22B76" w:rsidRDefault="00374A09" w:rsidP="00D37AEE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D22B76">
        <w:rPr>
          <w:szCs w:val="28"/>
        </w:rPr>
        <w:t>Таблица № 4– Средние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9"/>
        <w:gridCol w:w="2728"/>
      </w:tblGrid>
      <w:tr w:rsidR="00374A09" w:rsidRPr="00D37AEE" w:rsidTr="008712D6">
        <w:tc>
          <w:tcPr>
            <w:tcW w:w="6899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 xml:space="preserve">Книгообеспеченность одного жителя, </w:t>
            </w:r>
          </w:p>
        </w:tc>
        <w:tc>
          <w:tcPr>
            <w:tcW w:w="2728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10,19</w:t>
            </w:r>
          </w:p>
        </w:tc>
      </w:tr>
      <w:tr w:rsidR="00374A09" w:rsidRPr="00D37AEE" w:rsidTr="008712D6">
        <w:tc>
          <w:tcPr>
            <w:tcW w:w="6899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Книгообеспеченность одного читателя</w:t>
            </w:r>
          </w:p>
        </w:tc>
        <w:tc>
          <w:tcPr>
            <w:tcW w:w="2728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8,02</w:t>
            </w:r>
          </w:p>
        </w:tc>
      </w:tr>
      <w:tr w:rsidR="00374A09" w:rsidRPr="00D37AEE" w:rsidTr="008712D6">
        <w:tc>
          <w:tcPr>
            <w:tcW w:w="6899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Средняя дневная посещаемость</w:t>
            </w:r>
          </w:p>
        </w:tc>
        <w:tc>
          <w:tcPr>
            <w:tcW w:w="2728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119</w:t>
            </w:r>
          </w:p>
        </w:tc>
      </w:tr>
      <w:tr w:rsidR="00374A09" w:rsidRPr="00D37AEE" w:rsidTr="008712D6">
        <w:tc>
          <w:tcPr>
            <w:tcW w:w="6899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Обращаемость фонда.</w:t>
            </w:r>
          </w:p>
        </w:tc>
        <w:tc>
          <w:tcPr>
            <w:tcW w:w="2728" w:type="dxa"/>
          </w:tcPr>
          <w:p w:rsidR="00374A09" w:rsidRPr="00D37AEE" w:rsidRDefault="00374A09" w:rsidP="00D37AEE">
            <w:pPr>
              <w:pStyle w:val="21"/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2,36</w:t>
            </w:r>
          </w:p>
        </w:tc>
      </w:tr>
    </w:tbl>
    <w:p w:rsidR="00374A09" w:rsidRPr="00D37AEE" w:rsidRDefault="00374A09" w:rsidP="00D37AEE">
      <w:pPr>
        <w:ind w:firstLine="709"/>
        <w:jc w:val="both"/>
        <w:rPr>
          <w:b/>
          <w:szCs w:val="28"/>
        </w:rPr>
      </w:pPr>
    </w:p>
    <w:p w:rsidR="00374A09" w:rsidRPr="00D22B76" w:rsidRDefault="00374A09" w:rsidP="00D37AEE">
      <w:pPr>
        <w:ind w:firstLine="709"/>
        <w:jc w:val="both"/>
        <w:rPr>
          <w:szCs w:val="28"/>
        </w:rPr>
      </w:pPr>
      <w:r w:rsidRPr="00D22B76">
        <w:rPr>
          <w:szCs w:val="28"/>
        </w:rPr>
        <w:t xml:space="preserve">Таблица 5 </w:t>
      </w:r>
      <w:r w:rsidR="006F47EC" w:rsidRPr="00D22B76">
        <w:rPr>
          <w:szCs w:val="28"/>
        </w:rPr>
        <w:t xml:space="preserve">- </w:t>
      </w:r>
      <w:r w:rsidRPr="00D22B76">
        <w:rPr>
          <w:szCs w:val="28"/>
        </w:rPr>
        <w:t>Программно-целевая и проектная деятельность библиотек (создание собственных программ и проектов и участие в региональных и федеральных программах)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9"/>
        <w:gridCol w:w="2038"/>
      </w:tblGrid>
      <w:tr w:rsidR="00374A09" w:rsidRPr="00D37AEE" w:rsidTr="00D22B76">
        <w:tc>
          <w:tcPr>
            <w:tcW w:w="7589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Проекты.</w:t>
            </w:r>
          </w:p>
        </w:tc>
        <w:tc>
          <w:tcPr>
            <w:tcW w:w="2038" w:type="dxa"/>
          </w:tcPr>
          <w:p w:rsidR="00374A09" w:rsidRPr="00D37AEE" w:rsidRDefault="006F47EC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D22B76">
        <w:tc>
          <w:tcPr>
            <w:tcW w:w="7589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 xml:space="preserve">Сколько всего разработано проектов в 2018 году? </w:t>
            </w:r>
          </w:p>
        </w:tc>
        <w:tc>
          <w:tcPr>
            <w:tcW w:w="2038" w:type="dxa"/>
          </w:tcPr>
          <w:p w:rsidR="00374A09" w:rsidRPr="00D37AEE" w:rsidRDefault="006F47EC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D22B76">
        <w:tc>
          <w:tcPr>
            <w:tcW w:w="7589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В каких грантовых конкурсах вы участвовали в отчетном году?</w:t>
            </w:r>
          </w:p>
        </w:tc>
        <w:tc>
          <w:tcPr>
            <w:tcW w:w="2038" w:type="dxa"/>
          </w:tcPr>
          <w:p w:rsidR="00374A09" w:rsidRPr="00D37AEE" w:rsidRDefault="006F47EC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D22B76">
        <w:tc>
          <w:tcPr>
            <w:tcW w:w="7589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2038" w:type="dxa"/>
          </w:tcPr>
          <w:p w:rsidR="00374A09" w:rsidRPr="00D37AEE" w:rsidRDefault="006F47EC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D22B76">
        <w:tc>
          <w:tcPr>
            <w:tcW w:w="7589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lastRenderedPageBreak/>
              <w:t>Наиболее удачные реализованные проекты.</w:t>
            </w:r>
          </w:p>
        </w:tc>
        <w:tc>
          <w:tcPr>
            <w:tcW w:w="2038" w:type="dxa"/>
          </w:tcPr>
          <w:p w:rsidR="00374A09" w:rsidRPr="00D37AEE" w:rsidRDefault="006F47EC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D22B76">
        <w:tc>
          <w:tcPr>
            <w:tcW w:w="7589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 xml:space="preserve">Сколько всего библиотечных программ в ЦБС? </w:t>
            </w:r>
          </w:p>
        </w:tc>
        <w:tc>
          <w:tcPr>
            <w:tcW w:w="2038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5</w:t>
            </w:r>
          </w:p>
        </w:tc>
      </w:tr>
      <w:tr w:rsidR="00374A09" w:rsidRPr="00D37AEE" w:rsidTr="00D22B76">
        <w:tc>
          <w:tcPr>
            <w:tcW w:w="7589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Сколько из них ориентировано на детей?</w:t>
            </w:r>
          </w:p>
        </w:tc>
        <w:tc>
          <w:tcPr>
            <w:tcW w:w="2038" w:type="dxa"/>
          </w:tcPr>
          <w:p w:rsidR="00374A09" w:rsidRPr="00D37AEE" w:rsidRDefault="00374A09" w:rsidP="00D37AEE">
            <w:pPr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5</w:t>
            </w:r>
          </w:p>
        </w:tc>
      </w:tr>
    </w:tbl>
    <w:p w:rsidR="00374A09" w:rsidRPr="00D37AEE" w:rsidRDefault="00374A09" w:rsidP="00D37AEE">
      <w:pPr>
        <w:ind w:firstLine="709"/>
        <w:jc w:val="center"/>
        <w:rPr>
          <w:szCs w:val="28"/>
        </w:rPr>
      </w:pPr>
    </w:p>
    <w:p w:rsidR="00374A09" w:rsidRPr="00D22B76" w:rsidRDefault="00374A09" w:rsidP="00D22B76">
      <w:pPr>
        <w:pStyle w:val="21"/>
        <w:tabs>
          <w:tab w:val="num" w:pos="426"/>
        </w:tabs>
        <w:spacing w:after="0" w:line="240" w:lineRule="auto"/>
        <w:ind w:left="0" w:firstLine="709"/>
        <w:jc w:val="both"/>
        <w:rPr>
          <w:szCs w:val="28"/>
        </w:rPr>
      </w:pPr>
      <w:r w:rsidRPr="00D22B76">
        <w:rPr>
          <w:szCs w:val="28"/>
        </w:rPr>
        <w:t>Таблица 8 - Библиотечные кадры в детских библиотеках</w:t>
      </w:r>
    </w:p>
    <w:tbl>
      <w:tblPr>
        <w:tblW w:w="0" w:type="auto"/>
        <w:tblLook w:val="01E0"/>
      </w:tblPr>
      <w:tblGrid>
        <w:gridCol w:w="8112"/>
        <w:gridCol w:w="1515"/>
      </w:tblGrid>
      <w:tr w:rsidR="00374A09" w:rsidRPr="00D37AEE" w:rsidTr="00D22B76"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Число молодых специалистов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1</w:t>
            </w:r>
          </w:p>
        </w:tc>
      </w:tr>
      <w:tr w:rsidR="00374A09" w:rsidRPr="00D37AEE" w:rsidTr="00D22B76"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Число сотрудников, обучающихся в учебных заведениях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D22B76"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Число работающих пенсионеров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3</w:t>
            </w:r>
          </w:p>
        </w:tc>
      </w:tr>
      <w:tr w:rsidR="00374A09" w:rsidRPr="00D37AEE" w:rsidTr="00D22B76"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Число ветеранов в библиотеке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  <w:tr w:rsidR="00374A09" w:rsidRPr="00D37AEE" w:rsidTr="00D22B76"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 xml:space="preserve">Персонал, занятый обслуживанием читателей </w:t>
            </w:r>
            <w:r w:rsidRPr="00D37AEE">
              <w:rPr>
                <w:b/>
                <w:szCs w:val="28"/>
                <w:u w:val="single"/>
              </w:rPr>
              <w:t>(для расчета нагрузки)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6</w:t>
            </w:r>
          </w:p>
        </w:tc>
      </w:tr>
      <w:tr w:rsidR="00374A09" w:rsidRPr="00D37AEE" w:rsidTr="00D22B76"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Число вакансий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-</w:t>
            </w:r>
          </w:p>
        </w:tc>
      </w:tr>
    </w:tbl>
    <w:p w:rsidR="00374A09" w:rsidRPr="00D37AEE" w:rsidRDefault="00374A09" w:rsidP="00D37AEE">
      <w:pPr>
        <w:pStyle w:val="21"/>
        <w:tabs>
          <w:tab w:val="num" w:pos="284"/>
        </w:tabs>
        <w:spacing w:after="0" w:line="240" w:lineRule="auto"/>
        <w:ind w:left="0" w:hanging="1069"/>
        <w:jc w:val="both"/>
        <w:rPr>
          <w:szCs w:val="28"/>
        </w:rPr>
      </w:pPr>
    </w:p>
    <w:p w:rsidR="00374A09" w:rsidRPr="00D22B76" w:rsidRDefault="00374A09" w:rsidP="00D22B76">
      <w:pPr>
        <w:ind w:firstLine="709"/>
        <w:jc w:val="both"/>
        <w:rPr>
          <w:szCs w:val="28"/>
        </w:rPr>
      </w:pPr>
      <w:r w:rsidRPr="00D22B76">
        <w:rPr>
          <w:szCs w:val="28"/>
        </w:rPr>
        <w:t>Таблица 9 - Показатели нагрузки на одного библиотечного работника в детских библиотеках города (района) в 2018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0"/>
        <w:gridCol w:w="4054"/>
      </w:tblGrid>
      <w:tr w:rsidR="00374A09" w:rsidRPr="00D37AEE" w:rsidTr="00374A09">
        <w:tc>
          <w:tcPr>
            <w:tcW w:w="5550" w:type="dxa"/>
          </w:tcPr>
          <w:p w:rsidR="00374A09" w:rsidRPr="00D37AEE" w:rsidRDefault="00374A09" w:rsidP="00D37AEE">
            <w:pPr>
              <w:tabs>
                <w:tab w:val="num" w:pos="1083"/>
              </w:tabs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по числу читателей (всего)</w:t>
            </w:r>
          </w:p>
        </w:tc>
        <w:tc>
          <w:tcPr>
            <w:tcW w:w="4054" w:type="dxa"/>
          </w:tcPr>
          <w:p w:rsidR="00374A09" w:rsidRPr="00D37AEE" w:rsidRDefault="00374A09" w:rsidP="00D37AEE">
            <w:pPr>
              <w:tabs>
                <w:tab w:val="num" w:pos="1083"/>
              </w:tabs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825</w:t>
            </w:r>
          </w:p>
        </w:tc>
      </w:tr>
      <w:tr w:rsidR="00374A09" w:rsidRPr="00D37AEE" w:rsidTr="00374A09">
        <w:tc>
          <w:tcPr>
            <w:tcW w:w="5550" w:type="dxa"/>
          </w:tcPr>
          <w:p w:rsidR="00374A09" w:rsidRPr="00D37AEE" w:rsidRDefault="00374A09" w:rsidP="00D37AEE">
            <w:pPr>
              <w:tabs>
                <w:tab w:val="num" w:pos="1083"/>
              </w:tabs>
              <w:jc w:val="both"/>
              <w:rPr>
                <w:szCs w:val="28"/>
              </w:rPr>
            </w:pPr>
            <w:r w:rsidRPr="00D37AEE">
              <w:rPr>
                <w:szCs w:val="28"/>
              </w:rPr>
              <w:t xml:space="preserve">по количеству выдач экземпляров </w:t>
            </w:r>
          </w:p>
        </w:tc>
        <w:tc>
          <w:tcPr>
            <w:tcW w:w="4054" w:type="dxa"/>
          </w:tcPr>
          <w:p w:rsidR="00374A09" w:rsidRPr="00D37AEE" w:rsidRDefault="00374A09" w:rsidP="00D37AEE">
            <w:pPr>
              <w:tabs>
                <w:tab w:val="num" w:pos="1083"/>
              </w:tabs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15680</w:t>
            </w:r>
          </w:p>
        </w:tc>
      </w:tr>
      <w:tr w:rsidR="00374A09" w:rsidRPr="00D37AEE" w:rsidTr="00374A09">
        <w:tc>
          <w:tcPr>
            <w:tcW w:w="5550" w:type="dxa"/>
          </w:tcPr>
          <w:p w:rsidR="00374A09" w:rsidRPr="00D37AEE" w:rsidRDefault="00374A09" w:rsidP="00D37AEE">
            <w:pPr>
              <w:pStyle w:val="21"/>
              <w:tabs>
                <w:tab w:val="num" w:pos="284"/>
              </w:tabs>
              <w:spacing w:after="0" w:line="240" w:lineRule="auto"/>
              <w:ind w:left="0"/>
              <w:rPr>
                <w:b/>
                <w:szCs w:val="28"/>
              </w:rPr>
            </w:pPr>
            <w:r w:rsidRPr="00D37AEE">
              <w:rPr>
                <w:szCs w:val="28"/>
              </w:rPr>
              <w:t>по числу посещений (всего)</w:t>
            </w:r>
          </w:p>
        </w:tc>
        <w:tc>
          <w:tcPr>
            <w:tcW w:w="4054" w:type="dxa"/>
          </w:tcPr>
          <w:p w:rsidR="00374A09" w:rsidRPr="00D37AEE" w:rsidRDefault="00374A09" w:rsidP="00D37AEE">
            <w:pPr>
              <w:tabs>
                <w:tab w:val="num" w:pos="1083"/>
              </w:tabs>
              <w:jc w:val="both"/>
              <w:rPr>
                <w:szCs w:val="28"/>
              </w:rPr>
            </w:pPr>
            <w:r w:rsidRPr="00D37AEE">
              <w:rPr>
                <w:szCs w:val="28"/>
              </w:rPr>
              <w:t>4926</w:t>
            </w:r>
          </w:p>
        </w:tc>
      </w:tr>
    </w:tbl>
    <w:p w:rsidR="00374A09" w:rsidRPr="00D37AEE" w:rsidRDefault="00374A09" w:rsidP="00D37AEE">
      <w:pPr>
        <w:tabs>
          <w:tab w:val="left" w:pos="798"/>
        </w:tabs>
        <w:jc w:val="both"/>
        <w:rPr>
          <w:b/>
          <w:szCs w:val="28"/>
        </w:rPr>
      </w:pPr>
      <w:r w:rsidRPr="00D37AEE">
        <w:rPr>
          <w:b/>
          <w:szCs w:val="28"/>
        </w:rPr>
        <w:tab/>
      </w:r>
    </w:p>
    <w:sectPr w:rsidR="00374A09" w:rsidRPr="00D37AEE" w:rsidSect="00D37AEE">
      <w:headerReference w:type="default" r:id="rId13"/>
      <w:footerReference w:type="default" r:id="rId14"/>
      <w:footerReference w:type="first" r:id="rId15"/>
      <w:pgSz w:w="11906" w:h="16838"/>
      <w:pgMar w:top="1134" w:right="1077" w:bottom="1134" w:left="1418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B7" w:rsidRDefault="00815DB7" w:rsidP="001C7DAF">
      <w:r>
        <w:separator/>
      </w:r>
    </w:p>
  </w:endnote>
  <w:endnote w:type="continuationSeparator" w:id="1">
    <w:p w:rsidR="00815DB7" w:rsidRDefault="00815DB7" w:rsidP="001C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9503"/>
      <w:docPartObj>
        <w:docPartGallery w:val="Page Numbers (Bottom of Page)"/>
        <w:docPartUnique/>
      </w:docPartObj>
    </w:sdtPr>
    <w:sdtContent>
      <w:p w:rsidR="008712D6" w:rsidRDefault="008712D6">
        <w:pPr>
          <w:pStyle w:val="ac"/>
          <w:jc w:val="center"/>
        </w:pPr>
        <w:fldSimple w:instr=" PAGE   \* MERGEFORMAT ">
          <w:r w:rsidR="00D22B76">
            <w:rPr>
              <w:noProof/>
            </w:rPr>
            <w:t>30</w:t>
          </w:r>
        </w:fldSimple>
      </w:p>
    </w:sdtContent>
  </w:sdt>
  <w:p w:rsidR="008712D6" w:rsidRDefault="008712D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D6" w:rsidRDefault="008712D6" w:rsidP="001C7DAF">
    <w:pPr>
      <w:pStyle w:val="ac"/>
    </w:pPr>
  </w:p>
  <w:p w:rsidR="008712D6" w:rsidRDefault="008712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B7" w:rsidRDefault="00815DB7" w:rsidP="001C7DAF">
      <w:r>
        <w:separator/>
      </w:r>
    </w:p>
  </w:footnote>
  <w:footnote w:type="continuationSeparator" w:id="1">
    <w:p w:rsidR="00815DB7" w:rsidRDefault="00815DB7" w:rsidP="001C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D6" w:rsidRPr="004949D5" w:rsidRDefault="008712D6" w:rsidP="001C7DAF">
    <w:pPr>
      <w:pStyle w:val="aa"/>
      <w:jc w:val="right"/>
      <w:rPr>
        <w:sz w:val="20"/>
      </w:rPr>
    </w:pPr>
    <w:r w:rsidRPr="004949D5">
      <w:rPr>
        <w:sz w:val="20"/>
      </w:rPr>
      <w:t>Детская библиотека МБУ ЦБС КГО</w:t>
    </w:r>
  </w:p>
  <w:p w:rsidR="008712D6" w:rsidRDefault="008712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49F"/>
    <w:multiLevelType w:val="hybridMultilevel"/>
    <w:tmpl w:val="2D58CF32"/>
    <w:lvl w:ilvl="0" w:tplc="5F4E9FC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68D"/>
    <w:multiLevelType w:val="hybridMultilevel"/>
    <w:tmpl w:val="2D58CF32"/>
    <w:lvl w:ilvl="0" w:tplc="5F4E9FC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78B"/>
    <w:multiLevelType w:val="hybridMultilevel"/>
    <w:tmpl w:val="2D58CF32"/>
    <w:lvl w:ilvl="0" w:tplc="5F4E9FC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A7C53C2"/>
    <w:multiLevelType w:val="hybridMultilevel"/>
    <w:tmpl w:val="2D58CF32"/>
    <w:lvl w:ilvl="0" w:tplc="5F4E9FC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74968"/>
    <w:multiLevelType w:val="hybridMultilevel"/>
    <w:tmpl w:val="2D58CF32"/>
    <w:lvl w:ilvl="0" w:tplc="5F4E9FC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1469"/>
    <w:multiLevelType w:val="hybridMultilevel"/>
    <w:tmpl w:val="2D58CF32"/>
    <w:lvl w:ilvl="0" w:tplc="5F4E9FC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728FD"/>
    <w:rsid w:val="00000170"/>
    <w:rsid w:val="00000A08"/>
    <w:rsid w:val="00000A2F"/>
    <w:rsid w:val="00001981"/>
    <w:rsid w:val="00001DD0"/>
    <w:rsid w:val="00002D1C"/>
    <w:rsid w:val="000035D4"/>
    <w:rsid w:val="0000460B"/>
    <w:rsid w:val="0000483B"/>
    <w:rsid w:val="0000539D"/>
    <w:rsid w:val="00005A32"/>
    <w:rsid w:val="00006930"/>
    <w:rsid w:val="00007DBE"/>
    <w:rsid w:val="0001029B"/>
    <w:rsid w:val="00010427"/>
    <w:rsid w:val="00010542"/>
    <w:rsid w:val="00010575"/>
    <w:rsid w:val="00010A9D"/>
    <w:rsid w:val="00012280"/>
    <w:rsid w:val="000140D6"/>
    <w:rsid w:val="00014C3D"/>
    <w:rsid w:val="00015379"/>
    <w:rsid w:val="000153E4"/>
    <w:rsid w:val="00015CA0"/>
    <w:rsid w:val="000161E5"/>
    <w:rsid w:val="00017A69"/>
    <w:rsid w:val="00017F32"/>
    <w:rsid w:val="00020036"/>
    <w:rsid w:val="000208D1"/>
    <w:rsid w:val="000215DF"/>
    <w:rsid w:val="0002174C"/>
    <w:rsid w:val="000226EA"/>
    <w:rsid w:val="00023322"/>
    <w:rsid w:val="00023E63"/>
    <w:rsid w:val="00024528"/>
    <w:rsid w:val="00024E3C"/>
    <w:rsid w:val="00024E3E"/>
    <w:rsid w:val="0002518D"/>
    <w:rsid w:val="00025B21"/>
    <w:rsid w:val="0002668E"/>
    <w:rsid w:val="00027766"/>
    <w:rsid w:val="00030B57"/>
    <w:rsid w:val="00030C84"/>
    <w:rsid w:val="0003125D"/>
    <w:rsid w:val="00031B2F"/>
    <w:rsid w:val="000326AD"/>
    <w:rsid w:val="0003298B"/>
    <w:rsid w:val="00032EB8"/>
    <w:rsid w:val="000334C4"/>
    <w:rsid w:val="000343E9"/>
    <w:rsid w:val="000347CE"/>
    <w:rsid w:val="00034A73"/>
    <w:rsid w:val="00034B45"/>
    <w:rsid w:val="00035D5C"/>
    <w:rsid w:val="00040158"/>
    <w:rsid w:val="00040439"/>
    <w:rsid w:val="000407A8"/>
    <w:rsid w:val="00041105"/>
    <w:rsid w:val="00041B56"/>
    <w:rsid w:val="00042333"/>
    <w:rsid w:val="0004249F"/>
    <w:rsid w:val="000424D7"/>
    <w:rsid w:val="000426A0"/>
    <w:rsid w:val="00044F1F"/>
    <w:rsid w:val="000450F6"/>
    <w:rsid w:val="0004527C"/>
    <w:rsid w:val="00045DF7"/>
    <w:rsid w:val="00046387"/>
    <w:rsid w:val="0004654C"/>
    <w:rsid w:val="00046E57"/>
    <w:rsid w:val="000501FF"/>
    <w:rsid w:val="000504E6"/>
    <w:rsid w:val="00050B46"/>
    <w:rsid w:val="00051107"/>
    <w:rsid w:val="00051754"/>
    <w:rsid w:val="00051B78"/>
    <w:rsid w:val="000523F5"/>
    <w:rsid w:val="00052A3A"/>
    <w:rsid w:val="00052A6E"/>
    <w:rsid w:val="00053437"/>
    <w:rsid w:val="00053529"/>
    <w:rsid w:val="000536C7"/>
    <w:rsid w:val="00053F58"/>
    <w:rsid w:val="00054521"/>
    <w:rsid w:val="00055640"/>
    <w:rsid w:val="00055BC9"/>
    <w:rsid w:val="000561A4"/>
    <w:rsid w:val="00056620"/>
    <w:rsid w:val="00057104"/>
    <w:rsid w:val="0006067C"/>
    <w:rsid w:val="00060A04"/>
    <w:rsid w:val="00060CE0"/>
    <w:rsid w:val="00062180"/>
    <w:rsid w:val="00062760"/>
    <w:rsid w:val="000627C3"/>
    <w:rsid w:val="0006280C"/>
    <w:rsid w:val="00062CAC"/>
    <w:rsid w:val="00063459"/>
    <w:rsid w:val="00063FB5"/>
    <w:rsid w:val="00064C14"/>
    <w:rsid w:val="00066924"/>
    <w:rsid w:val="000672EC"/>
    <w:rsid w:val="00067C46"/>
    <w:rsid w:val="00070E50"/>
    <w:rsid w:val="000714E8"/>
    <w:rsid w:val="000719FD"/>
    <w:rsid w:val="000737AE"/>
    <w:rsid w:val="00075B26"/>
    <w:rsid w:val="00077938"/>
    <w:rsid w:val="00081C86"/>
    <w:rsid w:val="000822EA"/>
    <w:rsid w:val="00082BAB"/>
    <w:rsid w:val="0008320E"/>
    <w:rsid w:val="0008398D"/>
    <w:rsid w:val="00083BC3"/>
    <w:rsid w:val="000847DB"/>
    <w:rsid w:val="0008526A"/>
    <w:rsid w:val="00085BF7"/>
    <w:rsid w:val="00087152"/>
    <w:rsid w:val="00087703"/>
    <w:rsid w:val="00087D43"/>
    <w:rsid w:val="00087EE9"/>
    <w:rsid w:val="000902EE"/>
    <w:rsid w:val="00090B49"/>
    <w:rsid w:val="00091229"/>
    <w:rsid w:val="00091DCD"/>
    <w:rsid w:val="000920AF"/>
    <w:rsid w:val="0009216A"/>
    <w:rsid w:val="000929AA"/>
    <w:rsid w:val="00093909"/>
    <w:rsid w:val="00093EDC"/>
    <w:rsid w:val="00093F0D"/>
    <w:rsid w:val="0009478F"/>
    <w:rsid w:val="00095249"/>
    <w:rsid w:val="0009587B"/>
    <w:rsid w:val="00095DDE"/>
    <w:rsid w:val="0009671D"/>
    <w:rsid w:val="00097861"/>
    <w:rsid w:val="00097E8A"/>
    <w:rsid w:val="000A0E6E"/>
    <w:rsid w:val="000A1CAA"/>
    <w:rsid w:val="000A2437"/>
    <w:rsid w:val="000A2F69"/>
    <w:rsid w:val="000A3964"/>
    <w:rsid w:val="000A4C7F"/>
    <w:rsid w:val="000A4DC7"/>
    <w:rsid w:val="000A52DB"/>
    <w:rsid w:val="000A5A31"/>
    <w:rsid w:val="000A5B98"/>
    <w:rsid w:val="000A636D"/>
    <w:rsid w:val="000A65AD"/>
    <w:rsid w:val="000A6A38"/>
    <w:rsid w:val="000A6D43"/>
    <w:rsid w:val="000A7250"/>
    <w:rsid w:val="000A78BD"/>
    <w:rsid w:val="000B0FE3"/>
    <w:rsid w:val="000B218C"/>
    <w:rsid w:val="000B2309"/>
    <w:rsid w:val="000B2D16"/>
    <w:rsid w:val="000B32C8"/>
    <w:rsid w:val="000B3D77"/>
    <w:rsid w:val="000B43BA"/>
    <w:rsid w:val="000B5D40"/>
    <w:rsid w:val="000C05F2"/>
    <w:rsid w:val="000C0683"/>
    <w:rsid w:val="000C0BA8"/>
    <w:rsid w:val="000C104A"/>
    <w:rsid w:val="000C13AC"/>
    <w:rsid w:val="000C266B"/>
    <w:rsid w:val="000C2724"/>
    <w:rsid w:val="000C3378"/>
    <w:rsid w:val="000C356D"/>
    <w:rsid w:val="000C3918"/>
    <w:rsid w:val="000C3ABF"/>
    <w:rsid w:val="000C415E"/>
    <w:rsid w:val="000C4252"/>
    <w:rsid w:val="000C4EB5"/>
    <w:rsid w:val="000C5D87"/>
    <w:rsid w:val="000C5DDB"/>
    <w:rsid w:val="000C72E6"/>
    <w:rsid w:val="000D1FA1"/>
    <w:rsid w:val="000D243A"/>
    <w:rsid w:val="000D2ACB"/>
    <w:rsid w:val="000D2DD9"/>
    <w:rsid w:val="000D2EF9"/>
    <w:rsid w:val="000D3C66"/>
    <w:rsid w:val="000D3D0F"/>
    <w:rsid w:val="000D3DF9"/>
    <w:rsid w:val="000D4090"/>
    <w:rsid w:val="000D4C26"/>
    <w:rsid w:val="000D5732"/>
    <w:rsid w:val="000D6281"/>
    <w:rsid w:val="000E0091"/>
    <w:rsid w:val="000E0C0C"/>
    <w:rsid w:val="000E13CF"/>
    <w:rsid w:val="000E183D"/>
    <w:rsid w:val="000E1A04"/>
    <w:rsid w:val="000E21E0"/>
    <w:rsid w:val="000E26F8"/>
    <w:rsid w:val="000E2A00"/>
    <w:rsid w:val="000E395B"/>
    <w:rsid w:val="000E6EC9"/>
    <w:rsid w:val="000E7728"/>
    <w:rsid w:val="000E7FF1"/>
    <w:rsid w:val="000F06B8"/>
    <w:rsid w:val="000F0DEA"/>
    <w:rsid w:val="000F1F54"/>
    <w:rsid w:val="000F25D2"/>
    <w:rsid w:val="000F3223"/>
    <w:rsid w:val="000F3D2E"/>
    <w:rsid w:val="000F46A0"/>
    <w:rsid w:val="000F4E52"/>
    <w:rsid w:val="000F4FAD"/>
    <w:rsid w:val="000F5256"/>
    <w:rsid w:val="000F55D8"/>
    <w:rsid w:val="000F5881"/>
    <w:rsid w:val="000F5B96"/>
    <w:rsid w:val="000F7D3C"/>
    <w:rsid w:val="0010091C"/>
    <w:rsid w:val="001016C8"/>
    <w:rsid w:val="00102841"/>
    <w:rsid w:val="00102E92"/>
    <w:rsid w:val="00104494"/>
    <w:rsid w:val="00105064"/>
    <w:rsid w:val="001059DA"/>
    <w:rsid w:val="00105C69"/>
    <w:rsid w:val="001067AE"/>
    <w:rsid w:val="001069C1"/>
    <w:rsid w:val="00106E0F"/>
    <w:rsid w:val="001072D3"/>
    <w:rsid w:val="00110602"/>
    <w:rsid w:val="00110DB5"/>
    <w:rsid w:val="001111F6"/>
    <w:rsid w:val="0011135B"/>
    <w:rsid w:val="00111E3D"/>
    <w:rsid w:val="00111F64"/>
    <w:rsid w:val="001129D7"/>
    <w:rsid w:val="001133BC"/>
    <w:rsid w:val="0011460F"/>
    <w:rsid w:val="00114897"/>
    <w:rsid w:val="00115229"/>
    <w:rsid w:val="00115D5F"/>
    <w:rsid w:val="00116BE1"/>
    <w:rsid w:val="00117C38"/>
    <w:rsid w:val="0012045E"/>
    <w:rsid w:val="00120CA6"/>
    <w:rsid w:val="001216FA"/>
    <w:rsid w:val="0012480C"/>
    <w:rsid w:val="00124A76"/>
    <w:rsid w:val="00125D61"/>
    <w:rsid w:val="00126B02"/>
    <w:rsid w:val="001273D3"/>
    <w:rsid w:val="001279B8"/>
    <w:rsid w:val="00127CD9"/>
    <w:rsid w:val="00130241"/>
    <w:rsid w:val="00130DCF"/>
    <w:rsid w:val="00130EBC"/>
    <w:rsid w:val="00131B37"/>
    <w:rsid w:val="001322B1"/>
    <w:rsid w:val="001336B8"/>
    <w:rsid w:val="00133B30"/>
    <w:rsid w:val="00134F9B"/>
    <w:rsid w:val="0013518C"/>
    <w:rsid w:val="00135AAA"/>
    <w:rsid w:val="00135FC5"/>
    <w:rsid w:val="001360A8"/>
    <w:rsid w:val="001362F2"/>
    <w:rsid w:val="00136B90"/>
    <w:rsid w:val="001370D6"/>
    <w:rsid w:val="0013743E"/>
    <w:rsid w:val="00137A15"/>
    <w:rsid w:val="0014018E"/>
    <w:rsid w:val="001411FF"/>
    <w:rsid w:val="0014158E"/>
    <w:rsid w:val="00141CFA"/>
    <w:rsid w:val="00142A02"/>
    <w:rsid w:val="00142BAD"/>
    <w:rsid w:val="00142E02"/>
    <w:rsid w:val="001431EA"/>
    <w:rsid w:val="00143B0E"/>
    <w:rsid w:val="0014420B"/>
    <w:rsid w:val="00144EFC"/>
    <w:rsid w:val="001454C0"/>
    <w:rsid w:val="00145A07"/>
    <w:rsid w:val="00146283"/>
    <w:rsid w:val="00146BAA"/>
    <w:rsid w:val="0014748B"/>
    <w:rsid w:val="0014760C"/>
    <w:rsid w:val="001476F0"/>
    <w:rsid w:val="001502EF"/>
    <w:rsid w:val="001507A9"/>
    <w:rsid w:val="001510B8"/>
    <w:rsid w:val="001514B4"/>
    <w:rsid w:val="00151B54"/>
    <w:rsid w:val="00151C87"/>
    <w:rsid w:val="00151D0C"/>
    <w:rsid w:val="00151E26"/>
    <w:rsid w:val="00151E29"/>
    <w:rsid w:val="00152C15"/>
    <w:rsid w:val="001533A8"/>
    <w:rsid w:val="00153DA6"/>
    <w:rsid w:val="00154060"/>
    <w:rsid w:val="00156138"/>
    <w:rsid w:val="001570E5"/>
    <w:rsid w:val="00157418"/>
    <w:rsid w:val="001576E8"/>
    <w:rsid w:val="00160AD4"/>
    <w:rsid w:val="00160C0E"/>
    <w:rsid w:val="0016149B"/>
    <w:rsid w:val="001619D5"/>
    <w:rsid w:val="001629C8"/>
    <w:rsid w:val="00163397"/>
    <w:rsid w:val="00163622"/>
    <w:rsid w:val="00163DDE"/>
    <w:rsid w:val="001650AF"/>
    <w:rsid w:val="001651F0"/>
    <w:rsid w:val="001652E7"/>
    <w:rsid w:val="00172092"/>
    <w:rsid w:val="00172421"/>
    <w:rsid w:val="0017258D"/>
    <w:rsid w:val="00172688"/>
    <w:rsid w:val="0017292E"/>
    <w:rsid w:val="00172DD2"/>
    <w:rsid w:val="00173719"/>
    <w:rsid w:val="00173DD1"/>
    <w:rsid w:val="0017425F"/>
    <w:rsid w:val="00174896"/>
    <w:rsid w:val="00176013"/>
    <w:rsid w:val="00176BBE"/>
    <w:rsid w:val="00176E7E"/>
    <w:rsid w:val="001777C4"/>
    <w:rsid w:val="00180125"/>
    <w:rsid w:val="001810F3"/>
    <w:rsid w:val="00181A03"/>
    <w:rsid w:val="00181A22"/>
    <w:rsid w:val="00181A79"/>
    <w:rsid w:val="00182A4A"/>
    <w:rsid w:val="00183C0D"/>
    <w:rsid w:val="00184313"/>
    <w:rsid w:val="0018462C"/>
    <w:rsid w:val="00184677"/>
    <w:rsid w:val="0018577A"/>
    <w:rsid w:val="00185943"/>
    <w:rsid w:val="00185CB7"/>
    <w:rsid w:val="00185E7F"/>
    <w:rsid w:val="001868C6"/>
    <w:rsid w:val="00187206"/>
    <w:rsid w:val="001873D7"/>
    <w:rsid w:val="00187A31"/>
    <w:rsid w:val="00187A91"/>
    <w:rsid w:val="00191331"/>
    <w:rsid w:val="001940F6"/>
    <w:rsid w:val="0019475F"/>
    <w:rsid w:val="0019496F"/>
    <w:rsid w:val="00194C7D"/>
    <w:rsid w:val="00194C99"/>
    <w:rsid w:val="00194FA9"/>
    <w:rsid w:val="001957D2"/>
    <w:rsid w:val="00196F0A"/>
    <w:rsid w:val="001A09FA"/>
    <w:rsid w:val="001A0EB8"/>
    <w:rsid w:val="001A188D"/>
    <w:rsid w:val="001A2B57"/>
    <w:rsid w:val="001A2BAD"/>
    <w:rsid w:val="001A2D22"/>
    <w:rsid w:val="001A409F"/>
    <w:rsid w:val="001A47AF"/>
    <w:rsid w:val="001A48AE"/>
    <w:rsid w:val="001A4954"/>
    <w:rsid w:val="001A53D2"/>
    <w:rsid w:val="001A5AC7"/>
    <w:rsid w:val="001A6991"/>
    <w:rsid w:val="001A7E91"/>
    <w:rsid w:val="001B09A9"/>
    <w:rsid w:val="001B0A53"/>
    <w:rsid w:val="001B2799"/>
    <w:rsid w:val="001B2855"/>
    <w:rsid w:val="001B3431"/>
    <w:rsid w:val="001B38E7"/>
    <w:rsid w:val="001B3A5E"/>
    <w:rsid w:val="001B47BA"/>
    <w:rsid w:val="001B4CB6"/>
    <w:rsid w:val="001B573A"/>
    <w:rsid w:val="001B5B0C"/>
    <w:rsid w:val="001B6041"/>
    <w:rsid w:val="001B6138"/>
    <w:rsid w:val="001B67E3"/>
    <w:rsid w:val="001B7125"/>
    <w:rsid w:val="001B76E4"/>
    <w:rsid w:val="001B788A"/>
    <w:rsid w:val="001B7A30"/>
    <w:rsid w:val="001C0079"/>
    <w:rsid w:val="001C0B75"/>
    <w:rsid w:val="001C1A0E"/>
    <w:rsid w:val="001C1F97"/>
    <w:rsid w:val="001C26CA"/>
    <w:rsid w:val="001C2E3E"/>
    <w:rsid w:val="001C40F5"/>
    <w:rsid w:val="001C495A"/>
    <w:rsid w:val="001C5220"/>
    <w:rsid w:val="001C5705"/>
    <w:rsid w:val="001C579C"/>
    <w:rsid w:val="001C658F"/>
    <w:rsid w:val="001C6832"/>
    <w:rsid w:val="001C6CC2"/>
    <w:rsid w:val="001C72D2"/>
    <w:rsid w:val="001C7C9F"/>
    <w:rsid w:val="001C7DAF"/>
    <w:rsid w:val="001D0368"/>
    <w:rsid w:val="001D08CC"/>
    <w:rsid w:val="001D0937"/>
    <w:rsid w:val="001D1BD1"/>
    <w:rsid w:val="001D2326"/>
    <w:rsid w:val="001D23AD"/>
    <w:rsid w:val="001D27E4"/>
    <w:rsid w:val="001D2806"/>
    <w:rsid w:val="001D32A1"/>
    <w:rsid w:val="001D36AD"/>
    <w:rsid w:val="001D3881"/>
    <w:rsid w:val="001D3FD4"/>
    <w:rsid w:val="001D443E"/>
    <w:rsid w:val="001D49C1"/>
    <w:rsid w:val="001D507C"/>
    <w:rsid w:val="001D51AC"/>
    <w:rsid w:val="001D55EB"/>
    <w:rsid w:val="001D5B3B"/>
    <w:rsid w:val="001D5E97"/>
    <w:rsid w:val="001D5FAA"/>
    <w:rsid w:val="001D609F"/>
    <w:rsid w:val="001D6497"/>
    <w:rsid w:val="001D6983"/>
    <w:rsid w:val="001D7962"/>
    <w:rsid w:val="001D7F7E"/>
    <w:rsid w:val="001E1259"/>
    <w:rsid w:val="001E12BC"/>
    <w:rsid w:val="001E14AD"/>
    <w:rsid w:val="001E1A21"/>
    <w:rsid w:val="001E24BA"/>
    <w:rsid w:val="001E293A"/>
    <w:rsid w:val="001E328D"/>
    <w:rsid w:val="001E359E"/>
    <w:rsid w:val="001E3A16"/>
    <w:rsid w:val="001E3E8B"/>
    <w:rsid w:val="001E44A0"/>
    <w:rsid w:val="001E5990"/>
    <w:rsid w:val="001E6A07"/>
    <w:rsid w:val="001E7A12"/>
    <w:rsid w:val="001F1C22"/>
    <w:rsid w:val="001F22B6"/>
    <w:rsid w:val="001F2368"/>
    <w:rsid w:val="001F2C25"/>
    <w:rsid w:val="001F30CE"/>
    <w:rsid w:val="001F3B2D"/>
    <w:rsid w:val="001F3BE0"/>
    <w:rsid w:val="001F44B5"/>
    <w:rsid w:val="001F4E5D"/>
    <w:rsid w:val="001F5797"/>
    <w:rsid w:val="001F5AAC"/>
    <w:rsid w:val="001F6B2D"/>
    <w:rsid w:val="001F7673"/>
    <w:rsid w:val="001F7CE7"/>
    <w:rsid w:val="00200C8C"/>
    <w:rsid w:val="00201928"/>
    <w:rsid w:val="00202D39"/>
    <w:rsid w:val="002034C9"/>
    <w:rsid w:val="002034CE"/>
    <w:rsid w:val="0020372F"/>
    <w:rsid w:val="00203C90"/>
    <w:rsid w:val="00203D90"/>
    <w:rsid w:val="00204305"/>
    <w:rsid w:val="00204BAE"/>
    <w:rsid w:val="00204BD7"/>
    <w:rsid w:val="00204D37"/>
    <w:rsid w:val="00204D5C"/>
    <w:rsid w:val="00205116"/>
    <w:rsid w:val="00205D74"/>
    <w:rsid w:val="00207668"/>
    <w:rsid w:val="002078C0"/>
    <w:rsid w:val="00211595"/>
    <w:rsid w:val="00211AC0"/>
    <w:rsid w:val="002122C6"/>
    <w:rsid w:val="00212852"/>
    <w:rsid w:val="002133F0"/>
    <w:rsid w:val="0021439E"/>
    <w:rsid w:val="00214834"/>
    <w:rsid w:val="0021664D"/>
    <w:rsid w:val="00217538"/>
    <w:rsid w:val="002179E6"/>
    <w:rsid w:val="002208BC"/>
    <w:rsid w:val="00220C0C"/>
    <w:rsid w:val="00220F06"/>
    <w:rsid w:val="00221318"/>
    <w:rsid w:val="00221664"/>
    <w:rsid w:val="002228FB"/>
    <w:rsid w:val="00222E32"/>
    <w:rsid w:val="00223B37"/>
    <w:rsid w:val="00223CE2"/>
    <w:rsid w:val="00224DB3"/>
    <w:rsid w:val="00224FD6"/>
    <w:rsid w:val="00225BBA"/>
    <w:rsid w:val="00225D67"/>
    <w:rsid w:val="00225DFA"/>
    <w:rsid w:val="00225E9F"/>
    <w:rsid w:val="00226ECD"/>
    <w:rsid w:val="002302FE"/>
    <w:rsid w:val="00230D45"/>
    <w:rsid w:val="0023114D"/>
    <w:rsid w:val="0023156E"/>
    <w:rsid w:val="002317E5"/>
    <w:rsid w:val="00232004"/>
    <w:rsid w:val="002320DA"/>
    <w:rsid w:val="002323F1"/>
    <w:rsid w:val="0023282F"/>
    <w:rsid w:val="002329D5"/>
    <w:rsid w:val="00233223"/>
    <w:rsid w:val="00234702"/>
    <w:rsid w:val="00234C50"/>
    <w:rsid w:val="002351C7"/>
    <w:rsid w:val="00235F6F"/>
    <w:rsid w:val="002363DD"/>
    <w:rsid w:val="00237577"/>
    <w:rsid w:val="00237713"/>
    <w:rsid w:val="002409EC"/>
    <w:rsid w:val="00240B7A"/>
    <w:rsid w:val="00240E7C"/>
    <w:rsid w:val="00241567"/>
    <w:rsid w:val="00241C1A"/>
    <w:rsid w:val="0024242B"/>
    <w:rsid w:val="00242F23"/>
    <w:rsid w:val="0024348E"/>
    <w:rsid w:val="00244711"/>
    <w:rsid w:val="00244DC0"/>
    <w:rsid w:val="00244F74"/>
    <w:rsid w:val="002450DF"/>
    <w:rsid w:val="002453D1"/>
    <w:rsid w:val="002457F0"/>
    <w:rsid w:val="002461EA"/>
    <w:rsid w:val="00246F7F"/>
    <w:rsid w:val="0024735D"/>
    <w:rsid w:val="00250BDB"/>
    <w:rsid w:val="002514F0"/>
    <w:rsid w:val="00251E98"/>
    <w:rsid w:val="00252959"/>
    <w:rsid w:val="00252E07"/>
    <w:rsid w:val="00254566"/>
    <w:rsid w:val="002548D6"/>
    <w:rsid w:val="00254A74"/>
    <w:rsid w:val="00254A95"/>
    <w:rsid w:val="0025562E"/>
    <w:rsid w:val="00255866"/>
    <w:rsid w:val="002558F2"/>
    <w:rsid w:val="00256345"/>
    <w:rsid w:val="0025644E"/>
    <w:rsid w:val="00256E5D"/>
    <w:rsid w:val="00256EFD"/>
    <w:rsid w:val="00257515"/>
    <w:rsid w:val="00257579"/>
    <w:rsid w:val="002605D8"/>
    <w:rsid w:val="00260893"/>
    <w:rsid w:val="00260F92"/>
    <w:rsid w:val="0026189A"/>
    <w:rsid w:val="00261B5D"/>
    <w:rsid w:val="00261CFE"/>
    <w:rsid w:val="00263EE9"/>
    <w:rsid w:val="00264759"/>
    <w:rsid w:val="0026491E"/>
    <w:rsid w:val="00265005"/>
    <w:rsid w:val="0026512B"/>
    <w:rsid w:val="0026534E"/>
    <w:rsid w:val="00265514"/>
    <w:rsid w:val="0026580A"/>
    <w:rsid w:val="00265FAB"/>
    <w:rsid w:val="0027031B"/>
    <w:rsid w:val="00270C25"/>
    <w:rsid w:val="00270E78"/>
    <w:rsid w:val="00272399"/>
    <w:rsid w:val="00273AD5"/>
    <w:rsid w:val="00273EB0"/>
    <w:rsid w:val="00274665"/>
    <w:rsid w:val="002747D2"/>
    <w:rsid w:val="00274D3E"/>
    <w:rsid w:val="00275A6F"/>
    <w:rsid w:val="00275C6F"/>
    <w:rsid w:val="00275FAA"/>
    <w:rsid w:val="00277200"/>
    <w:rsid w:val="0027766E"/>
    <w:rsid w:val="00280497"/>
    <w:rsid w:val="00280705"/>
    <w:rsid w:val="002808D0"/>
    <w:rsid w:val="00282070"/>
    <w:rsid w:val="0028210E"/>
    <w:rsid w:val="00282AAF"/>
    <w:rsid w:val="00282AC6"/>
    <w:rsid w:val="00282D2E"/>
    <w:rsid w:val="00283F8F"/>
    <w:rsid w:val="002844B0"/>
    <w:rsid w:val="00285400"/>
    <w:rsid w:val="00285CE1"/>
    <w:rsid w:val="00286E2D"/>
    <w:rsid w:val="002873EC"/>
    <w:rsid w:val="002878C3"/>
    <w:rsid w:val="0028795C"/>
    <w:rsid w:val="00287AAC"/>
    <w:rsid w:val="00287D40"/>
    <w:rsid w:val="00287F91"/>
    <w:rsid w:val="00291C64"/>
    <w:rsid w:val="00291EDC"/>
    <w:rsid w:val="00291FB8"/>
    <w:rsid w:val="00295698"/>
    <w:rsid w:val="00295B9E"/>
    <w:rsid w:val="00295C4E"/>
    <w:rsid w:val="00295FDA"/>
    <w:rsid w:val="00297350"/>
    <w:rsid w:val="002975A7"/>
    <w:rsid w:val="00297A1E"/>
    <w:rsid w:val="00297D80"/>
    <w:rsid w:val="002A009D"/>
    <w:rsid w:val="002A36E2"/>
    <w:rsid w:val="002A38B4"/>
    <w:rsid w:val="002A4844"/>
    <w:rsid w:val="002A4AA7"/>
    <w:rsid w:val="002A4C01"/>
    <w:rsid w:val="002A5942"/>
    <w:rsid w:val="002A5A00"/>
    <w:rsid w:val="002A5CEF"/>
    <w:rsid w:val="002A61D3"/>
    <w:rsid w:val="002A6550"/>
    <w:rsid w:val="002A7156"/>
    <w:rsid w:val="002A755C"/>
    <w:rsid w:val="002B0D2A"/>
    <w:rsid w:val="002B107E"/>
    <w:rsid w:val="002B14A7"/>
    <w:rsid w:val="002B195C"/>
    <w:rsid w:val="002B284B"/>
    <w:rsid w:val="002B315E"/>
    <w:rsid w:val="002B3499"/>
    <w:rsid w:val="002B37F5"/>
    <w:rsid w:val="002B3943"/>
    <w:rsid w:val="002B4AE1"/>
    <w:rsid w:val="002B4E6A"/>
    <w:rsid w:val="002B5BD0"/>
    <w:rsid w:val="002B668A"/>
    <w:rsid w:val="002B67AC"/>
    <w:rsid w:val="002C0056"/>
    <w:rsid w:val="002C06A7"/>
    <w:rsid w:val="002C0755"/>
    <w:rsid w:val="002C0F11"/>
    <w:rsid w:val="002C1672"/>
    <w:rsid w:val="002C1724"/>
    <w:rsid w:val="002C1A58"/>
    <w:rsid w:val="002C26FC"/>
    <w:rsid w:val="002C278D"/>
    <w:rsid w:val="002C2BC1"/>
    <w:rsid w:val="002C3CE0"/>
    <w:rsid w:val="002C476E"/>
    <w:rsid w:val="002C4AA7"/>
    <w:rsid w:val="002C52BD"/>
    <w:rsid w:val="002C58C2"/>
    <w:rsid w:val="002C7CC4"/>
    <w:rsid w:val="002C7DB6"/>
    <w:rsid w:val="002D062B"/>
    <w:rsid w:val="002D14C2"/>
    <w:rsid w:val="002D20A8"/>
    <w:rsid w:val="002D345C"/>
    <w:rsid w:val="002D3BDC"/>
    <w:rsid w:val="002D3E27"/>
    <w:rsid w:val="002D3ED2"/>
    <w:rsid w:val="002D49B4"/>
    <w:rsid w:val="002D4BC4"/>
    <w:rsid w:val="002D4E5E"/>
    <w:rsid w:val="002D4F4D"/>
    <w:rsid w:val="002D5233"/>
    <w:rsid w:val="002D5348"/>
    <w:rsid w:val="002D547C"/>
    <w:rsid w:val="002D56FB"/>
    <w:rsid w:val="002D5889"/>
    <w:rsid w:val="002D5C77"/>
    <w:rsid w:val="002D5E81"/>
    <w:rsid w:val="002D6AF6"/>
    <w:rsid w:val="002D6F4B"/>
    <w:rsid w:val="002D7B2F"/>
    <w:rsid w:val="002D7BF8"/>
    <w:rsid w:val="002D7DE8"/>
    <w:rsid w:val="002E0178"/>
    <w:rsid w:val="002E0302"/>
    <w:rsid w:val="002E047D"/>
    <w:rsid w:val="002E0742"/>
    <w:rsid w:val="002E0E5A"/>
    <w:rsid w:val="002E2065"/>
    <w:rsid w:val="002E2B2B"/>
    <w:rsid w:val="002E2C4D"/>
    <w:rsid w:val="002E3964"/>
    <w:rsid w:val="002E3A81"/>
    <w:rsid w:val="002E3AA1"/>
    <w:rsid w:val="002E416A"/>
    <w:rsid w:val="002E484F"/>
    <w:rsid w:val="002E4A40"/>
    <w:rsid w:val="002E5021"/>
    <w:rsid w:val="002E513C"/>
    <w:rsid w:val="002E55E4"/>
    <w:rsid w:val="002E5C6E"/>
    <w:rsid w:val="002E5C77"/>
    <w:rsid w:val="002E6443"/>
    <w:rsid w:val="002E6FA5"/>
    <w:rsid w:val="002E760F"/>
    <w:rsid w:val="002F0245"/>
    <w:rsid w:val="002F0539"/>
    <w:rsid w:val="002F1383"/>
    <w:rsid w:val="002F1420"/>
    <w:rsid w:val="002F222A"/>
    <w:rsid w:val="002F2968"/>
    <w:rsid w:val="002F2E1A"/>
    <w:rsid w:val="002F3274"/>
    <w:rsid w:val="002F3311"/>
    <w:rsid w:val="002F35C8"/>
    <w:rsid w:val="002F3A77"/>
    <w:rsid w:val="002F405C"/>
    <w:rsid w:val="002F449D"/>
    <w:rsid w:val="002F480C"/>
    <w:rsid w:val="002F4ED4"/>
    <w:rsid w:val="002F5268"/>
    <w:rsid w:val="002F555F"/>
    <w:rsid w:val="002F5B9C"/>
    <w:rsid w:val="002F5F59"/>
    <w:rsid w:val="002F6407"/>
    <w:rsid w:val="002F69F5"/>
    <w:rsid w:val="002F7008"/>
    <w:rsid w:val="002F710A"/>
    <w:rsid w:val="002F73BB"/>
    <w:rsid w:val="002F780B"/>
    <w:rsid w:val="002F7C62"/>
    <w:rsid w:val="003004AC"/>
    <w:rsid w:val="003006FE"/>
    <w:rsid w:val="00302E1A"/>
    <w:rsid w:val="003037C0"/>
    <w:rsid w:val="0030408C"/>
    <w:rsid w:val="00304542"/>
    <w:rsid w:val="00304855"/>
    <w:rsid w:val="00304A11"/>
    <w:rsid w:val="00304AE9"/>
    <w:rsid w:val="00304CD1"/>
    <w:rsid w:val="0030606D"/>
    <w:rsid w:val="00306779"/>
    <w:rsid w:val="00306837"/>
    <w:rsid w:val="003068B2"/>
    <w:rsid w:val="00306DB8"/>
    <w:rsid w:val="00307206"/>
    <w:rsid w:val="003109DD"/>
    <w:rsid w:val="00310CEA"/>
    <w:rsid w:val="003114F3"/>
    <w:rsid w:val="00311BB5"/>
    <w:rsid w:val="00312151"/>
    <w:rsid w:val="00312431"/>
    <w:rsid w:val="003126D9"/>
    <w:rsid w:val="003127C4"/>
    <w:rsid w:val="00312872"/>
    <w:rsid w:val="00313A5C"/>
    <w:rsid w:val="00313AC0"/>
    <w:rsid w:val="0031478C"/>
    <w:rsid w:val="003148B4"/>
    <w:rsid w:val="00314ADD"/>
    <w:rsid w:val="00316E70"/>
    <w:rsid w:val="003170EF"/>
    <w:rsid w:val="00320161"/>
    <w:rsid w:val="00320251"/>
    <w:rsid w:val="00320F9C"/>
    <w:rsid w:val="00321A05"/>
    <w:rsid w:val="00323A7F"/>
    <w:rsid w:val="003248F4"/>
    <w:rsid w:val="00324B0A"/>
    <w:rsid w:val="00325242"/>
    <w:rsid w:val="00325335"/>
    <w:rsid w:val="00325E86"/>
    <w:rsid w:val="003271A5"/>
    <w:rsid w:val="00327CAF"/>
    <w:rsid w:val="00330471"/>
    <w:rsid w:val="0033129D"/>
    <w:rsid w:val="003317AD"/>
    <w:rsid w:val="00331929"/>
    <w:rsid w:val="00331F4B"/>
    <w:rsid w:val="0033205D"/>
    <w:rsid w:val="00332C4F"/>
    <w:rsid w:val="00332CAB"/>
    <w:rsid w:val="0033349D"/>
    <w:rsid w:val="00333C06"/>
    <w:rsid w:val="00333C9C"/>
    <w:rsid w:val="003340DD"/>
    <w:rsid w:val="00334B5C"/>
    <w:rsid w:val="0033629B"/>
    <w:rsid w:val="003365D0"/>
    <w:rsid w:val="00336CBA"/>
    <w:rsid w:val="00336E95"/>
    <w:rsid w:val="00337443"/>
    <w:rsid w:val="00337773"/>
    <w:rsid w:val="00337B46"/>
    <w:rsid w:val="0034037E"/>
    <w:rsid w:val="00340651"/>
    <w:rsid w:val="00340B81"/>
    <w:rsid w:val="0034106A"/>
    <w:rsid w:val="00343AAB"/>
    <w:rsid w:val="00344548"/>
    <w:rsid w:val="0034522A"/>
    <w:rsid w:val="0034545F"/>
    <w:rsid w:val="003473C0"/>
    <w:rsid w:val="00350506"/>
    <w:rsid w:val="00350595"/>
    <w:rsid w:val="00350BA9"/>
    <w:rsid w:val="003511EC"/>
    <w:rsid w:val="003516DE"/>
    <w:rsid w:val="00351B0A"/>
    <w:rsid w:val="00352FDA"/>
    <w:rsid w:val="00353A5A"/>
    <w:rsid w:val="00354DD6"/>
    <w:rsid w:val="00355289"/>
    <w:rsid w:val="003602F0"/>
    <w:rsid w:val="00360430"/>
    <w:rsid w:val="003605B7"/>
    <w:rsid w:val="0036106D"/>
    <w:rsid w:val="00361301"/>
    <w:rsid w:val="00361677"/>
    <w:rsid w:val="003617C0"/>
    <w:rsid w:val="00361885"/>
    <w:rsid w:val="0036315B"/>
    <w:rsid w:val="00363386"/>
    <w:rsid w:val="00363A8D"/>
    <w:rsid w:val="00364642"/>
    <w:rsid w:val="003647AB"/>
    <w:rsid w:val="00364E6D"/>
    <w:rsid w:val="00365269"/>
    <w:rsid w:val="003657C6"/>
    <w:rsid w:val="0036598B"/>
    <w:rsid w:val="00365B7D"/>
    <w:rsid w:val="0036735B"/>
    <w:rsid w:val="00367E32"/>
    <w:rsid w:val="0037044D"/>
    <w:rsid w:val="00370DBD"/>
    <w:rsid w:val="0037146E"/>
    <w:rsid w:val="0037147E"/>
    <w:rsid w:val="00372F37"/>
    <w:rsid w:val="003731FF"/>
    <w:rsid w:val="003732A1"/>
    <w:rsid w:val="003735DA"/>
    <w:rsid w:val="00373E1F"/>
    <w:rsid w:val="00373E5D"/>
    <w:rsid w:val="0037417D"/>
    <w:rsid w:val="00374A09"/>
    <w:rsid w:val="00374A5C"/>
    <w:rsid w:val="00375826"/>
    <w:rsid w:val="00375996"/>
    <w:rsid w:val="00375E64"/>
    <w:rsid w:val="00375EC4"/>
    <w:rsid w:val="00377064"/>
    <w:rsid w:val="0037729E"/>
    <w:rsid w:val="00377EEF"/>
    <w:rsid w:val="00381395"/>
    <w:rsid w:val="00381789"/>
    <w:rsid w:val="00381BAB"/>
    <w:rsid w:val="0038226E"/>
    <w:rsid w:val="00382FC7"/>
    <w:rsid w:val="00382FDD"/>
    <w:rsid w:val="00383A84"/>
    <w:rsid w:val="00383B1B"/>
    <w:rsid w:val="00383DD3"/>
    <w:rsid w:val="003846C9"/>
    <w:rsid w:val="003856BA"/>
    <w:rsid w:val="00386610"/>
    <w:rsid w:val="00386BAB"/>
    <w:rsid w:val="00386FED"/>
    <w:rsid w:val="00387AF8"/>
    <w:rsid w:val="003907DC"/>
    <w:rsid w:val="00392636"/>
    <w:rsid w:val="00392C1C"/>
    <w:rsid w:val="003934B5"/>
    <w:rsid w:val="00393B35"/>
    <w:rsid w:val="00393BF0"/>
    <w:rsid w:val="00393DED"/>
    <w:rsid w:val="003941BD"/>
    <w:rsid w:val="003942E5"/>
    <w:rsid w:val="0039470A"/>
    <w:rsid w:val="00395743"/>
    <w:rsid w:val="003958AF"/>
    <w:rsid w:val="00395C58"/>
    <w:rsid w:val="0039632A"/>
    <w:rsid w:val="00396D04"/>
    <w:rsid w:val="0039722D"/>
    <w:rsid w:val="00397DF1"/>
    <w:rsid w:val="003A17A2"/>
    <w:rsid w:val="003A2154"/>
    <w:rsid w:val="003A26E6"/>
    <w:rsid w:val="003A4581"/>
    <w:rsid w:val="003A4967"/>
    <w:rsid w:val="003A4FF6"/>
    <w:rsid w:val="003A67BE"/>
    <w:rsid w:val="003A6F47"/>
    <w:rsid w:val="003A7A34"/>
    <w:rsid w:val="003A7B04"/>
    <w:rsid w:val="003B0348"/>
    <w:rsid w:val="003B0AC2"/>
    <w:rsid w:val="003B0B5C"/>
    <w:rsid w:val="003B0DFC"/>
    <w:rsid w:val="003B2292"/>
    <w:rsid w:val="003B2F8C"/>
    <w:rsid w:val="003B3795"/>
    <w:rsid w:val="003B3A0B"/>
    <w:rsid w:val="003B3AFD"/>
    <w:rsid w:val="003B505C"/>
    <w:rsid w:val="003B52D3"/>
    <w:rsid w:val="003B72FD"/>
    <w:rsid w:val="003B74BB"/>
    <w:rsid w:val="003B751C"/>
    <w:rsid w:val="003B7947"/>
    <w:rsid w:val="003C028E"/>
    <w:rsid w:val="003C094D"/>
    <w:rsid w:val="003C1718"/>
    <w:rsid w:val="003C1AF4"/>
    <w:rsid w:val="003C1B3B"/>
    <w:rsid w:val="003C1DAD"/>
    <w:rsid w:val="003C2547"/>
    <w:rsid w:val="003C2C37"/>
    <w:rsid w:val="003C2E42"/>
    <w:rsid w:val="003C2EC9"/>
    <w:rsid w:val="003C37BB"/>
    <w:rsid w:val="003C3A96"/>
    <w:rsid w:val="003C597E"/>
    <w:rsid w:val="003C5A46"/>
    <w:rsid w:val="003C5C94"/>
    <w:rsid w:val="003C61D9"/>
    <w:rsid w:val="003C7C35"/>
    <w:rsid w:val="003D056C"/>
    <w:rsid w:val="003D0769"/>
    <w:rsid w:val="003D11A2"/>
    <w:rsid w:val="003D148B"/>
    <w:rsid w:val="003D21FE"/>
    <w:rsid w:val="003D2603"/>
    <w:rsid w:val="003D2794"/>
    <w:rsid w:val="003D31E6"/>
    <w:rsid w:val="003D34FE"/>
    <w:rsid w:val="003D3C5C"/>
    <w:rsid w:val="003D404B"/>
    <w:rsid w:val="003D434E"/>
    <w:rsid w:val="003D4540"/>
    <w:rsid w:val="003D4C42"/>
    <w:rsid w:val="003D52ED"/>
    <w:rsid w:val="003D65C0"/>
    <w:rsid w:val="003D66DA"/>
    <w:rsid w:val="003E1943"/>
    <w:rsid w:val="003E1D95"/>
    <w:rsid w:val="003E2D2A"/>
    <w:rsid w:val="003E3540"/>
    <w:rsid w:val="003E48AA"/>
    <w:rsid w:val="003E4E42"/>
    <w:rsid w:val="003E547E"/>
    <w:rsid w:val="003E5950"/>
    <w:rsid w:val="003E61E4"/>
    <w:rsid w:val="003E6376"/>
    <w:rsid w:val="003E64E5"/>
    <w:rsid w:val="003E6918"/>
    <w:rsid w:val="003E78D0"/>
    <w:rsid w:val="003F02E2"/>
    <w:rsid w:val="003F0C44"/>
    <w:rsid w:val="003F0D08"/>
    <w:rsid w:val="003F0DBF"/>
    <w:rsid w:val="003F229E"/>
    <w:rsid w:val="003F360C"/>
    <w:rsid w:val="003F3644"/>
    <w:rsid w:val="003F3686"/>
    <w:rsid w:val="003F40C2"/>
    <w:rsid w:val="003F4B17"/>
    <w:rsid w:val="003F6736"/>
    <w:rsid w:val="003F6F11"/>
    <w:rsid w:val="003F7035"/>
    <w:rsid w:val="003F7443"/>
    <w:rsid w:val="003F77AA"/>
    <w:rsid w:val="003F7DED"/>
    <w:rsid w:val="003F7E22"/>
    <w:rsid w:val="003F7E5E"/>
    <w:rsid w:val="003F7EE8"/>
    <w:rsid w:val="00402117"/>
    <w:rsid w:val="004029A8"/>
    <w:rsid w:val="0040337E"/>
    <w:rsid w:val="004033CA"/>
    <w:rsid w:val="00403647"/>
    <w:rsid w:val="00403CC7"/>
    <w:rsid w:val="00404099"/>
    <w:rsid w:val="00404273"/>
    <w:rsid w:val="00405A65"/>
    <w:rsid w:val="00405C77"/>
    <w:rsid w:val="004076DE"/>
    <w:rsid w:val="00411F41"/>
    <w:rsid w:val="00412702"/>
    <w:rsid w:val="00412CCB"/>
    <w:rsid w:val="00413EBA"/>
    <w:rsid w:val="0041407E"/>
    <w:rsid w:val="0041412C"/>
    <w:rsid w:val="00414B41"/>
    <w:rsid w:val="00415679"/>
    <w:rsid w:val="004157E1"/>
    <w:rsid w:val="00415B36"/>
    <w:rsid w:val="00416B6A"/>
    <w:rsid w:val="00416C28"/>
    <w:rsid w:val="00417313"/>
    <w:rsid w:val="004176D5"/>
    <w:rsid w:val="00422178"/>
    <w:rsid w:val="00422770"/>
    <w:rsid w:val="00422D91"/>
    <w:rsid w:val="00422FD2"/>
    <w:rsid w:val="00423125"/>
    <w:rsid w:val="00423577"/>
    <w:rsid w:val="00425828"/>
    <w:rsid w:val="004263AC"/>
    <w:rsid w:val="00426D86"/>
    <w:rsid w:val="00427051"/>
    <w:rsid w:val="00427D9D"/>
    <w:rsid w:val="00430335"/>
    <w:rsid w:val="004303EB"/>
    <w:rsid w:val="00430807"/>
    <w:rsid w:val="00431ABE"/>
    <w:rsid w:val="00431D0B"/>
    <w:rsid w:val="004322BB"/>
    <w:rsid w:val="00433A0E"/>
    <w:rsid w:val="00433AA1"/>
    <w:rsid w:val="00434A71"/>
    <w:rsid w:val="00434F4F"/>
    <w:rsid w:val="00435011"/>
    <w:rsid w:val="004373B1"/>
    <w:rsid w:val="00437694"/>
    <w:rsid w:val="0043779D"/>
    <w:rsid w:val="0044121F"/>
    <w:rsid w:val="004416AA"/>
    <w:rsid w:val="00441A1F"/>
    <w:rsid w:val="00442002"/>
    <w:rsid w:val="004423D8"/>
    <w:rsid w:val="00444138"/>
    <w:rsid w:val="00444531"/>
    <w:rsid w:val="004457EC"/>
    <w:rsid w:val="004458A5"/>
    <w:rsid w:val="004461A4"/>
    <w:rsid w:val="0044624C"/>
    <w:rsid w:val="004464A3"/>
    <w:rsid w:val="004464D7"/>
    <w:rsid w:val="00446789"/>
    <w:rsid w:val="00446889"/>
    <w:rsid w:val="00446906"/>
    <w:rsid w:val="00446DCE"/>
    <w:rsid w:val="00446DDA"/>
    <w:rsid w:val="00447F54"/>
    <w:rsid w:val="00450A5B"/>
    <w:rsid w:val="004539DA"/>
    <w:rsid w:val="00453A22"/>
    <w:rsid w:val="00454BD5"/>
    <w:rsid w:val="00455EA1"/>
    <w:rsid w:val="004566E7"/>
    <w:rsid w:val="0045680E"/>
    <w:rsid w:val="004603FA"/>
    <w:rsid w:val="0046067E"/>
    <w:rsid w:val="004607C2"/>
    <w:rsid w:val="00460F0E"/>
    <w:rsid w:val="0046199D"/>
    <w:rsid w:val="00461A19"/>
    <w:rsid w:val="00462E77"/>
    <w:rsid w:val="00463517"/>
    <w:rsid w:val="0046357B"/>
    <w:rsid w:val="00463A56"/>
    <w:rsid w:val="00464187"/>
    <w:rsid w:val="004652B0"/>
    <w:rsid w:val="004652CB"/>
    <w:rsid w:val="00465726"/>
    <w:rsid w:val="004659B0"/>
    <w:rsid w:val="00466A52"/>
    <w:rsid w:val="00466DB5"/>
    <w:rsid w:val="0046738C"/>
    <w:rsid w:val="00467510"/>
    <w:rsid w:val="00467AA9"/>
    <w:rsid w:val="0047062B"/>
    <w:rsid w:val="0047088A"/>
    <w:rsid w:val="00471005"/>
    <w:rsid w:val="004714BD"/>
    <w:rsid w:val="00471948"/>
    <w:rsid w:val="004728FD"/>
    <w:rsid w:val="00472B4D"/>
    <w:rsid w:val="00472C73"/>
    <w:rsid w:val="0047374E"/>
    <w:rsid w:val="004739BC"/>
    <w:rsid w:val="004741D6"/>
    <w:rsid w:val="004743E6"/>
    <w:rsid w:val="004749DC"/>
    <w:rsid w:val="00475706"/>
    <w:rsid w:val="00475719"/>
    <w:rsid w:val="00475B3C"/>
    <w:rsid w:val="00475B7F"/>
    <w:rsid w:val="0047644A"/>
    <w:rsid w:val="004764C5"/>
    <w:rsid w:val="00476F00"/>
    <w:rsid w:val="00477061"/>
    <w:rsid w:val="00477A5B"/>
    <w:rsid w:val="00477AD7"/>
    <w:rsid w:val="00481742"/>
    <w:rsid w:val="004817C8"/>
    <w:rsid w:val="0048200F"/>
    <w:rsid w:val="0048294F"/>
    <w:rsid w:val="004837FA"/>
    <w:rsid w:val="00484028"/>
    <w:rsid w:val="00484248"/>
    <w:rsid w:val="004842F2"/>
    <w:rsid w:val="00484FC7"/>
    <w:rsid w:val="00485055"/>
    <w:rsid w:val="00485400"/>
    <w:rsid w:val="00485CB8"/>
    <w:rsid w:val="00487BD4"/>
    <w:rsid w:val="00490013"/>
    <w:rsid w:val="004902A7"/>
    <w:rsid w:val="004904D6"/>
    <w:rsid w:val="0049163C"/>
    <w:rsid w:val="004926D7"/>
    <w:rsid w:val="0049280C"/>
    <w:rsid w:val="00492DC3"/>
    <w:rsid w:val="004930EA"/>
    <w:rsid w:val="004949D5"/>
    <w:rsid w:val="00495A02"/>
    <w:rsid w:val="00495B29"/>
    <w:rsid w:val="004963BB"/>
    <w:rsid w:val="00497551"/>
    <w:rsid w:val="00497591"/>
    <w:rsid w:val="0049797A"/>
    <w:rsid w:val="00497A25"/>
    <w:rsid w:val="004A0432"/>
    <w:rsid w:val="004A0955"/>
    <w:rsid w:val="004A117A"/>
    <w:rsid w:val="004A11EC"/>
    <w:rsid w:val="004A2756"/>
    <w:rsid w:val="004A5C53"/>
    <w:rsid w:val="004A69AA"/>
    <w:rsid w:val="004A6C5F"/>
    <w:rsid w:val="004A6D95"/>
    <w:rsid w:val="004B0162"/>
    <w:rsid w:val="004B0326"/>
    <w:rsid w:val="004B05C0"/>
    <w:rsid w:val="004B0767"/>
    <w:rsid w:val="004B11C4"/>
    <w:rsid w:val="004B1A5F"/>
    <w:rsid w:val="004B214A"/>
    <w:rsid w:val="004B2279"/>
    <w:rsid w:val="004B25D1"/>
    <w:rsid w:val="004B32EA"/>
    <w:rsid w:val="004B3C59"/>
    <w:rsid w:val="004B3FFA"/>
    <w:rsid w:val="004B5335"/>
    <w:rsid w:val="004C0230"/>
    <w:rsid w:val="004C053E"/>
    <w:rsid w:val="004C0A36"/>
    <w:rsid w:val="004C0DB8"/>
    <w:rsid w:val="004C1836"/>
    <w:rsid w:val="004C259F"/>
    <w:rsid w:val="004C27FB"/>
    <w:rsid w:val="004C3B0E"/>
    <w:rsid w:val="004C42E4"/>
    <w:rsid w:val="004C45C2"/>
    <w:rsid w:val="004C49DE"/>
    <w:rsid w:val="004C56A1"/>
    <w:rsid w:val="004C5E8D"/>
    <w:rsid w:val="004C66A9"/>
    <w:rsid w:val="004C788A"/>
    <w:rsid w:val="004C7F45"/>
    <w:rsid w:val="004D0341"/>
    <w:rsid w:val="004D04D1"/>
    <w:rsid w:val="004D0658"/>
    <w:rsid w:val="004D0BC0"/>
    <w:rsid w:val="004D25EB"/>
    <w:rsid w:val="004D2DA4"/>
    <w:rsid w:val="004D33D3"/>
    <w:rsid w:val="004D3A5B"/>
    <w:rsid w:val="004D42B6"/>
    <w:rsid w:val="004D4453"/>
    <w:rsid w:val="004D4610"/>
    <w:rsid w:val="004D63C8"/>
    <w:rsid w:val="004D6B3E"/>
    <w:rsid w:val="004D6DDC"/>
    <w:rsid w:val="004D77A2"/>
    <w:rsid w:val="004E0054"/>
    <w:rsid w:val="004E00B3"/>
    <w:rsid w:val="004E05B0"/>
    <w:rsid w:val="004E05CA"/>
    <w:rsid w:val="004E179F"/>
    <w:rsid w:val="004E24DB"/>
    <w:rsid w:val="004E252D"/>
    <w:rsid w:val="004E2726"/>
    <w:rsid w:val="004E2BEA"/>
    <w:rsid w:val="004E36FF"/>
    <w:rsid w:val="004E37BB"/>
    <w:rsid w:val="004E380A"/>
    <w:rsid w:val="004E3894"/>
    <w:rsid w:val="004E4B5C"/>
    <w:rsid w:val="004E553D"/>
    <w:rsid w:val="004E5E85"/>
    <w:rsid w:val="004E630F"/>
    <w:rsid w:val="004E6609"/>
    <w:rsid w:val="004E72D7"/>
    <w:rsid w:val="004E7BEB"/>
    <w:rsid w:val="004F0965"/>
    <w:rsid w:val="004F0E1D"/>
    <w:rsid w:val="004F219F"/>
    <w:rsid w:val="004F2E6B"/>
    <w:rsid w:val="004F3158"/>
    <w:rsid w:val="004F34DB"/>
    <w:rsid w:val="004F400D"/>
    <w:rsid w:val="004F4523"/>
    <w:rsid w:val="004F59A7"/>
    <w:rsid w:val="004F5C06"/>
    <w:rsid w:val="004F5D16"/>
    <w:rsid w:val="004F63C9"/>
    <w:rsid w:val="004F7125"/>
    <w:rsid w:val="004F728C"/>
    <w:rsid w:val="004F7795"/>
    <w:rsid w:val="004F7B19"/>
    <w:rsid w:val="00500F61"/>
    <w:rsid w:val="00501D79"/>
    <w:rsid w:val="00503057"/>
    <w:rsid w:val="00503B4F"/>
    <w:rsid w:val="00503CC8"/>
    <w:rsid w:val="005044F8"/>
    <w:rsid w:val="005048C4"/>
    <w:rsid w:val="00504E93"/>
    <w:rsid w:val="0050557F"/>
    <w:rsid w:val="00505A15"/>
    <w:rsid w:val="00505B28"/>
    <w:rsid w:val="00505F76"/>
    <w:rsid w:val="00506524"/>
    <w:rsid w:val="0050728C"/>
    <w:rsid w:val="0050793C"/>
    <w:rsid w:val="005079DA"/>
    <w:rsid w:val="005101BC"/>
    <w:rsid w:val="00510E69"/>
    <w:rsid w:val="00511056"/>
    <w:rsid w:val="00511EAA"/>
    <w:rsid w:val="005121F5"/>
    <w:rsid w:val="0051300B"/>
    <w:rsid w:val="00513471"/>
    <w:rsid w:val="0051360E"/>
    <w:rsid w:val="00514121"/>
    <w:rsid w:val="00514EC5"/>
    <w:rsid w:val="00515489"/>
    <w:rsid w:val="00515E1C"/>
    <w:rsid w:val="00515E25"/>
    <w:rsid w:val="00515EE4"/>
    <w:rsid w:val="00516DA3"/>
    <w:rsid w:val="005200C2"/>
    <w:rsid w:val="00520DCD"/>
    <w:rsid w:val="005213C6"/>
    <w:rsid w:val="0052163D"/>
    <w:rsid w:val="00521EAD"/>
    <w:rsid w:val="00522816"/>
    <w:rsid w:val="00522D70"/>
    <w:rsid w:val="0052302A"/>
    <w:rsid w:val="00523950"/>
    <w:rsid w:val="0052395B"/>
    <w:rsid w:val="00523D5F"/>
    <w:rsid w:val="00524D2B"/>
    <w:rsid w:val="005255C0"/>
    <w:rsid w:val="00525965"/>
    <w:rsid w:val="00525E19"/>
    <w:rsid w:val="00525FFB"/>
    <w:rsid w:val="00530D06"/>
    <w:rsid w:val="00531CFB"/>
    <w:rsid w:val="00532124"/>
    <w:rsid w:val="00532699"/>
    <w:rsid w:val="0053278C"/>
    <w:rsid w:val="0053290D"/>
    <w:rsid w:val="00533828"/>
    <w:rsid w:val="00533909"/>
    <w:rsid w:val="00533C26"/>
    <w:rsid w:val="00533EBB"/>
    <w:rsid w:val="00534C36"/>
    <w:rsid w:val="00534EAB"/>
    <w:rsid w:val="0053568F"/>
    <w:rsid w:val="005358D7"/>
    <w:rsid w:val="0053592B"/>
    <w:rsid w:val="00536403"/>
    <w:rsid w:val="00536EA0"/>
    <w:rsid w:val="00537241"/>
    <w:rsid w:val="00537637"/>
    <w:rsid w:val="00537688"/>
    <w:rsid w:val="00540642"/>
    <w:rsid w:val="00540D92"/>
    <w:rsid w:val="0054156B"/>
    <w:rsid w:val="00541D62"/>
    <w:rsid w:val="00541F98"/>
    <w:rsid w:val="00543483"/>
    <w:rsid w:val="00544A15"/>
    <w:rsid w:val="005451BB"/>
    <w:rsid w:val="00545A37"/>
    <w:rsid w:val="0054657D"/>
    <w:rsid w:val="00547C15"/>
    <w:rsid w:val="005505F9"/>
    <w:rsid w:val="00551717"/>
    <w:rsid w:val="005518EA"/>
    <w:rsid w:val="0055243D"/>
    <w:rsid w:val="005525A0"/>
    <w:rsid w:val="005528E4"/>
    <w:rsid w:val="00552B38"/>
    <w:rsid w:val="00552DB4"/>
    <w:rsid w:val="00554660"/>
    <w:rsid w:val="00554885"/>
    <w:rsid w:val="00555503"/>
    <w:rsid w:val="00555D38"/>
    <w:rsid w:val="00556B59"/>
    <w:rsid w:val="00560575"/>
    <w:rsid w:val="00560E17"/>
    <w:rsid w:val="0056220D"/>
    <w:rsid w:val="00562F0A"/>
    <w:rsid w:val="0056324A"/>
    <w:rsid w:val="0056487C"/>
    <w:rsid w:val="00565739"/>
    <w:rsid w:val="005673DA"/>
    <w:rsid w:val="00567EF2"/>
    <w:rsid w:val="00571CA9"/>
    <w:rsid w:val="00572899"/>
    <w:rsid w:val="005728B6"/>
    <w:rsid w:val="00572E43"/>
    <w:rsid w:val="00573621"/>
    <w:rsid w:val="00573FE9"/>
    <w:rsid w:val="005750AD"/>
    <w:rsid w:val="00575835"/>
    <w:rsid w:val="00576157"/>
    <w:rsid w:val="00576963"/>
    <w:rsid w:val="00576D05"/>
    <w:rsid w:val="00577310"/>
    <w:rsid w:val="00577A26"/>
    <w:rsid w:val="0058081F"/>
    <w:rsid w:val="005817CB"/>
    <w:rsid w:val="00581E64"/>
    <w:rsid w:val="00582567"/>
    <w:rsid w:val="00582BE8"/>
    <w:rsid w:val="00583890"/>
    <w:rsid w:val="005838F0"/>
    <w:rsid w:val="00584E26"/>
    <w:rsid w:val="00587340"/>
    <w:rsid w:val="005873A7"/>
    <w:rsid w:val="005878E1"/>
    <w:rsid w:val="00587CDB"/>
    <w:rsid w:val="00590246"/>
    <w:rsid w:val="005912F6"/>
    <w:rsid w:val="005913AA"/>
    <w:rsid w:val="005913FA"/>
    <w:rsid w:val="00591981"/>
    <w:rsid w:val="005927C1"/>
    <w:rsid w:val="00592FC3"/>
    <w:rsid w:val="00593370"/>
    <w:rsid w:val="005938F5"/>
    <w:rsid w:val="0059394F"/>
    <w:rsid w:val="00594000"/>
    <w:rsid w:val="0059496C"/>
    <w:rsid w:val="00595D9D"/>
    <w:rsid w:val="0059624E"/>
    <w:rsid w:val="00596A85"/>
    <w:rsid w:val="0059783B"/>
    <w:rsid w:val="00597B36"/>
    <w:rsid w:val="005A001A"/>
    <w:rsid w:val="005A006B"/>
    <w:rsid w:val="005A0188"/>
    <w:rsid w:val="005A0505"/>
    <w:rsid w:val="005A05D9"/>
    <w:rsid w:val="005A0E96"/>
    <w:rsid w:val="005A13B6"/>
    <w:rsid w:val="005A1D32"/>
    <w:rsid w:val="005A24AA"/>
    <w:rsid w:val="005A2941"/>
    <w:rsid w:val="005A2B2C"/>
    <w:rsid w:val="005A35EE"/>
    <w:rsid w:val="005A3ACF"/>
    <w:rsid w:val="005A3CFB"/>
    <w:rsid w:val="005A41C9"/>
    <w:rsid w:val="005A4324"/>
    <w:rsid w:val="005A4932"/>
    <w:rsid w:val="005A4F65"/>
    <w:rsid w:val="005A60C9"/>
    <w:rsid w:val="005A68E7"/>
    <w:rsid w:val="005A6BF8"/>
    <w:rsid w:val="005A71E3"/>
    <w:rsid w:val="005A7B93"/>
    <w:rsid w:val="005B0175"/>
    <w:rsid w:val="005B02AA"/>
    <w:rsid w:val="005B2ADD"/>
    <w:rsid w:val="005B2DB8"/>
    <w:rsid w:val="005B3093"/>
    <w:rsid w:val="005B3424"/>
    <w:rsid w:val="005B3C68"/>
    <w:rsid w:val="005B5504"/>
    <w:rsid w:val="005B63D4"/>
    <w:rsid w:val="005B6C58"/>
    <w:rsid w:val="005B6ED0"/>
    <w:rsid w:val="005B72AF"/>
    <w:rsid w:val="005C077F"/>
    <w:rsid w:val="005C32EE"/>
    <w:rsid w:val="005C3D67"/>
    <w:rsid w:val="005C3E1C"/>
    <w:rsid w:val="005C4E4A"/>
    <w:rsid w:val="005C5CF9"/>
    <w:rsid w:val="005C5D96"/>
    <w:rsid w:val="005C5EFD"/>
    <w:rsid w:val="005C6312"/>
    <w:rsid w:val="005C6B35"/>
    <w:rsid w:val="005C7B27"/>
    <w:rsid w:val="005C7B53"/>
    <w:rsid w:val="005D0B58"/>
    <w:rsid w:val="005D16EE"/>
    <w:rsid w:val="005D1BAF"/>
    <w:rsid w:val="005D2C94"/>
    <w:rsid w:val="005D3007"/>
    <w:rsid w:val="005D3EE0"/>
    <w:rsid w:val="005D4617"/>
    <w:rsid w:val="005D4E27"/>
    <w:rsid w:val="005D5757"/>
    <w:rsid w:val="005D583F"/>
    <w:rsid w:val="005D5980"/>
    <w:rsid w:val="005D5F7D"/>
    <w:rsid w:val="005D653F"/>
    <w:rsid w:val="005D67C7"/>
    <w:rsid w:val="005D6911"/>
    <w:rsid w:val="005D6C86"/>
    <w:rsid w:val="005D7594"/>
    <w:rsid w:val="005E07AB"/>
    <w:rsid w:val="005E0BE2"/>
    <w:rsid w:val="005E1CAD"/>
    <w:rsid w:val="005E1D10"/>
    <w:rsid w:val="005E3623"/>
    <w:rsid w:val="005E3B50"/>
    <w:rsid w:val="005E4EA5"/>
    <w:rsid w:val="005E4F1B"/>
    <w:rsid w:val="005E4F46"/>
    <w:rsid w:val="005E61D9"/>
    <w:rsid w:val="005E78A9"/>
    <w:rsid w:val="005E7946"/>
    <w:rsid w:val="005F013D"/>
    <w:rsid w:val="005F0838"/>
    <w:rsid w:val="005F0A66"/>
    <w:rsid w:val="005F0D1E"/>
    <w:rsid w:val="005F1310"/>
    <w:rsid w:val="005F142A"/>
    <w:rsid w:val="005F1595"/>
    <w:rsid w:val="005F200E"/>
    <w:rsid w:val="005F2289"/>
    <w:rsid w:val="005F23ED"/>
    <w:rsid w:val="005F262A"/>
    <w:rsid w:val="005F2968"/>
    <w:rsid w:val="005F3016"/>
    <w:rsid w:val="005F36C3"/>
    <w:rsid w:val="005F59D1"/>
    <w:rsid w:val="005F5A9B"/>
    <w:rsid w:val="005F6CA1"/>
    <w:rsid w:val="006007BA"/>
    <w:rsid w:val="00600D3E"/>
    <w:rsid w:val="00601430"/>
    <w:rsid w:val="006014D6"/>
    <w:rsid w:val="0060160A"/>
    <w:rsid w:val="006017EA"/>
    <w:rsid w:val="00601998"/>
    <w:rsid w:val="00601F64"/>
    <w:rsid w:val="00601FE8"/>
    <w:rsid w:val="00602AF2"/>
    <w:rsid w:val="00602ED9"/>
    <w:rsid w:val="00603062"/>
    <w:rsid w:val="006033C2"/>
    <w:rsid w:val="00603F04"/>
    <w:rsid w:val="006046F8"/>
    <w:rsid w:val="00604BF4"/>
    <w:rsid w:val="006063BC"/>
    <w:rsid w:val="00606521"/>
    <w:rsid w:val="00606A1A"/>
    <w:rsid w:val="00606ECE"/>
    <w:rsid w:val="00607159"/>
    <w:rsid w:val="006078D8"/>
    <w:rsid w:val="00607B57"/>
    <w:rsid w:val="00607BDF"/>
    <w:rsid w:val="00610ECB"/>
    <w:rsid w:val="006112B5"/>
    <w:rsid w:val="006114F2"/>
    <w:rsid w:val="006125C7"/>
    <w:rsid w:val="00612C6C"/>
    <w:rsid w:val="006132D5"/>
    <w:rsid w:val="0061370B"/>
    <w:rsid w:val="00614202"/>
    <w:rsid w:val="0061454C"/>
    <w:rsid w:val="00615CF6"/>
    <w:rsid w:val="006160CF"/>
    <w:rsid w:val="0061743D"/>
    <w:rsid w:val="00622443"/>
    <w:rsid w:val="006224FC"/>
    <w:rsid w:val="00622F97"/>
    <w:rsid w:val="00623258"/>
    <w:rsid w:val="00623A13"/>
    <w:rsid w:val="006240C0"/>
    <w:rsid w:val="0062496F"/>
    <w:rsid w:val="00624D1A"/>
    <w:rsid w:val="00624EC7"/>
    <w:rsid w:val="0062537A"/>
    <w:rsid w:val="00625A8F"/>
    <w:rsid w:val="00626098"/>
    <w:rsid w:val="0062641E"/>
    <w:rsid w:val="00626E31"/>
    <w:rsid w:val="00627F0E"/>
    <w:rsid w:val="00630392"/>
    <w:rsid w:val="0063146B"/>
    <w:rsid w:val="00631DCD"/>
    <w:rsid w:val="006332E9"/>
    <w:rsid w:val="006334F9"/>
    <w:rsid w:val="00633C36"/>
    <w:rsid w:val="006341A9"/>
    <w:rsid w:val="00634637"/>
    <w:rsid w:val="00634891"/>
    <w:rsid w:val="00635445"/>
    <w:rsid w:val="00636938"/>
    <w:rsid w:val="00636D1E"/>
    <w:rsid w:val="00636F76"/>
    <w:rsid w:val="00637B87"/>
    <w:rsid w:val="00637FAF"/>
    <w:rsid w:val="00640AC7"/>
    <w:rsid w:val="0064197D"/>
    <w:rsid w:val="006419D5"/>
    <w:rsid w:val="00641BB8"/>
    <w:rsid w:val="0064276A"/>
    <w:rsid w:val="00643B3C"/>
    <w:rsid w:val="00643C24"/>
    <w:rsid w:val="006445BA"/>
    <w:rsid w:val="0064505C"/>
    <w:rsid w:val="006455D6"/>
    <w:rsid w:val="006466A4"/>
    <w:rsid w:val="006466A6"/>
    <w:rsid w:val="0064718A"/>
    <w:rsid w:val="006471C4"/>
    <w:rsid w:val="006474F1"/>
    <w:rsid w:val="00647634"/>
    <w:rsid w:val="0064792B"/>
    <w:rsid w:val="00647F9B"/>
    <w:rsid w:val="006504A6"/>
    <w:rsid w:val="00651D68"/>
    <w:rsid w:val="00652C4E"/>
    <w:rsid w:val="006539FC"/>
    <w:rsid w:val="006539FE"/>
    <w:rsid w:val="00653E19"/>
    <w:rsid w:val="00654446"/>
    <w:rsid w:val="0065465B"/>
    <w:rsid w:val="00656653"/>
    <w:rsid w:val="00656C47"/>
    <w:rsid w:val="0065737C"/>
    <w:rsid w:val="0065768B"/>
    <w:rsid w:val="00657954"/>
    <w:rsid w:val="00657E59"/>
    <w:rsid w:val="00660AB1"/>
    <w:rsid w:val="00660B27"/>
    <w:rsid w:val="0066165F"/>
    <w:rsid w:val="0066243A"/>
    <w:rsid w:val="00662617"/>
    <w:rsid w:val="00663128"/>
    <w:rsid w:val="00663612"/>
    <w:rsid w:val="006642A7"/>
    <w:rsid w:val="00664475"/>
    <w:rsid w:val="006648AD"/>
    <w:rsid w:val="00664F47"/>
    <w:rsid w:val="0066531C"/>
    <w:rsid w:val="00665580"/>
    <w:rsid w:val="0066577A"/>
    <w:rsid w:val="00665CDE"/>
    <w:rsid w:val="00666309"/>
    <w:rsid w:val="006671D7"/>
    <w:rsid w:val="006678E1"/>
    <w:rsid w:val="006708FF"/>
    <w:rsid w:val="006709B6"/>
    <w:rsid w:val="00670F90"/>
    <w:rsid w:val="0067125B"/>
    <w:rsid w:val="00671B2F"/>
    <w:rsid w:val="0067280F"/>
    <w:rsid w:val="0067295D"/>
    <w:rsid w:val="00672BCA"/>
    <w:rsid w:val="00672D29"/>
    <w:rsid w:val="00673267"/>
    <w:rsid w:val="0067326E"/>
    <w:rsid w:val="00674486"/>
    <w:rsid w:val="00674586"/>
    <w:rsid w:val="0067460C"/>
    <w:rsid w:val="006756D6"/>
    <w:rsid w:val="00675A8D"/>
    <w:rsid w:val="00675C62"/>
    <w:rsid w:val="00676033"/>
    <w:rsid w:val="00676598"/>
    <w:rsid w:val="00676A48"/>
    <w:rsid w:val="00676E1B"/>
    <w:rsid w:val="0067723A"/>
    <w:rsid w:val="00677474"/>
    <w:rsid w:val="00680359"/>
    <w:rsid w:val="0068100C"/>
    <w:rsid w:val="00681188"/>
    <w:rsid w:val="006821D5"/>
    <w:rsid w:val="006823D4"/>
    <w:rsid w:val="00683137"/>
    <w:rsid w:val="006832A4"/>
    <w:rsid w:val="00683F60"/>
    <w:rsid w:val="006845A8"/>
    <w:rsid w:val="00685316"/>
    <w:rsid w:val="00685A86"/>
    <w:rsid w:val="006861E0"/>
    <w:rsid w:val="00686319"/>
    <w:rsid w:val="006864EC"/>
    <w:rsid w:val="006875DC"/>
    <w:rsid w:val="00687B1E"/>
    <w:rsid w:val="00687BF0"/>
    <w:rsid w:val="00687C46"/>
    <w:rsid w:val="006911B9"/>
    <w:rsid w:val="0069188F"/>
    <w:rsid w:val="00691904"/>
    <w:rsid w:val="00691C96"/>
    <w:rsid w:val="0069264C"/>
    <w:rsid w:val="006941E8"/>
    <w:rsid w:val="00694CD7"/>
    <w:rsid w:val="00694F81"/>
    <w:rsid w:val="006956A1"/>
    <w:rsid w:val="006960BD"/>
    <w:rsid w:val="006961E8"/>
    <w:rsid w:val="00696868"/>
    <w:rsid w:val="006969AF"/>
    <w:rsid w:val="00696D87"/>
    <w:rsid w:val="006975AA"/>
    <w:rsid w:val="00697AC6"/>
    <w:rsid w:val="00697EA3"/>
    <w:rsid w:val="006A09EC"/>
    <w:rsid w:val="006A1DD3"/>
    <w:rsid w:val="006A2184"/>
    <w:rsid w:val="006A29DA"/>
    <w:rsid w:val="006A3189"/>
    <w:rsid w:val="006A3233"/>
    <w:rsid w:val="006A356C"/>
    <w:rsid w:val="006A35E1"/>
    <w:rsid w:val="006A39A2"/>
    <w:rsid w:val="006A431D"/>
    <w:rsid w:val="006A43C8"/>
    <w:rsid w:val="006A47AF"/>
    <w:rsid w:val="006A52DE"/>
    <w:rsid w:val="006A5BE0"/>
    <w:rsid w:val="006A5DAB"/>
    <w:rsid w:val="006A6051"/>
    <w:rsid w:val="006A7226"/>
    <w:rsid w:val="006A7C35"/>
    <w:rsid w:val="006B0115"/>
    <w:rsid w:val="006B0E3D"/>
    <w:rsid w:val="006B117B"/>
    <w:rsid w:val="006B1686"/>
    <w:rsid w:val="006B23CB"/>
    <w:rsid w:val="006B2454"/>
    <w:rsid w:val="006B2F16"/>
    <w:rsid w:val="006B316F"/>
    <w:rsid w:val="006B3550"/>
    <w:rsid w:val="006B3F3E"/>
    <w:rsid w:val="006B5017"/>
    <w:rsid w:val="006B555E"/>
    <w:rsid w:val="006B5777"/>
    <w:rsid w:val="006B65F2"/>
    <w:rsid w:val="006B6716"/>
    <w:rsid w:val="006B6F9A"/>
    <w:rsid w:val="006B7967"/>
    <w:rsid w:val="006B79A8"/>
    <w:rsid w:val="006B7B9F"/>
    <w:rsid w:val="006C02D8"/>
    <w:rsid w:val="006C0792"/>
    <w:rsid w:val="006C1924"/>
    <w:rsid w:val="006C20D1"/>
    <w:rsid w:val="006C2DEF"/>
    <w:rsid w:val="006C2FD8"/>
    <w:rsid w:val="006C3CF0"/>
    <w:rsid w:val="006C439F"/>
    <w:rsid w:val="006C46CE"/>
    <w:rsid w:val="006C4CBC"/>
    <w:rsid w:val="006C5151"/>
    <w:rsid w:val="006C5797"/>
    <w:rsid w:val="006C6193"/>
    <w:rsid w:val="006C65E8"/>
    <w:rsid w:val="006C6DA8"/>
    <w:rsid w:val="006C6EAC"/>
    <w:rsid w:val="006C721E"/>
    <w:rsid w:val="006C729F"/>
    <w:rsid w:val="006D1997"/>
    <w:rsid w:val="006D470C"/>
    <w:rsid w:val="006D5ACE"/>
    <w:rsid w:val="006D5B1D"/>
    <w:rsid w:val="006D70CC"/>
    <w:rsid w:val="006D7BE0"/>
    <w:rsid w:val="006E0360"/>
    <w:rsid w:val="006E0A41"/>
    <w:rsid w:val="006E0AE9"/>
    <w:rsid w:val="006E1351"/>
    <w:rsid w:val="006E13B4"/>
    <w:rsid w:val="006E383B"/>
    <w:rsid w:val="006E39B7"/>
    <w:rsid w:val="006E3BC2"/>
    <w:rsid w:val="006E3CA0"/>
    <w:rsid w:val="006E54F9"/>
    <w:rsid w:val="006E581C"/>
    <w:rsid w:val="006E6134"/>
    <w:rsid w:val="006E6601"/>
    <w:rsid w:val="006E75E7"/>
    <w:rsid w:val="006E7F32"/>
    <w:rsid w:val="006F06E0"/>
    <w:rsid w:val="006F08D3"/>
    <w:rsid w:val="006F1359"/>
    <w:rsid w:val="006F1D62"/>
    <w:rsid w:val="006F2BDA"/>
    <w:rsid w:val="006F2D18"/>
    <w:rsid w:val="006F2FBF"/>
    <w:rsid w:val="006F3596"/>
    <w:rsid w:val="006F3732"/>
    <w:rsid w:val="006F38BE"/>
    <w:rsid w:val="006F3EA0"/>
    <w:rsid w:val="006F415F"/>
    <w:rsid w:val="006F4236"/>
    <w:rsid w:val="006F4538"/>
    <w:rsid w:val="006F47EC"/>
    <w:rsid w:val="006F4F3F"/>
    <w:rsid w:val="006F4F5B"/>
    <w:rsid w:val="006F5BAB"/>
    <w:rsid w:val="006F662B"/>
    <w:rsid w:val="006F6974"/>
    <w:rsid w:val="006F71C7"/>
    <w:rsid w:val="006F7936"/>
    <w:rsid w:val="006F7BA7"/>
    <w:rsid w:val="006F7DBE"/>
    <w:rsid w:val="00700793"/>
    <w:rsid w:val="007010C9"/>
    <w:rsid w:val="00701883"/>
    <w:rsid w:val="00701AE6"/>
    <w:rsid w:val="00702BDB"/>
    <w:rsid w:val="00703E2E"/>
    <w:rsid w:val="007044AF"/>
    <w:rsid w:val="00704B72"/>
    <w:rsid w:val="007055CA"/>
    <w:rsid w:val="0070690D"/>
    <w:rsid w:val="00706DB2"/>
    <w:rsid w:val="00707CD5"/>
    <w:rsid w:val="00707EDE"/>
    <w:rsid w:val="00710044"/>
    <w:rsid w:val="00710854"/>
    <w:rsid w:val="007110B1"/>
    <w:rsid w:val="00711E76"/>
    <w:rsid w:val="007124B9"/>
    <w:rsid w:val="007124DA"/>
    <w:rsid w:val="0071282A"/>
    <w:rsid w:val="00712C28"/>
    <w:rsid w:val="007134AF"/>
    <w:rsid w:val="0071435B"/>
    <w:rsid w:val="00714B69"/>
    <w:rsid w:val="00714E32"/>
    <w:rsid w:val="00714FBE"/>
    <w:rsid w:val="007151AF"/>
    <w:rsid w:val="00715D93"/>
    <w:rsid w:val="00715F0A"/>
    <w:rsid w:val="00716311"/>
    <w:rsid w:val="00716D5F"/>
    <w:rsid w:val="00717933"/>
    <w:rsid w:val="007179B2"/>
    <w:rsid w:val="00720335"/>
    <w:rsid w:val="0072047B"/>
    <w:rsid w:val="00720EA4"/>
    <w:rsid w:val="00722DEE"/>
    <w:rsid w:val="00722FA8"/>
    <w:rsid w:val="00723983"/>
    <w:rsid w:val="0072403D"/>
    <w:rsid w:val="007258A4"/>
    <w:rsid w:val="007269CE"/>
    <w:rsid w:val="00726B6E"/>
    <w:rsid w:val="00726FB3"/>
    <w:rsid w:val="00727D39"/>
    <w:rsid w:val="00727F0E"/>
    <w:rsid w:val="00730507"/>
    <w:rsid w:val="00732A34"/>
    <w:rsid w:val="00732AD5"/>
    <w:rsid w:val="00732B76"/>
    <w:rsid w:val="00733407"/>
    <w:rsid w:val="007342DE"/>
    <w:rsid w:val="00736294"/>
    <w:rsid w:val="0073661B"/>
    <w:rsid w:val="00736A30"/>
    <w:rsid w:val="00736B38"/>
    <w:rsid w:val="00736D38"/>
    <w:rsid w:val="00737124"/>
    <w:rsid w:val="007377C9"/>
    <w:rsid w:val="00737D73"/>
    <w:rsid w:val="00737FE6"/>
    <w:rsid w:val="00740963"/>
    <w:rsid w:val="00741523"/>
    <w:rsid w:val="007416CC"/>
    <w:rsid w:val="0074276D"/>
    <w:rsid w:val="00743E14"/>
    <w:rsid w:val="007443A3"/>
    <w:rsid w:val="00745443"/>
    <w:rsid w:val="0074587B"/>
    <w:rsid w:val="00745A44"/>
    <w:rsid w:val="00746092"/>
    <w:rsid w:val="00747BEC"/>
    <w:rsid w:val="007504FE"/>
    <w:rsid w:val="007508AA"/>
    <w:rsid w:val="00751374"/>
    <w:rsid w:val="00751933"/>
    <w:rsid w:val="00751E96"/>
    <w:rsid w:val="007520A6"/>
    <w:rsid w:val="007528BD"/>
    <w:rsid w:val="00752E43"/>
    <w:rsid w:val="0075343D"/>
    <w:rsid w:val="00753F73"/>
    <w:rsid w:val="00754061"/>
    <w:rsid w:val="00754502"/>
    <w:rsid w:val="00754E36"/>
    <w:rsid w:val="00755352"/>
    <w:rsid w:val="0075590A"/>
    <w:rsid w:val="00755D59"/>
    <w:rsid w:val="00756745"/>
    <w:rsid w:val="0075678A"/>
    <w:rsid w:val="00757E17"/>
    <w:rsid w:val="00757E91"/>
    <w:rsid w:val="00757F0C"/>
    <w:rsid w:val="007601F8"/>
    <w:rsid w:val="00760586"/>
    <w:rsid w:val="00760F07"/>
    <w:rsid w:val="00760FFA"/>
    <w:rsid w:val="00761451"/>
    <w:rsid w:val="00761E30"/>
    <w:rsid w:val="0076363B"/>
    <w:rsid w:val="007636E0"/>
    <w:rsid w:val="007639EA"/>
    <w:rsid w:val="00763BC4"/>
    <w:rsid w:val="00763D83"/>
    <w:rsid w:val="0076405F"/>
    <w:rsid w:val="00764439"/>
    <w:rsid w:val="00764778"/>
    <w:rsid w:val="0076518C"/>
    <w:rsid w:val="007651DF"/>
    <w:rsid w:val="00765429"/>
    <w:rsid w:val="007673E7"/>
    <w:rsid w:val="00767F72"/>
    <w:rsid w:val="0077000B"/>
    <w:rsid w:val="00770018"/>
    <w:rsid w:val="00770387"/>
    <w:rsid w:val="007709C7"/>
    <w:rsid w:val="0077194B"/>
    <w:rsid w:val="00771B94"/>
    <w:rsid w:val="00772B32"/>
    <w:rsid w:val="00772F64"/>
    <w:rsid w:val="00773035"/>
    <w:rsid w:val="0077362B"/>
    <w:rsid w:val="00773F4D"/>
    <w:rsid w:val="00773F5A"/>
    <w:rsid w:val="00774488"/>
    <w:rsid w:val="0077458B"/>
    <w:rsid w:val="00775163"/>
    <w:rsid w:val="00775730"/>
    <w:rsid w:val="00775899"/>
    <w:rsid w:val="0077613A"/>
    <w:rsid w:val="00776F4A"/>
    <w:rsid w:val="00777715"/>
    <w:rsid w:val="007814DA"/>
    <w:rsid w:val="00782772"/>
    <w:rsid w:val="00782F3F"/>
    <w:rsid w:val="00783A6B"/>
    <w:rsid w:val="00784AAD"/>
    <w:rsid w:val="00785AC3"/>
    <w:rsid w:val="00786990"/>
    <w:rsid w:val="00786CFB"/>
    <w:rsid w:val="00786F46"/>
    <w:rsid w:val="00787979"/>
    <w:rsid w:val="007921E0"/>
    <w:rsid w:val="00792DE4"/>
    <w:rsid w:val="00793017"/>
    <w:rsid w:val="00793273"/>
    <w:rsid w:val="007934FD"/>
    <w:rsid w:val="00793B9A"/>
    <w:rsid w:val="007944C9"/>
    <w:rsid w:val="007948C0"/>
    <w:rsid w:val="00794DD2"/>
    <w:rsid w:val="007951EA"/>
    <w:rsid w:val="00795D81"/>
    <w:rsid w:val="00796127"/>
    <w:rsid w:val="007962A1"/>
    <w:rsid w:val="007969F0"/>
    <w:rsid w:val="00796A9B"/>
    <w:rsid w:val="00796C01"/>
    <w:rsid w:val="00796FAC"/>
    <w:rsid w:val="00796FE4"/>
    <w:rsid w:val="00797859"/>
    <w:rsid w:val="00797AEF"/>
    <w:rsid w:val="007A04A1"/>
    <w:rsid w:val="007A0C70"/>
    <w:rsid w:val="007A0F66"/>
    <w:rsid w:val="007A130C"/>
    <w:rsid w:val="007A1680"/>
    <w:rsid w:val="007A2A5D"/>
    <w:rsid w:val="007A2B90"/>
    <w:rsid w:val="007A2E95"/>
    <w:rsid w:val="007A392A"/>
    <w:rsid w:val="007A3E33"/>
    <w:rsid w:val="007A43AD"/>
    <w:rsid w:val="007A45A3"/>
    <w:rsid w:val="007A4947"/>
    <w:rsid w:val="007A5B69"/>
    <w:rsid w:val="007A5EE7"/>
    <w:rsid w:val="007A610C"/>
    <w:rsid w:val="007A6344"/>
    <w:rsid w:val="007A6876"/>
    <w:rsid w:val="007A6C22"/>
    <w:rsid w:val="007A6DD6"/>
    <w:rsid w:val="007B0672"/>
    <w:rsid w:val="007B07AD"/>
    <w:rsid w:val="007B0C30"/>
    <w:rsid w:val="007B138C"/>
    <w:rsid w:val="007B1440"/>
    <w:rsid w:val="007B1F0C"/>
    <w:rsid w:val="007B360D"/>
    <w:rsid w:val="007B45B7"/>
    <w:rsid w:val="007B4EAA"/>
    <w:rsid w:val="007B4EF9"/>
    <w:rsid w:val="007B5366"/>
    <w:rsid w:val="007B56E4"/>
    <w:rsid w:val="007B690E"/>
    <w:rsid w:val="007B73D1"/>
    <w:rsid w:val="007C003E"/>
    <w:rsid w:val="007C01CD"/>
    <w:rsid w:val="007C0D04"/>
    <w:rsid w:val="007C0F9D"/>
    <w:rsid w:val="007C23A8"/>
    <w:rsid w:val="007C30FF"/>
    <w:rsid w:val="007C3C13"/>
    <w:rsid w:val="007C568C"/>
    <w:rsid w:val="007C5699"/>
    <w:rsid w:val="007C5A2F"/>
    <w:rsid w:val="007C5F5B"/>
    <w:rsid w:val="007D0141"/>
    <w:rsid w:val="007D02BE"/>
    <w:rsid w:val="007D11DE"/>
    <w:rsid w:val="007D2B16"/>
    <w:rsid w:val="007D2B21"/>
    <w:rsid w:val="007D39E4"/>
    <w:rsid w:val="007D3B3B"/>
    <w:rsid w:val="007D401E"/>
    <w:rsid w:val="007D480F"/>
    <w:rsid w:val="007D48E8"/>
    <w:rsid w:val="007D54FF"/>
    <w:rsid w:val="007D56C6"/>
    <w:rsid w:val="007D668F"/>
    <w:rsid w:val="007D6F14"/>
    <w:rsid w:val="007D76BD"/>
    <w:rsid w:val="007D76F1"/>
    <w:rsid w:val="007E0237"/>
    <w:rsid w:val="007E045C"/>
    <w:rsid w:val="007E08A4"/>
    <w:rsid w:val="007E186A"/>
    <w:rsid w:val="007E1BB4"/>
    <w:rsid w:val="007E1DD8"/>
    <w:rsid w:val="007E2159"/>
    <w:rsid w:val="007E2F60"/>
    <w:rsid w:val="007E5CAE"/>
    <w:rsid w:val="007E7718"/>
    <w:rsid w:val="007F01EF"/>
    <w:rsid w:val="007F1381"/>
    <w:rsid w:val="007F165B"/>
    <w:rsid w:val="007F169A"/>
    <w:rsid w:val="007F1824"/>
    <w:rsid w:val="007F184A"/>
    <w:rsid w:val="007F1E7A"/>
    <w:rsid w:val="007F1EEE"/>
    <w:rsid w:val="007F29A7"/>
    <w:rsid w:val="007F2C76"/>
    <w:rsid w:val="007F4266"/>
    <w:rsid w:val="007F42D8"/>
    <w:rsid w:val="007F4904"/>
    <w:rsid w:val="007F4CF5"/>
    <w:rsid w:val="007F5F5F"/>
    <w:rsid w:val="007F65D3"/>
    <w:rsid w:val="007F6E9A"/>
    <w:rsid w:val="007F7308"/>
    <w:rsid w:val="0080064A"/>
    <w:rsid w:val="00802001"/>
    <w:rsid w:val="0080259F"/>
    <w:rsid w:val="008026FC"/>
    <w:rsid w:val="0080280B"/>
    <w:rsid w:val="00802C41"/>
    <w:rsid w:val="0080317C"/>
    <w:rsid w:val="008034AB"/>
    <w:rsid w:val="0080353B"/>
    <w:rsid w:val="008035FB"/>
    <w:rsid w:val="008040F4"/>
    <w:rsid w:val="0080426C"/>
    <w:rsid w:val="0080516B"/>
    <w:rsid w:val="00805CBF"/>
    <w:rsid w:val="00805DE4"/>
    <w:rsid w:val="008062B1"/>
    <w:rsid w:val="00806C7E"/>
    <w:rsid w:val="008076B7"/>
    <w:rsid w:val="00807AB4"/>
    <w:rsid w:val="008102CB"/>
    <w:rsid w:val="00810BC9"/>
    <w:rsid w:val="008129EC"/>
    <w:rsid w:val="00812A79"/>
    <w:rsid w:val="00812E20"/>
    <w:rsid w:val="008141C9"/>
    <w:rsid w:val="00814B96"/>
    <w:rsid w:val="00814E93"/>
    <w:rsid w:val="00814F04"/>
    <w:rsid w:val="008152DC"/>
    <w:rsid w:val="00815AF8"/>
    <w:rsid w:val="00815DB7"/>
    <w:rsid w:val="0081645D"/>
    <w:rsid w:val="00816563"/>
    <w:rsid w:val="00816907"/>
    <w:rsid w:val="008176C8"/>
    <w:rsid w:val="00817BA4"/>
    <w:rsid w:val="008202B6"/>
    <w:rsid w:val="00820B7E"/>
    <w:rsid w:val="00821311"/>
    <w:rsid w:val="00821E3C"/>
    <w:rsid w:val="008225FE"/>
    <w:rsid w:val="00822E40"/>
    <w:rsid w:val="008230E6"/>
    <w:rsid w:val="00823827"/>
    <w:rsid w:val="00823F39"/>
    <w:rsid w:val="008240E8"/>
    <w:rsid w:val="00824132"/>
    <w:rsid w:val="00824C4F"/>
    <w:rsid w:val="00825C99"/>
    <w:rsid w:val="00825EAC"/>
    <w:rsid w:val="008269C4"/>
    <w:rsid w:val="0082759F"/>
    <w:rsid w:val="00830575"/>
    <w:rsid w:val="00830930"/>
    <w:rsid w:val="00830F79"/>
    <w:rsid w:val="00831020"/>
    <w:rsid w:val="008317C7"/>
    <w:rsid w:val="00831FDD"/>
    <w:rsid w:val="00832180"/>
    <w:rsid w:val="008324F1"/>
    <w:rsid w:val="00833F6A"/>
    <w:rsid w:val="008343F2"/>
    <w:rsid w:val="00835110"/>
    <w:rsid w:val="008357B4"/>
    <w:rsid w:val="00836284"/>
    <w:rsid w:val="00836C11"/>
    <w:rsid w:val="008370A2"/>
    <w:rsid w:val="0083726E"/>
    <w:rsid w:val="00837C48"/>
    <w:rsid w:val="00837F80"/>
    <w:rsid w:val="008402E3"/>
    <w:rsid w:val="008415AF"/>
    <w:rsid w:val="00841A98"/>
    <w:rsid w:val="00842EDB"/>
    <w:rsid w:val="00843B17"/>
    <w:rsid w:val="008445D3"/>
    <w:rsid w:val="0084480F"/>
    <w:rsid w:val="008456BF"/>
    <w:rsid w:val="00845F57"/>
    <w:rsid w:val="00846C82"/>
    <w:rsid w:val="0084710D"/>
    <w:rsid w:val="00847C96"/>
    <w:rsid w:val="0085079A"/>
    <w:rsid w:val="008511CD"/>
    <w:rsid w:val="00851BCB"/>
    <w:rsid w:val="0085200C"/>
    <w:rsid w:val="008520AA"/>
    <w:rsid w:val="00852710"/>
    <w:rsid w:val="00852FFA"/>
    <w:rsid w:val="00853989"/>
    <w:rsid w:val="00854790"/>
    <w:rsid w:val="00855ED4"/>
    <w:rsid w:val="00856BD2"/>
    <w:rsid w:val="00857687"/>
    <w:rsid w:val="00857CFD"/>
    <w:rsid w:val="0086128E"/>
    <w:rsid w:val="00861705"/>
    <w:rsid w:val="00861874"/>
    <w:rsid w:val="00861E34"/>
    <w:rsid w:val="00861EC3"/>
    <w:rsid w:val="008620F3"/>
    <w:rsid w:val="00862431"/>
    <w:rsid w:val="0086488F"/>
    <w:rsid w:val="00864B6D"/>
    <w:rsid w:val="008650EC"/>
    <w:rsid w:val="00865B79"/>
    <w:rsid w:val="008660CC"/>
    <w:rsid w:val="00866865"/>
    <w:rsid w:val="00866FF1"/>
    <w:rsid w:val="00867D80"/>
    <w:rsid w:val="00870202"/>
    <w:rsid w:val="008702CA"/>
    <w:rsid w:val="0087034F"/>
    <w:rsid w:val="00870BF1"/>
    <w:rsid w:val="008712D6"/>
    <w:rsid w:val="0087167B"/>
    <w:rsid w:val="00872C79"/>
    <w:rsid w:val="008733DC"/>
    <w:rsid w:val="008735ED"/>
    <w:rsid w:val="00875BFD"/>
    <w:rsid w:val="00875EA5"/>
    <w:rsid w:val="00876142"/>
    <w:rsid w:val="008764C1"/>
    <w:rsid w:val="008768D3"/>
    <w:rsid w:val="00876C6D"/>
    <w:rsid w:val="00877AA1"/>
    <w:rsid w:val="00877CC7"/>
    <w:rsid w:val="00880BBC"/>
    <w:rsid w:val="00880D90"/>
    <w:rsid w:val="00880DBE"/>
    <w:rsid w:val="00881005"/>
    <w:rsid w:val="00881071"/>
    <w:rsid w:val="008810DF"/>
    <w:rsid w:val="0088121F"/>
    <w:rsid w:val="00881616"/>
    <w:rsid w:val="008817C7"/>
    <w:rsid w:val="008827B7"/>
    <w:rsid w:val="00882A23"/>
    <w:rsid w:val="008835D3"/>
    <w:rsid w:val="00883B0E"/>
    <w:rsid w:val="00883B9C"/>
    <w:rsid w:val="00884910"/>
    <w:rsid w:val="0088509E"/>
    <w:rsid w:val="00885CD6"/>
    <w:rsid w:val="00885F6B"/>
    <w:rsid w:val="0088699B"/>
    <w:rsid w:val="00886A52"/>
    <w:rsid w:val="00887631"/>
    <w:rsid w:val="00890A87"/>
    <w:rsid w:val="00890C63"/>
    <w:rsid w:val="00890CE1"/>
    <w:rsid w:val="00891087"/>
    <w:rsid w:val="00891370"/>
    <w:rsid w:val="0089154B"/>
    <w:rsid w:val="00891AD4"/>
    <w:rsid w:val="00891AEE"/>
    <w:rsid w:val="00892465"/>
    <w:rsid w:val="00892727"/>
    <w:rsid w:val="00892E29"/>
    <w:rsid w:val="00893ABA"/>
    <w:rsid w:val="00893C16"/>
    <w:rsid w:val="008948C8"/>
    <w:rsid w:val="008950E8"/>
    <w:rsid w:val="00895307"/>
    <w:rsid w:val="008955FB"/>
    <w:rsid w:val="008962E1"/>
    <w:rsid w:val="00897168"/>
    <w:rsid w:val="00897C98"/>
    <w:rsid w:val="008A04FD"/>
    <w:rsid w:val="008A0BCC"/>
    <w:rsid w:val="008A1492"/>
    <w:rsid w:val="008A1638"/>
    <w:rsid w:val="008A1871"/>
    <w:rsid w:val="008A204C"/>
    <w:rsid w:val="008A4578"/>
    <w:rsid w:val="008A4AE6"/>
    <w:rsid w:val="008A5109"/>
    <w:rsid w:val="008A5C1E"/>
    <w:rsid w:val="008A5DA1"/>
    <w:rsid w:val="008A6F71"/>
    <w:rsid w:val="008A75EE"/>
    <w:rsid w:val="008B030B"/>
    <w:rsid w:val="008B0510"/>
    <w:rsid w:val="008B09C7"/>
    <w:rsid w:val="008B0B1B"/>
    <w:rsid w:val="008B0BEA"/>
    <w:rsid w:val="008B1B0C"/>
    <w:rsid w:val="008B2583"/>
    <w:rsid w:val="008B271E"/>
    <w:rsid w:val="008B2C02"/>
    <w:rsid w:val="008B33C8"/>
    <w:rsid w:val="008B3745"/>
    <w:rsid w:val="008B4274"/>
    <w:rsid w:val="008B4F33"/>
    <w:rsid w:val="008B5644"/>
    <w:rsid w:val="008B6018"/>
    <w:rsid w:val="008B71E2"/>
    <w:rsid w:val="008B7AC3"/>
    <w:rsid w:val="008C030B"/>
    <w:rsid w:val="008C06FE"/>
    <w:rsid w:val="008C0E36"/>
    <w:rsid w:val="008C18A3"/>
    <w:rsid w:val="008C2264"/>
    <w:rsid w:val="008C23D9"/>
    <w:rsid w:val="008C24AA"/>
    <w:rsid w:val="008C2B06"/>
    <w:rsid w:val="008C2C9B"/>
    <w:rsid w:val="008C45F3"/>
    <w:rsid w:val="008C471E"/>
    <w:rsid w:val="008C4990"/>
    <w:rsid w:val="008C4FC4"/>
    <w:rsid w:val="008C5184"/>
    <w:rsid w:val="008C5406"/>
    <w:rsid w:val="008C5FA8"/>
    <w:rsid w:val="008C618F"/>
    <w:rsid w:val="008C6A51"/>
    <w:rsid w:val="008C6AD4"/>
    <w:rsid w:val="008C6BDB"/>
    <w:rsid w:val="008C6DAA"/>
    <w:rsid w:val="008C7672"/>
    <w:rsid w:val="008C78D6"/>
    <w:rsid w:val="008C7E2C"/>
    <w:rsid w:val="008D012B"/>
    <w:rsid w:val="008D03BF"/>
    <w:rsid w:val="008D0625"/>
    <w:rsid w:val="008D0A90"/>
    <w:rsid w:val="008D1CEB"/>
    <w:rsid w:val="008D1F6E"/>
    <w:rsid w:val="008D233C"/>
    <w:rsid w:val="008D2A17"/>
    <w:rsid w:val="008D3135"/>
    <w:rsid w:val="008D32A5"/>
    <w:rsid w:val="008D3467"/>
    <w:rsid w:val="008D3D3F"/>
    <w:rsid w:val="008D40DD"/>
    <w:rsid w:val="008D6F6E"/>
    <w:rsid w:val="008E10F1"/>
    <w:rsid w:val="008E17BE"/>
    <w:rsid w:val="008E17CE"/>
    <w:rsid w:val="008E183C"/>
    <w:rsid w:val="008E1EB1"/>
    <w:rsid w:val="008E28E9"/>
    <w:rsid w:val="008E3705"/>
    <w:rsid w:val="008E3789"/>
    <w:rsid w:val="008E3FF3"/>
    <w:rsid w:val="008E4638"/>
    <w:rsid w:val="008E54D2"/>
    <w:rsid w:val="008E5F68"/>
    <w:rsid w:val="008E62C4"/>
    <w:rsid w:val="008E62E6"/>
    <w:rsid w:val="008E78A1"/>
    <w:rsid w:val="008F005B"/>
    <w:rsid w:val="008F0176"/>
    <w:rsid w:val="008F19D2"/>
    <w:rsid w:val="008F2237"/>
    <w:rsid w:val="008F2434"/>
    <w:rsid w:val="008F24C2"/>
    <w:rsid w:val="008F259A"/>
    <w:rsid w:val="008F25ED"/>
    <w:rsid w:val="008F2C91"/>
    <w:rsid w:val="008F3647"/>
    <w:rsid w:val="008F41CC"/>
    <w:rsid w:val="008F4757"/>
    <w:rsid w:val="008F4DBB"/>
    <w:rsid w:val="008F56BD"/>
    <w:rsid w:val="008F5F82"/>
    <w:rsid w:val="008F7A8D"/>
    <w:rsid w:val="008F7B03"/>
    <w:rsid w:val="0090150E"/>
    <w:rsid w:val="0090155C"/>
    <w:rsid w:val="009018DE"/>
    <w:rsid w:val="00901FC1"/>
    <w:rsid w:val="009021CD"/>
    <w:rsid w:val="00902464"/>
    <w:rsid w:val="00902E88"/>
    <w:rsid w:val="00904823"/>
    <w:rsid w:val="00904AEB"/>
    <w:rsid w:val="00905023"/>
    <w:rsid w:val="009051B4"/>
    <w:rsid w:val="00905FB4"/>
    <w:rsid w:val="0090654B"/>
    <w:rsid w:val="0090662B"/>
    <w:rsid w:val="00906668"/>
    <w:rsid w:val="009077AF"/>
    <w:rsid w:val="00910352"/>
    <w:rsid w:val="0091187E"/>
    <w:rsid w:val="00911FF8"/>
    <w:rsid w:val="0091258F"/>
    <w:rsid w:val="009125FD"/>
    <w:rsid w:val="0091366F"/>
    <w:rsid w:val="0091396E"/>
    <w:rsid w:val="009158C0"/>
    <w:rsid w:val="00915B03"/>
    <w:rsid w:val="00916C35"/>
    <w:rsid w:val="00917B4C"/>
    <w:rsid w:val="00920D8E"/>
    <w:rsid w:val="00922A7D"/>
    <w:rsid w:val="009241E3"/>
    <w:rsid w:val="009248BC"/>
    <w:rsid w:val="00924FA9"/>
    <w:rsid w:val="00925A62"/>
    <w:rsid w:val="00926786"/>
    <w:rsid w:val="00926F3F"/>
    <w:rsid w:val="009271AA"/>
    <w:rsid w:val="0092755B"/>
    <w:rsid w:val="009277DB"/>
    <w:rsid w:val="009278E9"/>
    <w:rsid w:val="0092791E"/>
    <w:rsid w:val="0093098B"/>
    <w:rsid w:val="009311FD"/>
    <w:rsid w:val="0093163B"/>
    <w:rsid w:val="00931A06"/>
    <w:rsid w:val="00931BAD"/>
    <w:rsid w:val="00932D84"/>
    <w:rsid w:val="00933425"/>
    <w:rsid w:val="009334A7"/>
    <w:rsid w:val="009335BC"/>
    <w:rsid w:val="00934286"/>
    <w:rsid w:val="009348EC"/>
    <w:rsid w:val="00934B6A"/>
    <w:rsid w:val="00934F46"/>
    <w:rsid w:val="00936625"/>
    <w:rsid w:val="00937510"/>
    <w:rsid w:val="0093798C"/>
    <w:rsid w:val="00937A3B"/>
    <w:rsid w:val="00937EF1"/>
    <w:rsid w:val="009415A0"/>
    <w:rsid w:val="009415EA"/>
    <w:rsid w:val="00941724"/>
    <w:rsid w:val="00942C64"/>
    <w:rsid w:val="0094324E"/>
    <w:rsid w:val="009433B0"/>
    <w:rsid w:val="00943A39"/>
    <w:rsid w:val="009440D2"/>
    <w:rsid w:val="0094416B"/>
    <w:rsid w:val="00944417"/>
    <w:rsid w:val="00945680"/>
    <w:rsid w:val="009467C4"/>
    <w:rsid w:val="0094694C"/>
    <w:rsid w:val="00947AA4"/>
    <w:rsid w:val="009500F4"/>
    <w:rsid w:val="00950372"/>
    <w:rsid w:val="0095052D"/>
    <w:rsid w:val="00950BC4"/>
    <w:rsid w:val="00951B89"/>
    <w:rsid w:val="00951DC4"/>
    <w:rsid w:val="00954154"/>
    <w:rsid w:val="009544CA"/>
    <w:rsid w:val="00955129"/>
    <w:rsid w:val="0095562E"/>
    <w:rsid w:val="00956A7A"/>
    <w:rsid w:val="00960EB9"/>
    <w:rsid w:val="0096119E"/>
    <w:rsid w:val="00961BA1"/>
    <w:rsid w:val="0096201A"/>
    <w:rsid w:val="0096231D"/>
    <w:rsid w:val="00962328"/>
    <w:rsid w:val="00962752"/>
    <w:rsid w:val="00962A90"/>
    <w:rsid w:val="00962C55"/>
    <w:rsid w:val="00962F52"/>
    <w:rsid w:val="00963548"/>
    <w:rsid w:val="00963726"/>
    <w:rsid w:val="00963922"/>
    <w:rsid w:val="00963A1F"/>
    <w:rsid w:val="009641F0"/>
    <w:rsid w:val="00964B8C"/>
    <w:rsid w:val="00965338"/>
    <w:rsid w:val="009653E8"/>
    <w:rsid w:val="00965C0B"/>
    <w:rsid w:val="00965D0E"/>
    <w:rsid w:val="00966086"/>
    <w:rsid w:val="009666A7"/>
    <w:rsid w:val="00966BA1"/>
    <w:rsid w:val="00966E8C"/>
    <w:rsid w:val="00967D8E"/>
    <w:rsid w:val="00967EFA"/>
    <w:rsid w:val="009709A5"/>
    <w:rsid w:val="009709E9"/>
    <w:rsid w:val="00970C23"/>
    <w:rsid w:val="00971274"/>
    <w:rsid w:val="00971BFC"/>
    <w:rsid w:val="009723F5"/>
    <w:rsid w:val="009727A9"/>
    <w:rsid w:val="0097303A"/>
    <w:rsid w:val="00973218"/>
    <w:rsid w:val="00973B42"/>
    <w:rsid w:val="00973B9C"/>
    <w:rsid w:val="009744F2"/>
    <w:rsid w:val="00974778"/>
    <w:rsid w:val="00974CAB"/>
    <w:rsid w:val="00975108"/>
    <w:rsid w:val="00975146"/>
    <w:rsid w:val="00976D51"/>
    <w:rsid w:val="009774BE"/>
    <w:rsid w:val="0097780E"/>
    <w:rsid w:val="0098035F"/>
    <w:rsid w:val="00980C30"/>
    <w:rsid w:val="00980C59"/>
    <w:rsid w:val="00981DA9"/>
    <w:rsid w:val="0098213E"/>
    <w:rsid w:val="009827BF"/>
    <w:rsid w:val="009834F3"/>
    <w:rsid w:val="009836A5"/>
    <w:rsid w:val="00983909"/>
    <w:rsid w:val="009839E1"/>
    <w:rsid w:val="00983CEE"/>
    <w:rsid w:val="0098409B"/>
    <w:rsid w:val="00984250"/>
    <w:rsid w:val="009857D8"/>
    <w:rsid w:val="0098605C"/>
    <w:rsid w:val="009860B5"/>
    <w:rsid w:val="00987595"/>
    <w:rsid w:val="00987E89"/>
    <w:rsid w:val="00987F8D"/>
    <w:rsid w:val="00990E40"/>
    <w:rsid w:val="00992605"/>
    <w:rsid w:val="00992A94"/>
    <w:rsid w:val="00992D2E"/>
    <w:rsid w:val="00993F55"/>
    <w:rsid w:val="00994570"/>
    <w:rsid w:val="00994F55"/>
    <w:rsid w:val="00994F76"/>
    <w:rsid w:val="00995D57"/>
    <w:rsid w:val="00996110"/>
    <w:rsid w:val="00996EBB"/>
    <w:rsid w:val="00996F30"/>
    <w:rsid w:val="009A1660"/>
    <w:rsid w:val="009A1C2D"/>
    <w:rsid w:val="009A5193"/>
    <w:rsid w:val="009A574D"/>
    <w:rsid w:val="009A607D"/>
    <w:rsid w:val="009A68B5"/>
    <w:rsid w:val="009A7C22"/>
    <w:rsid w:val="009A7F78"/>
    <w:rsid w:val="009B023E"/>
    <w:rsid w:val="009B09BD"/>
    <w:rsid w:val="009B0B02"/>
    <w:rsid w:val="009B0D0E"/>
    <w:rsid w:val="009B12CF"/>
    <w:rsid w:val="009B1A66"/>
    <w:rsid w:val="009B1B94"/>
    <w:rsid w:val="009B1C2F"/>
    <w:rsid w:val="009B253B"/>
    <w:rsid w:val="009B27EF"/>
    <w:rsid w:val="009B28DF"/>
    <w:rsid w:val="009B2EEA"/>
    <w:rsid w:val="009B33A3"/>
    <w:rsid w:val="009B3675"/>
    <w:rsid w:val="009B3B32"/>
    <w:rsid w:val="009B3C89"/>
    <w:rsid w:val="009B3E65"/>
    <w:rsid w:val="009B45FB"/>
    <w:rsid w:val="009B4EC6"/>
    <w:rsid w:val="009B5F35"/>
    <w:rsid w:val="009B5F7D"/>
    <w:rsid w:val="009B61C3"/>
    <w:rsid w:val="009B68F9"/>
    <w:rsid w:val="009B6907"/>
    <w:rsid w:val="009B70E8"/>
    <w:rsid w:val="009B7170"/>
    <w:rsid w:val="009B76B6"/>
    <w:rsid w:val="009B7E21"/>
    <w:rsid w:val="009C00B1"/>
    <w:rsid w:val="009C038B"/>
    <w:rsid w:val="009C10E1"/>
    <w:rsid w:val="009C1570"/>
    <w:rsid w:val="009C281B"/>
    <w:rsid w:val="009C2F2E"/>
    <w:rsid w:val="009C36DE"/>
    <w:rsid w:val="009C3E0E"/>
    <w:rsid w:val="009C4DAB"/>
    <w:rsid w:val="009C59E8"/>
    <w:rsid w:val="009C609B"/>
    <w:rsid w:val="009C6BD8"/>
    <w:rsid w:val="009C6F90"/>
    <w:rsid w:val="009D01A2"/>
    <w:rsid w:val="009D12A2"/>
    <w:rsid w:val="009D1604"/>
    <w:rsid w:val="009D1D42"/>
    <w:rsid w:val="009D1FAE"/>
    <w:rsid w:val="009D2372"/>
    <w:rsid w:val="009D3603"/>
    <w:rsid w:val="009D3D0F"/>
    <w:rsid w:val="009D44F4"/>
    <w:rsid w:val="009D4674"/>
    <w:rsid w:val="009D56DC"/>
    <w:rsid w:val="009D600F"/>
    <w:rsid w:val="009D61F9"/>
    <w:rsid w:val="009D6261"/>
    <w:rsid w:val="009D688C"/>
    <w:rsid w:val="009D69D2"/>
    <w:rsid w:val="009D6D3A"/>
    <w:rsid w:val="009D6FCA"/>
    <w:rsid w:val="009D7826"/>
    <w:rsid w:val="009E0C2D"/>
    <w:rsid w:val="009E1584"/>
    <w:rsid w:val="009E1C05"/>
    <w:rsid w:val="009E1FF8"/>
    <w:rsid w:val="009E2B42"/>
    <w:rsid w:val="009E3633"/>
    <w:rsid w:val="009E3773"/>
    <w:rsid w:val="009E3FF5"/>
    <w:rsid w:val="009E40E2"/>
    <w:rsid w:val="009E4271"/>
    <w:rsid w:val="009E50F1"/>
    <w:rsid w:val="009E54B7"/>
    <w:rsid w:val="009E69D8"/>
    <w:rsid w:val="009E6ADE"/>
    <w:rsid w:val="009E6C85"/>
    <w:rsid w:val="009E73A2"/>
    <w:rsid w:val="009E76F4"/>
    <w:rsid w:val="009F0CDE"/>
    <w:rsid w:val="009F128E"/>
    <w:rsid w:val="009F1997"/>
    <w:rsid w:val="009F1E09"/>
    <w:rsid w:val="009F2026"/>
    <w:rsid w:val="009F2ECF"/>
    <w:rsid w:val="009F3027"/>
    <w:rsid w:val="009F30E7"/>
    <w:rsid w:val="009F3207"/>
    <w:rsid w:val="009F39EE"/>
    <w:rsid w:val="009F4494"/>
    <w:rsid w:val="009F4524"/>
    <w:rsid w:val="009F4C10"/>
    <w:rsid w:val="009F5509"/>
    <w:rsid w:val="009F5ED8"/>
    <w:rsid w:val="009F669B"/>
    <w:rsid w:val="009F6753"/>
    <w:rsid w:val="009F7292"/>
    <w:rsid w:val="009F74BC"/>
    <w:rsid w:val="00A010F7"/>
    <w:rsid w:val="00A018B7"/>
    <w:rsid w:val="00A02035"/>
    <w:rsid w:val="00A02279"/>
    <w:rsid w:val="00A02F3E"/>
    <w:rsid w:val="00A03962"/>
    <w:rsid w:val="00A03BD1"/>
    <w:rsid w:val="00A03F75"/>
    <w:rsid w:val="00A04D83"/>
    <w:rsid w:val="00A04DDF"/>
    <w:rsid w:val="00A05F78"/>
    <w:rsid w:val="00A072F9"/>
    <w:rsid w:val="00A073AE"/>
    <w:rsid w:val="00A07EC0"/>
    <w:rsid w:val="00A07F16"/>
    <w:rsid w:val="00A103CB"/>
    <w:rsid w:val="00A10AC5"/>
    <w:rsid w:val="00A111C4"/>
    <w:rsid w:val="00A1275A"/>
    <w:rsid w:val="00A12CD9"/>
    <w:rsid w:val="00A13EE7"/>
    <w:rsid w:val="00A14051"/>
    <w:rsid w:val="00A144BE"/>
    <w:rsid w:val="00A152A3"/>
    <w:rsid w:val="00A1558F"/>
    <w:rsid w:val="00A15628"/>
    <w:rsid w:val="00A156AA"/>
    <w:rsid w:val="00A15D8A"/>
    <w:rsid w:val="00A16025"/>
    <w:rsid w:val="00A168B3"/>
    <w:rsid w:val="00A174FA"/>
    <w:rsid w:val="00A178E3"/>
    <w:rsid w:val="00A179EB"/>
    <w:rsid w:val="00A17A37"/>
    <w:rsid w:val="00A17D43"/>
    <w:rsid w:val="00A208DF"/>
    <w:rsid w:val="00A209CF"/>
    <w:rsid w:val="00A20A2B"/>
    <w:rsid w:val="00A21A15"/>
    <w:rsid w:val="00A22A84"/>
    <w:rsid w:val="00A23E2D"/>
    <w:rsid w:val="00A2411F"/>
    <w:rsid w:val="00A243C9"/>
    <w:rsid w:val="00A243EB"/>
    <w:rsid w:val="00A24C7C"/>
    <w:rsid w:val="00A24EF2"/>
    <w:rsid w:val="00A25DCC"/>
    <w:rsid w:val="00A262CC"/>
    <w:rsid w:val="00A2691A"/>
    <w:rsid w:val="00A27B85"/>
    <w:rsid w:val="00A27E91"/>
    <w:rsid w:val="00A313A4"/>
    <w:rsid w:val="00A32457"/>
    <w:rsid w:val="00A328DC"/>
    <w:rsid w:val="00A32B8E"/>
    <w:rsid w:val="00A32D7B"/>
    <w:rsid w:val="00A33FCF"/>
    <w:rsid w:val="00A349BD"/>
    <w:rsid w:val="00A34AF0"/>
    <w:rsid w:val="00A360A4"/>
    <w:rsid w:val="00A366C0"/>
    <w:rsid w:val="00A36FFB"/>
    <w:rsid w:val="00A37A48"/>
    <w:rsid w:val="00A37B12"/>
    <w:rsid w:val="00A41347"/>
    <w:rsid w:val="00A414ED"/>
    <w:rsid w:val="00A41DDA"/>
    <w:rsid w:val="00A4328F"/>
    <w:rsid w:val="00A43B25"/>
    <w:rsid w:val="00A44106"/>
    <w:rsid w:val="00A44384"/>
    <w:rsid w:val="00A44A0F"/>
    <w:rsid w:val="00A44B22"/>
    <w:rsid w:val="00A44E90"/>
    <w:rsid w:val="00A44EB2"/>
    <w:rsid w:val="00A45388"/>
    <w:rsid w:val="00A4540B"/>
    <w:rsid w:val="00A45C63"/>
    <w:rsid w:val="00A45EDD"/>
    <w:rsid w:val="00A4660E"/>
    <w:rsid w:val="00A50D3D"/>
    <w:rsid w:val="00A51086"/>
    <w:rsid w:val="00A512DF"/>
    <w:rsid w:val="00A5145C"/>
    <w:rsid w:val="00A522FA"/>
    <w:rsid w:val="00A529A4"/>
    <w:rsid w:val="00A5305E"/>
    <w:rsid w:val="00A53308"/>
    <w:rsid w:val="00A53A93"/>
    <w:rsid w:val="00A54303"/>
    <w:rsid w:val="00A547E0"/>
    <w:rsid w:val="00A55694"/>
    <w:rsid w:val="00A557D2"/>
    <w:rsid w:val="00A55AEA"/>
    <w:rsid w:val="00A57D85"/>
    <w:rsid w:val="00A605E0"/>
    <w:rsid w:val="00A61853"/>
    <w:rsid w:val="00A62069"/>
    <w:rsid w:val="00A623DE"/>
    <w:rsid w:val="00A62B22"/>
    <w:rsid w:val="00A63135"/>
    <w:rsid w:val="00A6326E"/>
    <w:rsid w:val="00A63A59"/>
    <w:rsid w:val="00A643E2"/>
    <w:rsid w:val="00A64494"/>
    <w:rsid w:val="00A64DEF"/>
    <w:rsid w:val="00A65393"/>
    <w:rsid w:val="00A65414"/>
    <w:rsid w:val="00A65B91"/>
    <w:rsid w:val="00A65FDE"/>
    <w:rsid w:val="00A66874"/>
    <w:rsid w:val="00A66E87"/>
    <w:rsid w:val="00A677C3"/>
    <w:rsid w:val="00A701A4"/>
    <w:rsid w:val="00A70809"/>
    <w:rsid w:val="00A708BA"/>
    <w:rsid w:val="00A71983"/>
    <w:rsid w:val="00A7226F"/>
    <w:rsid w:val="00A722FE"/>
    <w:rsid w:val="00A724C4"/>
    <w:rsid w:val="00A72F54"/>
    <w:rsid w:val="00A7373E"/>
    <w:rsid w:val="00A737E9"/>
    <w:rsid w:val="00A738D3"/>
    <w:rsid w:val="00A73973"/>
    <w:rsid w:val="00A74CD0"/>
    <w:rsid w:val="00A74F4D"/>
    <w:rsid w:val="00A75556"/>
    <w:rsid w:val="00A7584A"/>
    <w:rsid w:val="00A75A3F"/>
    <w:rsid w:val="00A75D42"/>
    <w:rsid w:val="00A76331"/>
    <w:rsid w:val="00A76AD8"/>
    <w:rsid w:val="00A774A2"/>
    <w:rsid w:val="00A77625"/>
    <w:rsid w:val="00A77ADD"/>
    <w:rsid w:val="00A77B3A"/>
    <w:rsid w:val="00A802E0"/>
    <w:rsid w:val="00A805E4"/>
    <w:rsid w:val="00A80BBC"/>
    <w:rsid w:val="00A81183"/>
    <w:rsid w:val="00A817AA"/>
    <w:rsid w:val="00A8232C"/>
    <w:rsid w:val="00A83DB2"/>
    <w:rsid w:val="00A8440E"/>
    <w:rsid w:val="00A847E9"/>
    <w:rsid w:val="00A85476"/>
    <w:rsid w:val="00A85EED"/>
    <w:rsid w:val="00A8630C"/>
    <w:rsid w:val="00A8677E"/>
    <w:rsid w:val="00A8714E"/>
    <w:rsid w:val="00A87681"/>
    <w:rsid w:val="00A87BF1"/>
    <w:rsid w:val="00A907E4"/>
    <w:rsid w:val="00A9100F"/>
    <w:rsid w:val="00A91357"/>
    <w:rsid w:val="00A91513"/>
    <w:rsid w:val="00A9170C"/>
    <w:rsid w:val="00A918F7"/>
    <w:rsid w:val="00A92168"/>
    <w:rsid w:val="00A92186"/>
    <w:rsid w:val="00A9450E"/>
    <w:rsid w:val="00A94C0A"/>
    <w:rsid w:val="00A95940"/>
    <w:rsid w:val="00A95F04"/>
    <w:rsid w:val="00A95F2B"/>
    <w:rsid w:val="00A9635C"/>
    <w:rsid w:val="00AA1107"/>
    <w:rsid w:val="00AA116A"/>
    <w:rsid w:val="00AA1B29"/>
    <w:rsid w:val="00AA23F6"/>
    <w:rsid w:val="00AA29EF"/>
    <w:rsid w:val="00AA397C"/>
    <w:rsid w:val="00AA4C80"/>
    <w:rsid w:val="00AA4F13"/>
    <w:rsid w:val="00AA55E3"/>
    <w:rsid w:val="00AA592F"/>
    <w:rsid w:val="00AA6005"/>
    <w:rsid w:val="00AA664F"/>
    <w:rsid w:val="00AA68AC"/>
    <w:rsid w:val="00AA6ECC"/>
    <w:rsid w:val="00AA7EDB"/>
    <w:rsid w:val="00AB0454"/>
    <w:rsid w:val="00AB046E"/>
    <w:rsid w:val="00AB0DC1"/>
    <w:rsid w:val="00AB2152"/>
    <w:rsid w:val="00AB2A02"/>
    <w:rsid w:val="00AB3105"/>
    <w:rsid w:val="00AB44C5"/>
    <w:rsid w:val="00AB4899"/>
    <w:rsid w:val="00AB4F37"/>
    <w:rsid w:val="00AB61B9"/>
    <w:rsid w:val="00AB6C06"/>
    <w:rsid w:val="00AB6CAD"/>
    <w:rsid w:val="00AB713E"/>
    <w:rsid w:val="00AB766A"/>
    <w:rsid w:val="00AB77F4"/>
    <w:rsid w:val="00AB77F5"/>
    <w:rsid w:val="00AB7A53"/>
    <w:rsid w:val="00AC0449"/>
    <w:rsid w:val="00AC0B15"/>
    <w:rsid w:val="00AC11B3"/>
    <w:rsid w:val="00AC128E"/>
    <w:rsid w:val="00AC154B"/>
    <w:rsid w:val="00AC19D2"/>
    <w:rsid w:val="00AC2500"/>
    <w:rsid w:val="00AC28D0"/>
    <w:rsid w:val="00AC2ABB"/>
    <w:rsid w:val="00AC2FF8"/>
    <w:rsid w:val="00AC3572"/>
    <w:rsid w:val="00AC362B"/>
    <w:rsid w:val="00AC37EC"/>
    <w:rsid w:val="00AC5C2A"/>
    <w:rsid w:val="00AC6855"/>
    <w:rsid w:val="00AC6B3E"/>
    <w:rsid w:val="00AC6D73"/>
    <w:rsid w:val="00AC6F99"/>
    <w:rsid w:val="00AC7481"/>
    <w:rsid w:val="00AC75E6"/>
    <w:rsid w:val="00AC7EBB"/>
    <w:rsid w:val="00AC7EBE"/>
    <w:rsid w:val="00AD011F"/>
    <w:rsid w:val="00AD0F41"/>
    <w:rsid w:val="00AD1C9F"/>
    <w:rsid w:val="00AD20DE"/>
    <w:rsid w:val="00AD2ACB"/>
    <w:rsid w:val="00AD2C85"/>
    <w:rsid w:val="00AD329B"/>
    <w:rsid w:val="00AD3B09"/>
    <w:rsid w:val="00AD43B0"/>
    <w:rsid w:val="00AD4E28"/>
    <w:rsid w:val="00AD4E4B"/>
    <w:rsid w:val="00AD55A4"/>
    <w:rsid w:val="00AD5F02"/>
    <w:rsid w:val="00AD710A"/>
    <w:rsid w:val="00AD7755"/>
    <w:rsid w:val="00AD7E73"/>
    <w:rsid w:val="00AE154E"/>
    <w:rsid w:val="00AE26C6"/>
    <w:rsid w:val="00AE29A1"/>
    <w:rsid w:val="00AE2E13"/>
    <w:rsid w:val="00AE359E"/>
    <w:rsid w:val="00AE36D0"/>
    <w:rsid w:val="00AE4185"/>
    <w:rsid w:val="00AE43B4"/>
    <w:rsid w:val="00AE458D"/>
    <w:rsid w:val="00AE5843"/>
    <w:rsid w:val="00AE635E"/>
    <w:rsid w:val="00AE68C7"/>
    <w:rsid w:val="00AE7245"/>
    <w:rsid w:val="00AE7530"/>
    <w:rsid w:val="00AF0B0B"/>
    <w:rsid w:val="00AF105B"/>
    <w:rsid w:val="00AF1343"/>
    <w:rsid w:val="00AF1414"/>
    <w:rsid w:val="00AF14C7"/>
    <w:rsid w:val="00AF1FDB"/>
    <w:rsid w:val="00AF21D2"/>
    <w:rsid w:val="00AF2AB3"/>
    <w:rsid w:val="00AF2EA1"/>
    <w:rsid w:val="00AF37D1"/>
    <w:rsid w:val="00AF3ECE"/>
    <w:rsid w:val="00AF4364"/>
    <w:rsid w:val="00AF4757"/>
    <w:rsid w:val="00AF4D60"/>
    <w:rsid w:val="00AF56C5"/>
    <w:rsid w:val="00AF63F1"/>
    <w:rsid w:val="00AF66ED"/>
    <w:rsid w:val="00B00CA6"/>
    <w:rsid w:val="00B01593"/>
    <w:rsid w:val="00B01BC8"/>
    <w:rsid w:val="00B01BE2"/>
    <w:rsid w:val="00B02F52"/>
    <w:rsid w:val="00B03199"/>
    <w:rsid w:val="00B0344C"/>
    <w:rsid w:val="00B034FF"/>
    <w:rsid w:val="00B0356D"/>
    <w:rsid w:val="00B04A1C"/>
    <w:rsid w:val="00B04E95"/>
    <w:rsid w:val="00B0501D"/>
    <w:rsid w:val="00B050E4"/>
    <w:rsid w:val="00B05CE5"/>
    <w:rsid w:val="00B06287"/>
    <w:rsid w:val="00B071F2"/>
    <w:rsid w:val="00B07345"/>
    <w:rsid w:val="00B07C1A"/>
    <w:rsid w:val="00B10806"/>
    <w:rsid w:val="00B10B62"/>
    <w:rsid w:val="00B11A0E"/>
    <w:rsid w:val="00B137BD"/>
    <w:rsid w:val="00B13AD3"/>
    <w:rsid w:val="00B155C7"/>
    <w:rsid w:val="00B1636F"/>
    <w:rsid w:val="00B1660C"/>
    <w:rsid w:val="00B16A2A"/>
    <w:rsid w:val="00B17123"/>
    <w:rsid w:val="00B176CA"/>
    <w:rsid w:val="00B17A67"/>
    <w:rsid w:val="00B17AD6"/>
    <w:rsid w:val="00B20342"/>
    <w:rsid w:val="00B20DD3"/>
    <w:rsid w:val="00B21DDD"/>
    <w:rsid w:val="00B23945"/>
    <w:rsid w:val="00B23A52"/>
    <w:rsid w:val="00B23EE8"/>
    <w:rsid w:val="00B23EF2"/>
    <w:rsid w:val="00B24481"/>
    <w:rsid w:val="00B24B2B"/>
    <w:rsid w:val="00B25838"/>
    <w:rsid w:val="00B25B5A"/>
    <w:rsid w:val="00B25D29"/>
    <w:rsid w:val="00B25DA8"/>
    <w:rsid w:val="00B2690A"/>
    <w:rsid w:val="00B26A08"/>
    <w:rsid w:val="00B26DBE"/>
    <w:rsid w:val="00B3014F"/>
    <w:rsid w:val="00B3063A"/>
    <w:rsid w:val="00B30B46"/>
    <w:rsid w:val="00B30C05"/>
    <w:rsid w:val="00B30ED6"/>
    <w:rsid w:val="00B3183C"/>
    <w:rsid w:val="00B319B7"/>
    <w:rsid w:val="00B3264B"/>
    <w:rsid w:val="00B32B08"/>
    <w:rsid w:val="00B32D53"/>
    <w:rsid w:val="00B3329B"/>
    <w:rsid w:val="00B33784"/>
    <w:rsid w:val="00B33AED"/>
    <w:rsid w:val="00B342CB"/>
    <w:rsid w:val="00B34655"/>
    <w:rsid w:val="00B34814"/>
    <w:rsid w:val="00B357CC"/>
    <w:rsid w:val="00B35D50"/>
    <w:rsid w:val="00B361FA"/>
    <w:rsid w:val="00B36295"/>
    <w:rsid w:val="00B36AE4"/>
    <w:rsid w:val="00B372A9"/>
    <w:rsid w:val="00B377AC"/>
    <w:rsid w:val="00B407FC"/>
    <w:rsid w:val="00B42605"/>
    <w:rsid w:val="00B4269A"/>
    <w:rsid w:val="00B43F87"/>
    <w:rsid w:val="00B4525D"/>
    <w:rsid w:val="00B466B9"/>
    <w:rsid w:val="00B46B3E"/>
    <w:rsid w:val="00B46D55"/>
    <w:rsid w:val="00B474BD"/>
    <w:rsid w:val="00B5001B"/>
    <w:rsid w:val="00B502DA"/>
    <w:rsid w:val="00B5039D"/>
    <w:rsid w:val="00B5056A"/>
    <w:rsid w:val="00B506B6"/>
    <w:rsid w:val="00B5075B"/>
    <w:rsid w:val="00B508CD"/>
    <w:rsid w:val="00B509FC"/>
    <w:rsid w:val="00B51096"/>
    <w:rsid w:val="00B5129C"/>
    <w:rsid w:val="00B51CBC"/>
    <w:rsid w:val="00B51F99"/>
    <w:rsid w:val="00B528B8"/>
    <w:rsid w:val="00B532C9"/>
    <w:rsid w:val="00B53B61"/>
    <w:rsid w:val="00B53D54"/>
    <w:rsid w:val="00B546A0"/>
    <w:rsid w:val="00B55ABD"/>
    <w:rsid w:val="00B55EDF"/>
    <w:rsid w:val="00B560FB"/>
    <w:rsid w:val="00B56B8D"/>
    <w:rsid w:val="00B5729C"/>
    <w:rsid w:val="00B604F8"/>
    <w:rsid w:val="00B618FD"/>
    <w:rsid w:val="00B6564E"/>
    <w:rsid w:val="00B6728B"/>
    <w:rsid w:val="00B72158"/>
    <w:rsid w:val="00B727B8"/>
    <w:rsid w:val="00B727E8"/>
    <w:rsid w:val="00B739A4"/>
    <w:rsid w:val="00B73C58"/>
    <w:rsid w:val="00B742CB"/>
    <w:rsid w:val="00B74EB4"/>
    <w:rsid w:val="00B7502C"/>
    <w:rsid w:val="00B75086"/>
    <w:rsid w:val="00B76206"/>
    <w:rsid w:val="00B77540"/>
    <w:rsid w:val="00B77B9E"/>
    <w:rsid w:val="00B8007A"/>
    <w:rsid w:val="00B8153C"/>
    <w:rsid w:val="00B81929"/>
    <w:rsid w:val="00B831C1"/>
    <w:rsid w:val="00B86480"/>
    <w:rsid w:val="00B87456"/>
    <w:rsid w:val="00B910A5"/>
    <w:rsid w:val="00B91824"/>
    <w:rsid w:val="00B91ABB"/>
    <w:rsid w:val="00B91C53"/>
    <w:rsid w:val="00B92BC6"/>
    <w:rsid w:val="00B9304C"/>
    <w:rsid w:val="00B93084"/>
    <w:rsid w:val="00B94598"/>
    <w:rsid w:val="00B946C4"/>
    <w:rsid w:val="00B95071"/>
    <w:rsid w:val="00B95C78"/>
    <w:rsid w:val="00B95F7F"/>
    <w:rsid w:val="00B97530"/>
    <w:rsid w:val="00BA117C"/>
    <w:rsid w:val="00BA127A"/>
    <w:rsid w:val="00BA1A54"/>
    <w:rsid w:val="00BA1DAD"/>
    <w:rsid w:val="00BA2257"/>
    <w:rsid w:val="00BA35B8"/>
    <w:rsid w:val="00BA372F"/>
    <w:rsid w:val="00BA3C11"/>
    <w:rsid w:val="00BA4931"/>
    <w:rsid w:val="00BA4E5E"/>
    <w:rsid w:val="00BA50B6"/>
    <w:rsid w:val="00BA53C3"/>
    <w:rsid w:val="00BA5C76"/>
    <w:rsid w:val="00BA5DA9"/>
    <w:rsid w:val="00BA65EC"/>
    <w:rsid w:val="00BA6772"/>
    <w:rsid w:val="00BA76A4"/>
    <w:rsid w:val="00BA7A01"/>
    <w:rsid w:val="00BB058D"/>
    <w:rsid w:val="00BB0A1C"/>
    <w:rsid w:val="00BB1189"/>
    <w:rsid w:val="00BB15B9"/>
    <w:rsid w:val="00BB1E54"/>
    <w:rsid w:val="00BB1F04"/>
    <w:rsid w:val="00BB29A2"/>
    <w:rsid w:val="00BB3165"/>
    <w:rsid w:val="00BB3355"/>
    <w:rsid w:val="00BB35A8"/>
    <w:rsid w:val="00BB38A7"/>
    <w:rsid w:val="00BB3A24"/>
    <w:rsid w:val="00BB3B3B"/>
    <w:rsid w:val="00BB49BE"/>
    <w:rsid w:val="00BB4D42"/>
    <w:rsid w:val="00BB5583"/>
    <w:rsid w:val="00BB5A03"/>
    <w:rsid w:val="00BB5A75"/>
    <w:rsid w:val="00BB5BD6"/>
    <w:rsid w:val="00BB6721"/>
    <w:rsid w:val="00BB7A12"/>
    <w:rsid w:val="00BB7D03"/>
    <w:rsid w:val="00BB7F91"/>
    <w:rsid w:val="00BC0BCD"/>
    <w:rsid w:val="00BC0FB5"/>
    <w:rsid w:val="00BC1979"/>
    <w:rsid w:val="00BC224A"/>
    <w:rsid w:val="00BC2823"/>
    <w:rsid w:val="00BC2B44"/>
    <w:rsid w:val="00BC31DF"/>
    <w:rsid w:val="00BC339A"/>
    <w:rsid w:val="00BC364C"/>
    <w:rsid w:val="00BC36C1"/>
    <w:rsid w:val="00BC3C05"/>
    <w:rsid w:val="00BC4077"/>
    <w:rsid w:val="00BC4393"/>
    <w:rsid w:val="00BC4827"/>
    <w:rsid w:val="00BC601F"/>
    <w:rsid w:val="00BC60E0"/>
    <w:rsid w:val="00BC798C"/>
    <w:rsid w:val="00BD02DD"/>
    <w:rsid w:val="00BD0971"/>
    <w:rsid w:val="00BD0A98"/>
    <w:rsid w:val="00BD10CF"/>
    <w:rsid w:val="00BD152A"/>
    <w:rsid w:val="00BD22F0"/>
    <w:rsid w:val="00BD28DC"/>
    <w:rsid w:val="00BD42A1"/>
    <w:rsid w:val="00BD42E5"/>
    <w:rsid w:val="00BD5319"/>
    <w:rsid w:val="00BD571E"/>
    <w:rsid w:val="00BD6EFB"/>
    <w:rsid w:val="00BD7AA2"/>
    <w:rsid w:val="00BD7C2D"/>
    <w:rsid w:val="00BE0FFA"/>
    <w:rsid w:val="00BE110D"/>
    <w:rsid w:val="00BE1F09"/>
    <w:rsid w:val="00BE2630"/>
    <w:rsid w:val="00BE32E6"/>
    <w:rsid w:val="00BE3627"/>
    <w:rsid w:val="00BE3B7E"/>
    <w:rsid w:val="00BE4C74"/>
    <w:rsid w:val="00BE4F2E"/>
    <w:rsid w:val="00BE506E"/>
    <w:rsid w:val="00BE585F"/>
    <w:rsid w:val="00BE5B59"/>
    <w:rsid w:val="00BE5F88"/>
    <w:rsid w:val="00BE6029"/>
    <w:rsid w:val="00BE615B"/>
    <w:rsid w:val="00BE6666"/>
    <w:rsid w:val="00BE7063"/>
    <w:rsid w:val="00BE77ED"/>
    <w:rsid w:val="00BF00D6"/>
    <w:rsid w:val="00BF0C9F"/>
    <w:rsid w:val="00BF10B2"/>
    <w:rsid w:val="00BF1112"/>
    <w:rsid w:val="00BF16A6"/>
    <w:rsid w:val="00BF16D6"/>
    <w:rsid w:val="00BF1A0C"/>
    <w:rsid w:val="00BF359E"/>
    <w:rsid w:val="00BF4C42"/>
    <w:rsid w:val="00BF545B"/>
    <w:rsid w:val="00BF5984"/>
    <w:rsid w:val="00BF5D4B"/>
    <w:rsid w:val="00BF65F0"/>
    <w:rsid w:val="00BF6F23"/>
    <w:rsid w:val="00C01282"/>
    <w:rsid w:val="00C020FA"/>
    <w:rsid w:val="00C02789"/>
    <w:rsid w:val="00C03D19"/>
    <w:rsid w:val="00C03DA9"/>
    <w:rsid w:val="00C03F42"/>
    <w:rsid w:val="00C0444C"/>
    <w:rsid w:val="00C0444F"/>
    <w:rsid w:val="00C044FB"/>
    <w:rsid w:val="00C04951"/>
    <w:rsid w:val="00C04A92"/>
    <w:rsid w:val="00C060AF"/>
    <w:rsid w:val="00C06D5F"/>
    <w:rsid w:val="00C06ED4"/>
    <w:rsid w:val="00C074BD"/>
    <w:rsid w:val="00C1171A"/>
    <w:rsid w:val="00C12039"/>
    <w:rsid w:val="00C1327B"/>
    <w:rsid w:val="00C145A2"/>
    <w:rsid w:val="00C159E6"/>
    <w:rsid w:val="00C15ACD"/>
    <w:rsid w:val="00C16D7D"/>
    <w:rsid w:val="00C17D90"/>
    <w:rsid w:val="00C17F28"/>
    <w:rsid w:val="00C202A0"/>
    <w:rsid w:val="00C20898"/>
    <w:rsid w:val="00C21B6F"/>
    <w:rsid w:val="00C22251"/>
    <w:rsid w:val="00C2254F"/>
    <w:rsid w:val="00C2341D"/>
    <w:rsid w:val="00C243E3"/>
    <w:rsid w:val="00C2519B"/>
    <w:rsid w:val="00C257F2"/>
    <w:rsid w:val="00C25C86"/>
    <w:rsid w:val="00C26196"/>
    <w:rsid w:val="00C2688D"/>
    <w:rsid w:val="00C2711A"/>
    <w:rsid w:val="00C30593"/>
    <w:rsid w:val="00C3075E"/>
    <w:rsid w:val="00C30FB5"/>
    <w:rsid w:val="00C310A0"/>
    <w:rsid w:val="00C3169F"/>
    <w:rsid w:val="00C31AA6"/>
    <w:rsid w:val="00C31DED"/>
    <w:rsid w:val="00C3206F"/>
    <w:rsid w:val="00C334C3"/>
    <w:rsid w:val="00C336DD"/>
    <w:rsid w:val="00C339CB"/>
    <w:rsid w:val="00C3412E"/>
    <w:rsid w:val="00C343B7"/>
    <w:rsid w:val="00C34A36"/>
    <w:rsid w:val="00C34B97"/>
    <w:rsid w:val="00C34CCB"/>
    <w:rsid w:val="00C35349"/>
    <w:rsid w:val="00C356EA"/>
    <w:rsid w:val="00C3790A"/>
    <w:rsid w:val="00C4074E"/>
    <w:rsid w:val="00C409FF"/>
    <w:rsid w:val="00C40CA4"/>
    <w:rsid w:val="00C40D27"/>
    <w:rsid w:val="00C41799"/>
    <w:rsid w:val="00C422D6"/>
    <w:rsid w:val="00C42FCC"/>
    <w:rsid w:val="00C431E0"/>
    <w:rsid w:val="00C435EE"/>
    <w:rsid w:val="00C4375A"/>
    <w:rsid w:val="00C43C76"/>
    <w:rsid w:val="00C44216"/>
    <w:rsid w:val="00C443EC"/>
    <w:rsid w:val="00C450FC"/>
    <w:rsid w:val="00C457D1"/>
    <w:rsid w:val="00C45827"/>
    <w:rsid w:val="00C4582F"/>
    <w:rsid w:val="00C45FF2"/>
    <w:rsid w:val="00C4629B"/>
    <w:rsid w:val="00C46D60"/>
    <w:rsid w:val="00C47305"/>
    <w:rsid w:val="00C47B7C"/>
    <w:rsid w:val="00C5009A"/>
    <w:rsid w:val="00C51233"/>
    <w:rsid w:val="00C517D1"/>
    <w:rsid w:val="00C519E6"/>
    <w:rsid w:val="00C51A46"/>
    <w:rsid w:val="00C51E52"/>
    <w:rsid w:val="00C531B2"/>
    <w:rsid w:val="00C53439"/>
    <w:rsid w:val="00C5390E"/>
    <w:rsid w:val="00C53F6C"/>
    <w:rsid w:val="00C54354"/>
    <w:rsid w:val="00C549EC"/>
    <w:rsid w:val="00C54C69"/>
    <w:rsid w:val="00C55449"/>
    <w:rsid w:val="00C55FAD"/>
    <w:rsid w:val="00C562CE"/>
    <w:rsid w:val="00C56EB9"/>
    <w:rsid w:val="00C570D2"/>
    <w:rsid w:val="00C57C13"/>
    <w:rsid w:val="00C6079E"/>
    <w:rsid w:val="00C628D3"/>
    <w:rsid w:val="00C62D7B"/>
    <w:rsid w:val="00C63AFA"/>
    <w:rsid w:val="00C63DA1"/>
    <w:rsid w:val="00C63DED"/>
    <w:rsid w:val="00C63F3F"/>
    <w:rsid w:val="00C65119"/>
    <w:rsid w:val="00C6556C"/>
    <w:rsid w:val="00C65F0B"/>
    <w:rsid w:val="00C65FC0"/>
    <w:rsid w:val="00C6645F"/>
    <w:rsid w:val="00C66E6D"/>
    <w:rsid w:val="00C66FBF"/>
    <w:rsid w:val="00C67599"/>
    <w:rsid w:val="00C67651"/>
    <w:rsid w:val="00C708CE"/>
    <w:rsid w:val="00C70C5F"/>
    <w:rsid w:val="00C70D91"/>
    <w:rsid w:val="00C70E88"/>
    <w:rsid w:val="00C71065"/>
    <w:rsid w:val="00C722CA"/>
    <w:rsid w:val="00C7257C"/>
    <w:rsid w:val="00C72B2D"/>
    <w:rsid w:val="00C737B6"/>
    <w:rsid w:val="00C73FDE"/>
    <w:rsid w:val="00C74298"/>
    <w:rsid w:val="00C747F5"/>
    <w:rsid w:val="00C75395"/>
    <w:rsid w:val="00C7596A"/>
    <w:rsid w:val="00C75FB3"/>
    <w:rsid w:val="00C76740"/>
    <w:rsid w:val="00C80792"/>
    <w:rsid w:val="00C80BBE"/>
    <w:rsid w:val="00C815FE"/>
    <w:rsid w:val="00C8166B"/>
    <w:rsid w:val="00C81BDE"/>
    <w:rsid w:val="00C822E3"/>
    <w:rsid w:val="00C82839"/>
    <w:rsid w:val="00C83126"/>
    <w:rsid w:val="00C84A76"/>
    <w:rsid w:val="00C854CB"/>
    <w:rsid w:val="00C86106"/>
    <w:rsid w:val="00C874DC"/>
    <w:rsid w:val="00C87734"/>
    <w:rsid w:val="00C87E67"/>
    <w:rsid w:val="00C87F44"/>
    <w:rsid w:val="00C87F9F"/>
    <w:rsid w:val="00C90A31"/>
    <w:rsid w:val="00C90B8C"/>
    <w:rsid w:val="00C90F2D"/>
    <w:rsid w:val="00C9116D"/>
    <w:rsid w:val="00C918AD"/>
    <w:rsid w:val="00C9286F"/>
    <w:rsid w:val="00C94285"/>
    <w:rsid w:val="00C94560"/>
    <w:rsid w:val="00C9470C"/>
    <w:rsid w:val="00C95289"/>
    <w:rsid w:val="00C95945"/>
    <w:rsid w:val="00C96243"/>
    <w:rsid w:val="00C96D48"/>
    <w:rsid w:val="00C96D69"/>
    <w:rsid w:val="00C96E34"/>
    <w:rsid w:val="00CA003F"/>
    <w:rsid w:val="00CA0706"/>
    <w:rsid w:val="00CA08E4"/>
    <w:rsid w:val="00CA0D43"/>
    <w:rsid w:val="00CA0D92"/>
    <w:rsid w:val="00CA156D"/>
    <w:rsid w:val="00CA2464"/>
    <w:rsid w:val="00CA3255"/>
    <w:rsid w:val="00CA3646"/>
    <w:rsid w:val="00CA3C45"/>
    <w:rsid w:val="00CA3D1F"/>
    <w:rsid w:val="00CA40A3"/>
    <w:rsid w:val="00CA52E8"/>
    <w:rsid w:val="00CA6620"/>
    <w:rsid w:val="00CA7A43"/>
    <w:rsid w:val="00CA7CF5"/>
    <w:rsid w:val="00CB0BA3"/>
    <w:rsid w:val="00CB0F5B"/>
    <w:rsid w:val="00CB189E"/>
    <w:rsid w:val="00CB2814"/>
    <w:rsid w:val="00CB2C54"/>
    <w:rsid w:val="00CB3ECC"/>
    <w:rsid w:val="00CB3ED8"/>
    <w:rsid w:val="00CB3F96"/>
    <w:rsid w:val="00CB4806"/>
    <w:rsid w:val="00CB5EAD"/>
    <w:rsid w:val="00CB6477"/>
    <w:rsid w:val="00CB6575"/>
    <w:rsid w:val="00CB67F6"/>
    <w:rsid w:val="00CC191F"/>
    <w:rsid w:val="00CC20C5"/>
    <w:rsid w:val="00CC297D"/>
    <w:rsid w:val="00CC36E7"/>
    <w:rsid w:val="00CC46E6"/>
    <w:rsid w:val="00CC4956"/>
    <w:rsid w:val="00CC4C73"/>
    <w:rsid w:val="00CC4E6C"/>
    <w:rsid w:val="00CC50BC"/>
    <w:rsid w:val="00CC5FEF"/>
    <w:rsid w:val="00CC6DA1"/>
    <w:rsid w:val="00CD0E39"/>
    <w:rsid w:val="00CD109A"/>
    <w:rsid w:val="00CD250B"/>
    <w:rsid w:val="00CD3208"/>
    <w:rsid w:val="00CD55C5"/>
    <w:rsid w:val="00CD759A"/>
    <w:rsid w:val="00CD7F49"/>
    <w:rsid w:val="00CE0D8F"/>
    <w:rsid w:val="00CE11F1"/>
    <w:rsid w:val="00CE16D5"/>
    <w:rsid w:val="00CE2045"/>
    <w:rsid w:val="00CE2644"/>
    <w:rsid w:val="00CE38AE"/>
    <w:rsid w:val="00CE39BC"/>
    <w:rsid w:val="00CE439A"/>
    <w:rsid w:val="00CE5793"/>
    <w:rsid w:val="00CE5E1C"/>
    <w:rsid w:val="00CE6571"/>
    <w:rsid w:val="00CE71D1"/>
    <w:rsid w:val="00CE7CC7"/>
    <w:rsid w:val="00CF01E8"/>
    <w:rsid w:val="00CF02C4"/>
    <w:rsid w:val="00CF2263"/>
    <w:rsid w:val="00CF25A7"/>
    <w:rsid w:val="00CF2768"/>
    <w:rsid w:val="00CF3AF4"/>
    <w:rsid w:val="00CF42CA"/>
    <w:rsid w:val="00CF43B8"/>
    <w:rsid w:val="00CF44B6"/>
    <w:rsid w:val="00CF4D7B"/>
    <w:rsid w:val="00CF5538"/>
    <w:rsid w:val="00CF5FCD"/>
    <w:rsid w:val="00CF6453"/>
    <w:rsid w:val="00CF6D1D"/>
    <w:rsid w:val="00CF7FC6"/>
    <w:rsid w:val="00D004D0"/>
    <w:rsid w:val="00D00A46"/>
    <w:rsid w:val="00D00BD3"/>
    <w:rsid w:val="00D02A04"/>
    <w:rsid w:val="00D02A51"/>
    <w:rsid w:val="00D02B5F"/>
    <w:rsid w:val="00D036B6"/>
    <w:rsid w:val="00D037A2"/>
    <w:rsid w:val="00D04199"/>
    <w:rsid w:val="00D04410"/>
    <w:rsid w:val="00D045C9"/>
    <w:rsid w:val="00D04FEC"/>
    <w:rsid w:val="00D0550E"/>
    <w:rsid w:val="00D05D68"/>
    <w:rsid w:val="00D06198"/>
    <w:rsid w:val="00D0713F"/>
    <w:rsid w:val="00D07E26"/>
    <w:rsid w:val="00D1014C"/>
    <w:rsid w:val="00D10662"/>
    <w:rsid w:val="00D10C65"/>
    <w:rsid w:val="00D10FF0"/>
    <w:rsid w:val="00D11119"/>
    <w:rsid w:val="00D12A9E"/>
    <w:rsid w:val="00D1328E"/>
    <w:rsid w:val="00D13463"/>
    <w:rsid w:val="00D13881"/>
    <w:rsid w:val="00D13A05"/>
    <w:rsid w:val="00D140F7"/>
    <w:rsid w:val="00D15979"/>
    <w:rsid w:val="00D15D03"/>
    <w:rsid w:val="00D16693"/>
    <w:rsid w:val="00D171B0"/>
    <w:rsid w:val="00D17E10"/>
    <w:rsid w:val="00D20E41"/>
    <w:rsid w:val="00D21555"/>
    <w:rsid w:val="00D21770"/>
    <w:rsid w:val="00D21BD1"/>
    <w:rsid w:val="00D21F77"/>
    <w:rsid w:val="00D220B4"/>
    <w:rsid w:val="00D22B76"/>
    <w:rsid w:val="00D23BAA"/>
    <w:rsid w:val="00D240F0"/>
    <w:rsid w:val="00D25B6B"/>
    <w:rsid w:val="00D26222"/>
    <w:rsid w:val="00D26C83"/>
    <w:rsid w:val="00D26E58"/>
    <w:rsid w:val="00D26EA9"/>
    <w:rsid w:val="00D27AA9"/>
    <w:rsid w:val="00D30041"/>
    <w:rsid w:val="00D301D8"/>
    <w:rsid w:val="00D30D41"/>
    <w:rsid w:val="00D30F68"/>
    <w:rsid w:val="00D31407"/>
    <w:rsid w:val="00D31818"/>
    <w:rsid w:val="00D31C5F"/>
    <w:rsid w:val="00D32380"/>
    <w:rsid w:val="00D32599"/>
    <w:rsid w:val="00D3264F"/>
    <w:rsid w:val="00D32694"/>
    <w:rsid w:val="00D32BAC"/>
    <w:rsid w:val="00D3378E"/>
    <w:rsid w:val="00D35936"/>
    <w:rsid w:val="00D35962"/>
    <w:rsid w:val="00D360F1"/>
    <w:rsid w:val="00D363CB"/>
    <w:rsid w:val="00D3704A"/>
    <w:rsid w:val="00D37903"/>
    <w:rsid w:val="00D37A05"/>
    <w:rsid w:val="00D37AEE"/>
    <w:rsid w:val="00D41242"/>
    <w:rsid w:val="00D414BC"/>
    <w:rsid w:val="00D41637"/>
    <w:rsid w:val="00D41A29"/>
    <w:rsid w:val="00D426A8"/>
    <w:rsid w:val="00D4425E"/>
    <w:rsid w:val="00D44FF6"/>
    <w:rsid w:val="00D46186"/>
    <w:rsid w:val="00D465A3"/>
    <w:rsid w:val="00D46D8B"/>
    <w:rsid w:val="00D474A0"/>
    <w:rsid w:val="00D47765"/>
    <w:rsid w:val="00D47D83"/>
    <w:rsid w:val="00D50F7E"/>
    <w:rsid w:val="00D5142B"/>
    <w:rsid w:val="00D5164F"/>
    <w:rsid w:val="00D530BD"/>
    <w:rsid w:val="00D530C0"/>
    <w:rsid w:val="00D54A59"/>
    <w:rsid w:val="00D54AF0"/>
    <w:rsid w:val="00D558B4"/>
    <w:rsid w:val="00D55B73"/>
    <w:rsid w:val="00D55F3D"/>
    <w:rsid w:val="00D5600D"/>
    <w:rsid w:val="00D5721A"/>
    <w:rsid w:val="00D57B46"/>
    <w:rsid w:val="00D61019"/>
    <w:rsid w:val="00D61082"/>
    <w:rsid w:val="00D61C1E"/>
    <w:rsid w:val="00D62C52"/>
    <w:rsid w:val="00D6340F"/>
    <w:rsid w:val="00D63685"/>
    <w:rsid w:val="00D659B7"/>
    <w:rsid w:val="00D65D30"/>
    <w:rsid w:val="00D66646"/>
    <w:rsid w:val="00D6674C"/>
    <w:rsid w:val="00D66A38"/>
    <w:rsid w:val="00D66E3E"/>
    <w:rsid w:val="00D6723A"/>
    <w:rsid w:val="00D70ACC"/>
    <w:rsid w:val="00D70E8B"/>
    <w:rsid w:val="00D73552"/>
    <w:rsid w:val="00D74A8F"/>
    <w:rsid w:val="00D74AF2"/>
    <w:rsid w:val="00D75453"/>
    <w:rsid w:val="00D75543"/>
    <w:rsid w:val="00D75726"/>
    <w:rsid w:val="00D75B65"/>
    <w:rsid w:val="00D76A95"/>
    <w:rsid w:val="00D77BDC"/>
    <w:rsid w:val="00D77DF2"/>
    <w:rsid w:val="00D80C69"/>
    <w:rsid w:val="00D80CAC"/>
    <w:rsid w:val="00D81F0C"/>
    <w:rsid w:val="00D82494"/>
    <w:rsid w:val="00D82749"/>
    <w:rsid w:val="00D83147"/>
    <w:rsid w:val="00D831C3"/>
    <w:rsid w:val="00D846A0"/>
    <w:rsid w:val="00D8508C"/>
    <w:rsid w:val="00D8666B"/>
    <w:rsid w:val="00D90297"/>
    <w:rsid w:val="00D90A20"/>
    <w:rsid w:val="00D90DA2"/>
    <w:rsid w:val="00D9229E"/>
    <w:rsid w:val="00D925D5"/>
    <w:rsid w:val="00D92AB9"/>
    <w:rsid w:val="00D9328C"/>
    <w:rsid w:val="00D9333E"/>
    <w:rsid w:val="00D94175"/>
    <w:rsid w:val="00D95075"/>
    <w:rsid w:val="00D95C5C"/>
    <w:rsid w:val="00D95FB6"/>
    <w:rsid w:val="00D96AAC"/>
    <w:rsid w:val="00D96AFA"/>
    <w:rsid w:val="00D96F59"/>
    <w:rsid w:val="00D97544"/>
    <w:rsid w:val="00DA0D2B"/>
    <w:rsid w:val="00DA13A5"/>
    <w:rsid w:val="00DA220D"/>
    <w:rsid w:val="00DA24E0"/>
    <w:rsid w:val="00DA43E8"/>
    <w:rsid w:val="00DA4966"/>
    <w:rsid w:val="00DA525E"/>
    <w:rsid w:val="00DA560A"/>
    <w:rsid w:val="00DA56B7"/>
    <w:rsid w:val="00DA5BCD"/>
    <w:rsid w:val="00DA6895"/>
    <w:rsid w:val="00DA73D7"/>
    <w:rsid w:val="00DA7B08"/>
    <w:rsid w:val="00DB0172"/>
    <w:rsid w:val="00DB0489"/>
    <w:rsid w:val="00DB05DB"/>
    <w:rsid w:val="00DB21EB"/>
    <w:rsid w:val="00DB31D3"/>
    <w:rsid w:val="00DB39D0"/>
    <w:rsid w:val="00DB48BF"/>
    <w:rsid w:val="00DB4C5F"/>
    <w:rsid w:val="00DB4C8D"/>
    <w:rsid w:val="00DB5BA1"/>
    <w:rsid w:val="00DB6682"/>
    <w:rsid w:val="00DB7730"/>
    <w:rsid w:val="00DB7A09"/>
    <w:rsid w:val="00DB7E4C"/>
    <w:rsid w:val="00DC14D5"/>
    <w:rsid w:val="00DC25BD"/>
    <w:rsid w:val="00DC3092"/>
    <w:rsid w:val="00DC3BEF"/>
    <w:rsid w:val="00DC407A"/>
    <w:rsid w:val="00DC4E27"/>
    <w:rsid w:val="00DC5071"/>
    <w:rsid w:val="00DC6271"/>
    <w:rsid w:val="00DC6383"/>
    <w:rsid w:val="00DC66A6"/>
    <w:rsid w:val="00DC6807"/>
    <w:rsid w:val="00DC6A40"/>
    <w:rsid w:val="00DC6A5F"/>
    <w:rsid w:val="00DC7BFA"/>
    <w:rsid w:val="00DD0434"/>
    <w:rsid w:val="00DD15D1"/>
    <w:rsid w:val="00DD1932"/>
    <w:rsid w:val="00DD2742"/>
    <w:rsid w:val="00DD30B6"/>
    <w:rsid w:val="00DD4119"/>
    <w:rsid w:val="00DD4A2E"/>
    <w:rsid w:val="00DD51D4"/>
    <w:rsid w:val="00DD5CE8"/>
    <w:rsid w:val="00DD62FF"/>
    <w:rsid w:val="00DD65D2"/>
    <w:rsid w:val="00DD6766"/>
    <w:rsid w:val="00DD6995"/>
    <w:rsid w:val="00DD6B4D"/>
    <w:rsid w:val="00DD6B9D"/>
    <w:rsid w:val="00DD729C"/>
    <w:rsid w:val="00DE0910"/>
    <w:rsid w:val="00DE0EED"/>
    <w:rsid w:val="00DE1A4F"/>
    <w:rsid w:val="00DE1CA5"/>
    <w:rsid w:val="00DE1DB7"/>
    <w:rsid w:val="00DE2279"/>
    <w:rsid w:val="00DE2388"/>
    <w:rsid w:val="00DE242C"/>
    <w:rsid w:val="00DE392F"/>
    <w:rsid w:val="00DE393C"/>
    <w:rsid w:val="00DE3B80"/>
    <w:rsid w:val="00DE43EF"/>
    <w:rsid w:val="00DE4E06"/>
    <w:rsid w:val="00DE63FC"/>
    <w:rsid w:val="00DE6EC0"/>
    <w:rsid w:val="00DE722C"/>
    <w:rsid w:val="00DE7357"/>
    <w:rsid w:val="00DF03CB"/>
    <w:rsid w:val="00DF0DB9"/>
    <w:rsid w:val="00DF0EFB"/>
    <w:rsid w:val="00DF1785"/>
    <w:rsid w:val="00DF1B18"/>
    <w:rsid w:val="00DF1FF1"/>
    <w:rsid w:val="00DF253D"/>
    <w:rsid w:val="00DF2E72"/>
    <w:rsid w:val="00DF3826"/>
    <w:rsid w:val="00DF4B9B"/>
    <w:rsid w:val="00DF50E8"/>
    <w:rsid w:val="00DF5958"/>
    <w:rsid w:val="00DF7CE0"/>
    <w:rsid w:val="00E01687"/>
    <w:rsid w:val="00E02451"/>
    <w:rsid w:val="00E03149"/>
    <w:rsid w:val="00E032DC"/>
    <w:rsid w:val="00E03B53"/>
    <w:rsid w:val="00E04522"/>
    <w:rsid w:val="00E04650"/>
    <w:rsid w:val="00E04C63"/>
    <w:rsid w:val="00E05066"/>
    <w:rsid w:val="00E0539B"/>
    <w:rsid w:val="00E067F8"/>
    <w:rsid w:val="00E06917"/>
    <w:rsid w:val="00E07C30"/>
    <w:rsid w:val="00E1094F"/>
    <w:rsid w:val="00E10F17"/>
    <w:rsid w:val="00E110D2"/>
    <w:rsid w:val="00E1124E"/>
    <w:rsid w:val="00E1140A"/>
    <w:rsid w:val="00E11524"/>
    <w:rsid w:val="00E1224E"/>
    <w:rsid w:val="00E12367"/>
    <w:rsid w:val="00E12447"/>
    <w:rsid w:val="00E12536"/>
    <w:rsid w:val="00E127C9"/>
    <w:rsid w:val="00E139F9"/>
    <w:rsid w:val="00E145C7"/>
    <w:rsid w:val="00E145D3"/>
    <w:rsid w:val="00E14747"/>
    <w:rsid w:val="00E14F92"/>
    <w:rsid w:val="00E152A1"/>
    <w:rsid w:val="00E16F5B"/>
    <w:rsid w:val="00E17B00"/>
    <w:rsid w:val="00E17DA0"/>
    <w:rsid w:val="00E207EA"/>
    <w:rsid w:val="00E2128A"/>
    <w:rsid w:val="00E213C6"/>
    <w:rsid w:val="00E216AC"/>
    <w:rsid w:val="00E24220"/>
    <w:rsid w:val="00E247E1"/>
    <w:rsid w:val="00E2497E"/>
    <w:rsid w:val="00E24D46"/>
    <w:rsid w:val="00E25551"/>
    <w:rsid w:val="00E25B50"/>
    <w:rsid w:val="00E25F81"/>
    <w:rsid w:val="00E266A7"/>
    <w:rsid w:val="00E26BBB"/>
    <w:rsid w:val="00E27617"/>
    <w:rsid w:val="00E27C1E"/>
    <w:rsid w:val="00E27DC5"/>
    <w:rsid w:val="00E30187"/>
    <w:rsid w:val="00E302E6"/>
    <w:rsid w:val="00E30537"/>
    <w:rsid w:val="00E3076C"/>
    <w:rsid w:val="00E31BB3"/>
    <w:rsid w:val="00E32103"/>
    <w:rsid w:val="00E322CE"/>
    <w:rsid w:val="00E3367E"/>
    <w:rsid w:val="00E33F2D"/>
    <w:rsid w:val="00E34AC2"/>
    <w:rsid w:val="00E353EF"/>
    <w:rsid w:val="00E36106"/>
    <w:rsid w:val="00E3638E"/>
    <w:rsid w:val="00E368E5"/>
    <w:rsid w:val="00E36FFE"/>
    <w:rsid w:val="00E37753"/>
    <w:rsid w:val="00E3799D"/>
    <w:rsid w:val="00E37C53"/>
    <w:rsid w:val="00E37DD4"/>
    <w:rsid w:val="00E37F61"/>
    <w:rsid w:val="00E4008C"/>
    <w:rsid w:val="00E4081F"/>
    <w:rsid w:val="00E4125A"/>
    <w:rsid w:val="00E413F5"/>
    <w:rsid w:val="00E41D50"/>
    <w:rsid w:val="00E435E1"/>
    <w:rsid w:val="00E439DE"/>
    <w:rsid w:val="00E446A2"/>
    <w:rsid w:val="00E45538"/>
    <w:rsid w:val="00E459D2"/>
    <w:rsid w:val="00E45E1F"/>
    <w:rsid w:val="00E460E2"/>
    <w:rsid w:val="00E468A0"/>
    <w:rsid w:val="00E46EDA"/>
    <w:rsid w:val="00E474C1"/>
    <w:rsid w:val="00E47873"/>
    <w:rsid w:val="00E478CA"/>
    <w:rsid w:val="00E478DB"/>
    <w:rsid w:val="00E47946"/>
    <w:rsid w:val="00E505B9"/>
    <w:rsid w:val="00E51BA3"/>
    <w:rsid w:val="00E521C8"/>
    <w:rsid w:val="00E53663"/>
    <w:rsid w:val="00E53697"/>
    <w:rsid w:val="00E539BD"/>
    <w:rsid w:val="00E53E5B"/>
    <w:rsid w:val="00E54C20"/>
    <w:rsid w:val="00E55340"/>
    <w:rsid w:val="00E56CB5"/>
    <w:rsid w:val="00E56EC6"/>
    <w:rsid w:val="00E57113"/>
    <w:rsid w:val="00E6025A"/>
    <w:rsid w:val="00E60291"/>
    <w:rsid w:val="00E6035F"/>
    <w:rsid w:val="00E60447"/>
    <w:rsid w:val="00E605A9"/>
    <w:rsid w:val="00E60CF7"/>
    <w:rsid w:val="00E60EC1"/>
    <w:rsid w:val="00E61D9B"/>
    <w:rsid w:val="00E620BC"/>
    <w:rsid w:val="00E63610"/>
    <w:rsid w:val="00E639AF"/>
    <w:rsid w:val="00E64011"/>
    <w:rsid w:val="00E647E1"/>
    <w:rsid w:val="00E64FCA"/>
    <w:rsid w:val="00E650C7"/>
    <w:rsid w:val="00E665CA"/>
    <w:rsid w:val="00E674F4"/>
    <w:rsid w:val="00E7025B"/>
    <w:rsid w:val="00E7057D"/>
    <w:rsid w:val="00E70A66"/>
    <w:rsid w:val="00E70B9E"/>
    <w:rsid w:val="00E70EC4"/>
    <w:rsid w:val="00E71103"/>
    <w:rsid w:val="00E7147E"/>
    <w:rsid w:val="00E71E30"/>
    <w:rsid w:val="00E72718"/>
    <w:rsid w:val="00E727A2"/>
    <w:rsid w:val="00E729DD"/>
    <w:rsid w:val="00E72F9A"/>
    <w:rsid w:val="00E73C75"/>
    <w:rsid w:val="00E7432A"/>
    <w:rsid w:val="00E749D3"/>
    <w:rsid w:val="00E74ACE"/>
    <w:rsid w:val="00E74B4C"/>
    <w:rsid w:val="00E75218"/>
    <w:rsid w:val="00E75515"/>
    <w:rsid w:val="00E75AFB"/>
    <w:rsid w:val="00E75D6C"/>
    <w:rsid w:val="00E7604E"/>
    <w:rsid w:val="00E76C34"/>
    <w:rsid w:val="00E76D01"/>
    <w:rsid w:val="00E76EB5"/>
    <w:rsid w:val="00E7735F"/>
    <w:rsid w:val="00E7799A"/>
    <w:rsid w:val="00E77BC3"/>
    <w:rsid w:val="00E84348"/>
    <w:rsid w:val="00E84817"/>
    <w:rsid w:val="00E84ACE"/>
    <w:rsid w:val="00E84EBD"/>
    <w:rsid w:val="00E85467"/>
    <w:rsid w:val="00E8566F"/>
    <w:rsid w:val="00E87C9D"/>
    <w:rsid w:val="00E915EB"/>
    <w:rsid w:val="00E91712"/>
    <w:rsid w:val="00E917C4"/>
    <w:rsid w:val="00E9212A"/>
    <w:rsid w:val="00E93079"/>
    <w:rsid w:val="00E93CA5"/>
    <w:rsid w:val="00E94413"/>
    <w:rsid w:val="00E94465"/>
    <w:rsid w:val="00E94C56"/>
    <w:rsid w:val="00E956F7"/>
    <w:rsid w:val="00E95907"/>
    <w:rsid w:val="00E96640"/>
    <w:rsid w:val="00E9708B"/>
    <w:rsid w:val="00E9752F"/>
    <w:rsid w:val="00E97742"/>
    <w:rsid w:val="00E97BB6"/>
    <w:rsid w:val="00EA067D"/>
    <w:rsid w:val="00EA0E99"/>
    <w:rsid w:val="00EA0F3D"/>
    <w:rsid w:val="00EA160F"/>
    <w:rsid w:val="00EA17B1"/>
    <w:rsid w:val="00EA1864"/>
    <w:rsid w:val="00EA20C5"/>
    <w:rsid w:val="00EA228E"/>
    <w:rsid w:val="00EA2471"/>
    <w:rsid w:val="00EA252D"/>
    <w:rsid w:val="00EA2777"/>
    <w:rsid w:val="00EA2E1D"/>
    <w:rsid w:val="00EA3106"/>
    <w:rsid w:val="00EA3AD8"/>
    <w:rsid w:val="00EA4423"/>
    <w:rsid w:val="00EA4FD8"/>
    <w:rsid w:val="00EA5DD7"/>
    <w:rsid w:val="00EA6698"/>
    <w:rsid w:val="00EA78EE"/>
    <w:rsid w:val="00EA792F"/>
    <w:rsid w:val="00EB076C"/>
    <w:rsid w:val="00EB117B"/>
    <w:rsid w:val="00EB1864"/>
    <w:rsid w:val="00EB187E"/>
    <w:rsid w:val="00EB1F5C"/>
    <w:rsid w:val="00EB2645"/>
    <w:rsid w:val="00EB26B8"/>
    <w:rsid w:val="00EB33D8"/>
    <w:rsid w:val="00EB3499"/>
    <w:rsid w:val="00EB384B"/>
    <w:rsid w:val="00EB3D8B"/>
    <w:rsid w:val="00EB3FBD"/>
    <w:rsid w:val="00EB4274"/>
    <w:rsid w:val="00EB44D5"/>
    <w:rsid w:val="00EB48BC"/>
    <w:rsid w:val="00EB5000"/>
    <w:rsid w:val="00EB535D"/>
    <w:rsid w:val="00EB584E"/>
    <w:rsid w:val="00EB5A2F"/>
    <w:rsid w:val="00EB5D1C"/>
    <w:rsid w:val="00EB6E34"/>
    <w:rsid w:val="00EB7038"/>
    <w:rsid w:val="00EB743D"/>
    <w:rsid w:val="00EB7BBA"/>
    <w:rsid w:val="00EC1453"/>
    <w:rsid w:val="00EC1956"/>
    <w:rsid w:val="00EC1D35"/>
    <w:rsid w:val="00EC21E0"/>
    <w:rsid w:val="00EC2311"/>
    <w:rsid w:val="00EC2A53"/>
    <w:rsid w:val="00EC2C48"/>
    <w:rsid w:val="00EC35A1"/>
    <w:rsid w:val="00EC3A5E"/>
    <w:rsid w:val="00EC7F56"/>
    <w:rsid w:val="00ED06E4"/>
    <w:rsid w:val="00ED06EF"/>
    <w:rsid w:val="00ED1054"/>
    <w:rsid w:val="00ED30C7"/>
    <w:rsid w:val="00ED34B1"/>
    <w:rsid w:val="00ED3778"/>
    <w:rsid w:val="00ED4B86"/>
    <w:rsid w:val="00ED4BC8"/>
    <w:rsid w:val="00ED4D51"/>
    <w:rsid w:val="00ED5BA2"/>
    <w:rsid w:val="00ED6411"/>
    <w:rsid w:val="00ED6D0A"/>
    <w:rsid w:val="00ED7E05"/>
    <w:rsid w:val="00EE0790"/>
    <w:rsid w:val="00EE0BB4"/>
    <w:rsid w:val="00EE0BFA"/>
    <w:rsid w:val="00EE10F3"/>
    <w:rsid w:val="00EE1969"/>
    <w:rsid w:val="00EE2BD9"/>
    <w:rsid w:val="00EE4664"/>
    <w:rsid w:val="00EE478B"/>
    <w:rsid w:val="00EE4DD7"/>
    <w:rsid w:val="00EE5188"/>
    <w:rsid w:val="00EE6790"/>
    <w:rsid w:val="00EE7B87"/>
    <w:rsid w:val="00EF09C6"/>
    <w:rsid w:val="00EF0D88"/>
    <w:rsid w:val="00EF1156"/>
    <w:rsid w:val="00EF130C"/>
    <w:rsid w:val="00EF149B"/>
    <w:rsid w:val="00EF1D81"/>
    <w:rsid w:val="00EF1F08"/>
    <w:rsid w:val="00EF2790"/>
    <w:rsid w:val="00EF2B40"/>
    <w:rsid w:val="00EF503A"/>
    <w:rsid w:val="00EF5FDF"/>
    <w:rsid w:val="00EF6CDD"/>
    <w:rsid w:val="00EF749B"/>
    <w:rsid w:val="00EF7A2D"/>
    <w:rsid w:val="00EF7F23"/>
    <w:rsid w:val="00F01D02"/>
    <w:rsid w:val="00F0295D"/>
    <w:rsid w:val="00F03903"/>
    <w:rsid w:val="00F04D6F"/>
    <w:rsid w:val="00F05099"/>
    <w:rsid w:val="00F05807"/>
    <w:rsid w:val="00F0670A"/>
    <w:rsid w:val="00F06CAF"/>
    <w:rsid w:val="00F07C35"/>
    <w:rsid w:val="00F10042"/>
    <w:rsid w:val="00F10318"/>
    <w:rsid w:val="00F107F4"/>
    <w:rsid w:val="00F108DD"/>
    <w:rsid w:val="00F1090D"/>
    <w:rsid w:val="00F10964"/>
    <w:rsid w:val="00F122D1"/>
    <w:rsid w:val="00F13574"/>
    <w:rsid w:val="00F139DD"/>
    <w:rsid w:val="00F13AC2"/>
    <w:rsid w:val="00F156D3"/>
    <w:rsid w:val="00F15E2A"/>
    <w:rsid w:val="00F16193"/>
    <w:rsid w:val="00F16B29"/>
    <w:rsid w:val="00F1776D"/>
    <w:rsid w:val="00F17B32"/>
    <w:rsid w:val="00F20920"/>
    <w:rsid w:val="00F20930"/>
    <w:rsid w:val="00F20A75"/>
    <w:rsid w:val="00F20E2B"/>
    <w:rsid w:val="00F20F4F"/>
    <w:rsid w:val="00F218BE"/>
    <w:rsid w:val="00F21F12"/>
    <w:rsid w:val="00F2371C"/>
    <w:rsid w:val="00F237A5"/>
    <w:rsid w:val="00F23B7E"/>
    <w:rsid w:val="00F23FC4"/>
    <w:rsid w:val="00F245ED"/>
    <w:rsid w:val="00F24F5B"/>
    <w:rsid w:val="00F2586C"/>
    <w:rsid w:val="00F27539"/>
    <w:rsid w:val="00F27651"/>
    <w:rsid w:val="00F300FD"/>
    <w:rsid w:val="00F31841"/>
    <w:rsid w:val="00F31D96"/>
    <w:rsid w:val="00F3326A"/>
    <w:rsid w:val="00F34516"/>
    <w:rsid w:val="00F34588"/>
    <w:rsid w:val="00F352BF"/>
    <w:rsid w:val="00F3592D"/>
    <w:rsid w:val="00F36699"/>
    <w:rsid w:val="00F36C2E"/>
    <w:rsid w:val="00F36E7B"/>
    <w:rsid w:val="00F37188"/>
    <w:rsid w:val="00F37410"/>
    <w:rsid w:val="00F374F1"/>
    <w:rsid w:val="00F37F40"/>
    <w:rsid w:val="00F40178"/>
    <w:rsid w:val="00F40BBE"/>
    <w:rsid w:val="00F41375"/>
    <w:rsid w:val="00F41EDA"/>
    <w:rsid w:val="00F42727"/>
    <w:rsid w:val="00F42D84"/>
    <w:rsid w:val="00F43B23"/>
    <w:rsid w:val="00F43F62"/>
    <w:rsid w:val="00F440F7"/>
    <w:rsid w:val="00F44216"/>
    <w:rsid w:val="00F44290"/>
    <w:rsid w:val="00F44299"/>
    <w:rsid w:val="00F44497"/>
    <w:rsid w:val="00F447C3"/>
    <w:rsid w:val="00F447F0"/>
    <w:rsid w:val="00F45465"/>
    <w:rsid w:val="00F46CA5"/>
    <w:rsid w:val="00F477C7"/>
    <w:rsid w:val="00F504B6"/>
    <w:rsid w:val="00F50F9C"/>
    <w:rsid w:val="00F51875"/>
    <w:rsid w:val="00F524CF"/>
    <w:rsid w:val="00F52FE0"/>
    <w:rsid w:val="00F5364E"/>
    <w:rsid w:val="00F545C3"/>
    <w:rsid w:val="00F546C0"/>
    <w:rsid w:val="00F54BC3"/>
    <w:rsid w:val="00F55586"/>
    <w:rsid w:val="00F55842"/>
    <w:rsid w:val="00F559CC"/>
    <w:rsid w:val="00F55DCE"/>
    <w:rsid w:val="00F55FBE"/>
    <w:rsid w:val="00F56020"/>
    <w:rsid w:val="00F5624D"/>
    <w:rsid w:val="00F56A37"/>
    <w:rsid w:val="00F570D9"/>
    <w:rsid w:val="00F57AAE"/>
    <w:rsid w:val="00F600FC"/>
    <w:rsid w:val="00F60342"/>
    <w:rsid w:val="00F603A3"/>
    <w:rsid w:val="00F60B45"/>
    <w:rsid w:val="00F610D3"/>
    <w:rsid w:val="00F61976"/>
    <w:rsid w:val="00F62687"/>
    <w:rsid w:val="00F63479"/>
    <w:rsid w:val="00F648C8"/>
    <w:rsid w:val="00F65067"/>
    <w:rsid w:val="00F6514F"/>
    <w:rsid w:val="00F6572E"/>
    <w:rsid w:val="00F65928"/>
    <w:rsid w:val="00F6592F"/>
    <w:rsid w:val="00F6600E"/>
    <w:rsid w:val="00F664B2"/>
    <w:rsid w:val="00F6655C"/>
    <w:rsid w:val="00F66A9E"/>
    <w:rsid w:val="00F66DBA"/>
    <w:rsid w:val="00F6736E"/>
    <w:rsid w:val="00F70394"/>
    <w:rsid w:val="00F7079D"/>
    <w:rsid w:val="00F70862"/>
    <w:rsid w:val="00F71039"/>
    <w:rsid w:val="00F7202F"/>
    <w:rsid w:val="00F7218E"/>
    <w:rsid w:val="00F730B1"/>
    <w:rsid w:val="00F73C64"/>
    <w:rsid w:val="00F73C9F"/>
    <w:rsid w:val="00F74523"/>
    <w:rsid w:val="00F747D5"/>
    <w:rsid w:val="00F75384"/>
    <w:rsid w:val="00F75B3B"/>
    <w:rsid w:val="00F75BC1"/>
    <w:rsid w:val="00F75F03"/>
    <w:rsid w:val="00F75FFA"/>
    <w:rsid w:val="00F76069"/>
    <w:rsid w:val="00F7630A"/>
    <w:rsid w:val="00F7723C"/>
    <w:rsid w:val="00F809B4"/>
    <w:rsid w:val="00F80E14"/>
    <w:rsid w:val="00F80E20"/>
    <w:rsid w:val="00F8101E"/>
    <w:rsid w:val="00F811A0"/>
    <w:rsid w:val="00F81E6D"/>
    <w:rsid w:val="00F826D9"/>
    <w:rsid w:val="00F8295E"/>
    <w:rsid w:val="00F83046"/>
    <w:rsid w:val="00F836D4"/>
    <w:rsid w:val="00F84645"/>
    <w:rsid w:val="00F84CD2"/>
    <w:rsid w:val="00F85366"/>
    <w:rsid w:val="00F853BE"/>
    <w:rsid w:val="00F854E8"/>
    <w:rsid w:val="00F855BF"/>
    <w:rsid w:val="00F859FF"/>
    <w:rsid w:val="00F85DB4"/>
    <w:rsid w:val="00F864B6"/>
    <w:rsid w:val="00F86B59"/>
    <w:rsid w:val="00F86FAB"/>
    <w:rsid w:val="00F871B2"/>
    <w:rsid w:val="00F87ABA"/>
    <w:rsid w:val="00F9035F"/>
    <w:rsid w:val="00F91196"/>
    <w:rsid w:val="00F91AFD"/>
    <w:rsid w:val="00F92596"/>
    <w:rsid w:val="00F93086"/>
    <w:rsid w:val="00F930F8"/>
    <w:rsid w:val="00F9367D"/>
    <w:rsid w:val="00F9396A"/>
    <w:rsid w:val="00F93A64"/>
    <w:rsid w:val="00F93D25"/>
    <w:rsid w:val="00F945A4"/>
    <w:rsid w:val="00F94CCD"/>
    <w:rsid w:val="00F95370"/>
    <w:rsid w:val="00F95831"/>
    <w:rsid w:val="00F959CA"/>
    <w:rsid w:val="00F95E49"/>
    <w:rsid w:val="00F95ECD"/>
    <w:rsid w:val="00F96353"/>
    <w:rsid w:val="00F963A8"/>
    <w:rsid w:val="00F965FF"/>
    <w:rsid w:val="00F96B5F"/>
    <w:rsid w:val="00F97A7E"/>
    <w:rsid w:val="00F97DE4"/>
    <w:rsid w:val="00FA00CB"/>
    <w:rsid w:val="00FA012A"/>
    <w:rsid w:val="00FA0A1F"/>
    <w:rsid w:val="00FA0C51"/>
    <w:rsid w:val="00FA17A1"/>
    <w:rsid w:val="00FA1AA4"/>
    <w:rsid w:val="00FA2BF3"/>
    <w:rsid w:val="00FA2C41"/>
    <w:rsid w:val="00FA2C59"/>
    <w:rsid w:val="00FA2E08"/>
    <w:rsid w:val="00FA329A"/>
    <w:rsid w:val="00FA397B"/>
    <w:rsid w:val="00FA3B7B"/>
    <w:rsid w:val="00FA443D"/>
    <w:rsid w:val="00FA4C91"/>
    <w:rsid w:val="00FA4DDF"/>
    <w:rsid w:val="00FA5771"/>
    <w:rsid w:val="00FA5CE4"/>
    <w:rsid w:val="00FA6688"/>
    <w:rsid w:val="00FA6C92"/>
    <w:rsid w:val="00FA6F70"/>
    <w:rsid w:val="00FA6FC2"/>
    <w:rsid w:val="00FA7037"/>
    <w:rsid w:val="00FA76AD"/>
    <w:rsid w:val="00FA79ED"/>
    <w:rsid w:val="00FB0EF9"/>
    <w:rsid w:val="00FB2B8D"/>
    <w:rsid w:val="00FB353D"/>
    <w:rsid w:val="00FB3ED5"/>
    <w:rsid w:val="00FB46EA"/>
    <w:rsid w:val="00FB4904"/>
    <w:rsid w:val="00FB4D1E"/>
    <w:rsid w:val="00FB509F"/>
    <w:rsid w:val="00FB5252"/>
    <w:rsid w:val="00FB69C0"/>
    <w:rsid w:val="00FB6E92"/>
    <w:rsid w:val="00FB706E"/>
    <w:rsid w:val="00FB7311"/>
    <w:rsid w:val="00FB738A"/>
    <w:rsid w:val="00FC017D"/>
    <w:rsid w:val="00FC05B9"/>
    <w:rsid w:val="00FC06AE"/>
    <w:rsid w:val="00FC08AA"/>
    <w:rsid w:val="00FC11AA"/>
    <w:rsid w:val="00FC166D"/>
    <w:rsid w:val="00FC1A43"/>
    <w:rsid w:val="00FC2C54"/>
    <w:rsid w:val="00FC3DB5"/>
    <w:rsid w:val="00FC440A"/>
    <w:rsid w:val="00FC4CF7"/>
    <w:rsid w:val="00FC4D73"/>
    <w:rsid w:val="00FC4F89"/>
    <w:rsid w:val="00FC5032"/>
    <w:rsid w:val="00FC519D"/>
    <w:rsid w:val="00FC54B6"/>
    <w:rsid w:val="00FC58B9"/>
    <w:rsid w:val="00FC5C1F"/>
    <w:rsid w:val="00FC6287"/>
    <w:rsid w:val="00FC6C69"/>
    <w:rsid w:val="00FC6DE0"/>
    <w:rsid w:val="00FC744F"/>
    <w:rsid w:val="00FC7464"/>
    <w:rsid w:val="00FC75A6"/>
    <w:rsid w:val="00FD03ED"/>
    <w:rsid w:val="00FD10BF"/>
    <w:rsid w:val="00FD1BB5"/>
    <w:rsid w:val="00FD1EDA"/>
    <w:rsid w:val="00FD311D"/>
    <w:rsid w:val="00FD3281"/>
    <w:rsid w:val="00FD46BC"/>
    <w:rsid w:val="00FD5568"/>
    <w:rsid w:val="00FD5B11"/>
    <w:rsid w:val="00FD5DAA"/>
    <w:rsid w:val="00FD6029"/>
    <w:rsid w:val="00FE035E"/>
    <w:rsid w:val="00FE07B2"/>
    <w:rsid w:val="00FE07B3"/>
    <w:rsid w:val="00FE0A05"/>
    <w:rsid w:val="00FE1227"/>
    <w:rsid w:val="00FE1805"/>
    <w:rsid w:val="00FE1A90"/>
    <w:rsid w:val="00FE2A9E"/>
    <w:rsid w:val="00FE2C07"/>
    <w:rsid w:val="00FE3986"/>
    <w:rsid w:val="00FE3FA9"/>
    <w:rsid w:val="00FE4421"/>
    <w:rsid w:val="00FE485F"/>
    <w:rsid w:val="00FE4AA6"/>
    <w:rsid w:val="00FE4FD0"/>
    <w:rsid w:val="00FE5413"/>
    <w:rsid w:val="00FE55A5"/>
    <w:rsid w:val="00FE5B01"/>
    <w:rsid w:val="00FE5BAD"/>
    <w:rsid w:val="00FE5D1A"/>
    <w:rsid w:val="00FE60E2"/>
    <w:rsid w:val="00FE7480"/>
    <w:rsid w:val="00FE7792"/>
    <w:rsid w:val="00FE7AB0"/>
    <w:rsid w:val="00FE7C5B"/>
    <w:rsid w:val="00FF05E0"/>
    <w:rsid w:val="00FF09F2"/>
    <w:rsid w:val="00FF11C7"/>
    <w:rsid w:val="00FF14EC"/>
    <w:rsid w:val="00FF1C2E"/>
    <w:rsid w:val="00FF270E"/>
    <w:rsid w:val="00FF293B"/>
    <w:rsid w:val="00FF3634"/>
    <w:rsid w:val="00FF3EFB"/>
    <w:rsid w:val="00FF45CA"/>
    <w:rsid w:val="00FF4AE3"/>
    <w:rsid w:val="00FF4BAA"/>
    <w:rsid w:val="00FF517A"/>
    <w:rsid w:val="00FF563E"/>
    <w:rsid w:val="00FF56F1"/>
    <w:rsid w:val="00FF589D"/>
    <w:rsid w:val="00FF6D9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8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728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2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728FD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472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2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728FD"/>
    <w:pPr>
      <w:spacing w:after="120"/>
    </w:pPr>
  </w:style>
  <w:style w:type="character" w:customStyle="1" w:styleId="a7">
    <w:name w:val="Основной текст Знак"/>
    <w:basedOn w:val="a0"/>
    <w:link w:val="a6"/>
    <w:rsid w:val="00472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28F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8">
    <w:name w:val="Table Grid"/>
    <w:basedOn w:val="a1"/>
    <w:rsid w:val="00472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C7D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7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C7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7D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DA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230E6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99"/>
    <w:qFormat/>
    <w:rsid w:val="00AF21D2"/>
    <w:pPr>
      <w:ind w:left="720"/>
      <w:contextualSpacing/>
    </w:pPr>
    <w:rPr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A160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D37A05"/>
    <w:rPr>
      <w:b/>
      <w:bCs/>
    </w:rPr>
  </w:style>
  <w:style w:type="character" w:customStyle="1" w:styleId="w">
    <w:name w:val="w"/>
    <w:basedOn w:val="a0"/>
    <w:rsid w:val="00D37A05"/>
  </w:style>
  <w:style w:type="character" w:customStyle="1" w:styleId="20">
    <w:name w:val="Заголовок 2 Знак"/>
    <w:basedOn w:val="a0"/>
    <w:link w:val="2"/>
    <w:uiPriority w:val="9"/>
    <w:semiHidden/>
    <w:rsid w:val="00DA6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ravkin.com/den-shokolad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uklet/" TargetMode="External"/><Relationship Id="rId12" Type="http://schemas.openxmlformats.org/officeDocument/2006/relationships/hyperlink" Target="http://pozdravkin.com/den-telnjash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zdravkin.com/levsh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ozdravkin.com/prazdnik/den-svetof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zdravkin.com/den-tor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31</Pages>
  <Words>10672</Words>
  <Characters>60835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Бобровник</cp:lastModifiedBy>
  <cp:revision>15</cp:revision>
  <dcterms:created xsi:type="dcterms:W3CDTF">2018-12-24T05:30:00Z</dcterms:created>
  <dcterms:modified xsi:type="dcterms:W3CDTF">2019-02-05T09:44:00Z</dcterms:modified>
</cp:coreProperties>
</file>