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FE" w:rsidRPr="007572FB" w:rsidRDefault="007616FE" w:rsidP="00757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FB">
        <w:rPr>
          <w:rFonts w:ascii="Times New Roman" w:hAnsi="Times New Roman" w:cs="Times New Roman"/>
          <w:b/>
          <w:sz w:val="24"/>
          <w:szCs w:val="24"/>
        </w:rPr>
        <w:t>Р</w:t>
      </w:r>
      <w:r w:rsidR="00840DF1" w:rsidRPr="007572FB">
        <w:rPr>
          <w:rFonts w:ascii="Times New Roman" w:hAnsi="Times New Roman" w:cs="Times New Roman"/>
          <w:b/>
          <w:sz w:val="24"/>
          <w:szCs w:val="24"/>
        </w:rPr>
        <w:t>оль р</w:t>
      </w:r>
      <w:r w:rsidRPr="007572FB">
        <w:rPr>
          <w:rFonts w:ascii="Times New Roman" w:hAnsi="Times New Roman" w:cs="Times New Roman"/>
          <w:b/>
          <w:sz w:val="24"/>
          <w:szCs w:val="24"/>
        </w:rPr>
        <w:t>екомендательн</w:t>
      </w:r>
      <w:r w:rsidR="00840DF1" w:rsidRPr="007572FB">
        <w:rPr>
          <w:rFonts w:ascii="Times New Roman" w:hAnsi="Times New Roman" w:cs="Times New Roman"/>
          <w:b/>
          <w:sz w:val="24"/>
          <w:szCs w:val="24"/>
        </w:rPr>
        <w:t>ой</w:t>
      </w:r>
      <w:r w:rsidRPr="007572FB">
        <w:rPr>
          <w:rFonts w:ascii="Times New Roman" w:hAnsi="Times New Roman" w:cs="Times New Roman"/>
          <w:b/>
          <w:sz w:val="24"/>
          <w:szCs w:val="24"/>
        </w:rPr>
        <w:t xml:space="preserve"> библиографи</w:t>
      </w:r>
      <w:r w:rsidR="00840DF1" w:rsidRPr="007572F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572FB">
        <w:rPr>
          <w:rFonts w:ascii="Times New Roman" w:hAnsi="Times New Roman" w:cs="Times New Roman"/>
          <w:b/>
          <w:sz w:val="24"/>
          <w:szCs w:val="24"/>
        </w:rPr>
        <w:t>в продвижении книги к читателю</w:t>
      </w:r>
    </w:p>
    <w:p w:rsidR="00F12E92" w:rsidRPr="007572FB" w:rsidRDefault="00F12E92" w:rsidP="00757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FB">
        <w:rPr>
          <w:rFonts w:ascii="Times New Roman" w:hAnsi="Times New Roman" w:cs="Times New Roman"/>
          <w:b/>
          <w:sz w:val="24"/>
          <w:szCs w:val="24"/>
        </w:rPr>
        <w:t>(опыт работы библиотек Кемеровской</w:t>
      </w:r>
      <w:r w:rsidR="00E408E1" w:rsidRPr="0075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2FB">
        <w:rPr>
          <w:rFonts w:ascii="Times New Roman" w:hAnsi="Times New Roman" w:cs="Times New Roman"/>
          <w:b/>
          <w:sz w:val="24"/>
          <w:szCs w:val="24"/>
        </w:rPr>
        <w:t>области)</w:t>
      </w:r>
    </w:p>
    <w:p w:rsidR="00F12E92" w:rsidRPr="007572FB" w:rsidRDefault="00F12E92" w:rsidP="00757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9B" w:rsidRPr="007572FB" w:rsidRDefault="005A0890" w:rsidP="007572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72FB">
        <w:rPr>
          <w:rFonts w:ascii="Times New Roman" w:hAnsi="Times New Roman" w:cs="Times New Roman"/>
          <w:i/>
          <w:sz w:val="24"/>
          <w:szCs w:val="24"/>
        </w:rPr>
        <w:t>Шилина</w:t>
      </w:r>
      <w:proofErr w:type="spellEnd"/>
      <w:r w:rsidRPr="007572FB">
        <w:rPr>
          <w:rFonts w:ascii="Times New Roman" w:hAnsi="Times New Roman" w:cs="Times New Roman"/>
          <w:i/>
          <w:sz w:val="24"/>
          <w:szCs w:val="24"/>
        </w:rPr>
        <w:t xml:space="preserve"> Валентина Петровна, </w:t>
      </w:r>
    </w:p>
    <w:p w:rsidR="007572FB" w:rsidRDefault="005A0890" w:rsidP="007572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2FB">
        <w:rPr>
          <w:rFonts w:ascii="Times New Roman" w:hAnsi="Times New Roman" w:cs="Times New Roman"/>
          <w:i/>
          <w:sz w:val="24"/>
          <w:szCs w:val="24"/>
        </w:rPr>
        <w:t xml:space="preserve">ведущий библиограф </w:t>
      </w:r>
    </w:p>
    <w:p w:rsidR="005A0890" w:rsidRPr="007572FB" w:rsidRDefault="007C4B9B" w:rsidP="007572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2FB">
        <w:rPr>
          <w:rFonts w:ascii="Times New Roman" w:hAnsi="Times New Roman" w:cs="Times New Roman"/>
          <w:i/>
          <w:sz w:val="24"/>
          <w:szCs w:val="24"/>
        </w:rPr>
        <w:t xml:space="preserve">отдела </w:t>
      </w:r>
      <w:bookmarkStart w:id="0" w:name="_GoBack"/>
      <w:bookmarkEnd w:id="0"/>
      <w:r w:rsidRPr="007572FB">
        <w:rPr>
          <w:rFonts w:ascii="Times New Roman" w:hAnsi="Times New Roman" w:cs="Times New Roman"/>
          <w:i/>
          <w:sz w:val="24"/>
          <w:szCs w:val="24"/>
        </w:rPr>
        <w:t>справочно-библиографического обслуживания. ПЦПИ</w:t>
      </w:r>
    </w:p>
    <w:p w:rsidR="005A0890" w:rsidRPr="007572FB" w:rsidRDefault="005A0890" w:rsidP="007572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2FB">
        <w:rPr>
          <w:rFonts w:ascii="Times New Roman" w:hAnsi="Times New Roman" w:cs="Times New Roman"/>
          <w:i/>
          <w:sz w:val="24"/>
          <w:szCs w:val="24"/>
        </w:rPr>
        <w:t xml:space="preserve">ГУК «Кемеровская областная библиотека </w:t>
      </w:r>
    </w:p>
    <w:p w:rsidR="005A0890" w:rsidRPr="007572FB" w:rsidRDefault="005A0890" w:rsidP="007572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2FB">
        <w:rPr>
          <w:rFonts w:ascii="Times New Roman" w:hAnsi="Times New Roman" w:cs="Times New Roman"/>
          <w:i/>
          <w:sz w:val="24"/>
          <w:szCs w:val="24"/>
        </w:rPr>
        <w:t>для детей и юношества»</w:t>
      </w:r>
    </w:p>
    <w:p w:rsidR="005A0890" w:rsidRPr="007572FB" w:rsidRDefault="005A0890" w:rsidP="007572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A2758" w:rsidRPr="007572FB" w:rsidRDefault="00E408E1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72F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6A2758" w:rsidRPr="007572FB">
        <w:rPr>
          <w:rFonts w:ascii="Times New Roman" w:hAnsi="Times New Roman" w:cs="Times New Roman"/>
          <w:iCs/>
          <w:sz w:val="24"/>
          <w:szCs w:val="24"/>
        </w:rPr>
        <w:t>настоящее время наблюдается снижение интереса к чтению, падение его статуса в обществе, и как следствие ухудшение его качества. Это актуально для всех возрастных категорий, но особенно важно для подрастающего поколения, которое сегодня попросту лишено информационных источников, которые помогли бы им в организации чтения по заинтересовавшим их темам.</w:t>
      </w:r>
    </w:p>
    <w:p w:rsidR="006A2758" w:rsidRPr="007572FB" w:rsidRDefault="006A2758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72FB">
        <w:rPr>
          <w:rFonts w:ascii="Times New Roman" w:hAnsi="Times New Roman" w:cs="Times New Roman"/>
          <w:iCs/>
          <w:sz w:val="24"/>
          <w:szCs w:val="24"/>
        </w:rPr>
        <w:t>Совершенно очевидно, что решение проблем чтения тесно связано с развитием рекомендательной библиографии, которая не просто помогает читателям сориентироваться в необъятном книжном потоке, а активно содействует формированию читательского вкуса, повышению общего культурного уровня личности и общества в целом.</w:t>
      </w:r>
    </w:p>
    <w:p w:rsidR="006A2758" w:rsidRPr="007572FB" w:rsidRDefault="006A2758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Одна из важнейших задач – учить молодое поколение читать художественную литературу, растить в подростке потребность в ней, влюблять юношество в лучшие образы мировой литературы. </w:t>
      </w:r>
    </w:p>
    <w:p w:rsidR="006A2758" w:rsidRPr="007572FB" w:rsidRDefault="006A2758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72FB">
        <w:rPr>
          <w:rFonts w:ascii="Times New Roman" w:hAnsi="Times New Roman" w:cs="Times New Roman"/>
          <w:iCs/>
          <w:sz w:val="24"/>
          <w:szCs w:val="24"/>
        </w:rPr>
        <w:t xml:space="preserve">Сегодня рекомендательная библиография нуждается в активном внедрении новых методологий и технологий. </w:t>
      </w:r>
    </w:p>
    <w:p w:rsidR="00EF507C" w:rsidRPr="007572FB" w:rsidRDefault="00D76CAD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2FB">
        <w:rPr>
          <w:rFonts w:ascii="Times New Roman" w:hAnsi="Times New Roman" w:cs="Times New Roman"/>
          <w:sz w:val="24"/>
          <w:szCs w:val="24"/>
        </w:rPr>
        <w:t>В 2012 году</w:t>
      </w:r>
      <w:r w:rsidR="00CF71D0"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="00DD262C" w:rsidRPr="007572FB">
        <w:rPr>
          <w:rFonts w:ascii="Times New Roman" w:hAnsi="Times New Roman" w:cs="Times New Roman"/>
          <w:sz w:val="24"/>
          <w:szCs w:val="24"/>
        </w:rPr>
        <w:t xml:space="preserve">в </w:t>
      </w:r>
      <w:r w:rsidR="00CF71D0" w:rsidRPr="007572FB">
        <w:rPr>
          <w:rFonts w:ascii="Times New Roman" w:hAnsi="Times New Roman" w:cs="Times New Roman"/>
          <w:sz w:val="24"/>
          <w:szCs w:val="24"/>
        </w:rPr>
        <w:t>Кемеровской областной библиотекой для детей и юношества</w:t>
      </w:r>
      <w:r w:rsidRPr="007572FB">
        <w:rPr>
          <w:rFonts w:ascii="Times New Roman" w:hAnsi="Times New Roman" w:cs="Times New Roman"/>
          <w:sz w:val="24"/>
          <w:szCs w:val="24"/>
        </w:rPr>
        <w:t xml:space="preserve"> про</w:t>
      </w:r>
      <w:r w:rsidR="00DD262C" w:rsidRPr="007572FB">
        <w:rPr>
          <w:rFonts w:ascii="Times New Roman" w:hAnsi="Times New Roman" w:cs="Times New Roman"/>
          <w:sz w:val="24"/>
          <w:szCs w:val="24"/>
        </w:rPr>
        <w:t>шел</w:t>
      </w:r>
      <w:r w:rsidRPr="007572FB">
        <w:rPr>
          <w:rFonts w:ascii="Times New Roman" w:hAnsi="Times New Roman" w:cs="Times New Roman"/>
          <w:sz w:val="24"/>
          <w:szCs w:val="24"/>
        </w:rPr>
        <w:t xml:space="preserve"> Межрегиональный фестиваль искусства рекомендательной библиографии и книжной моды «Увлекающие чтением</w:t>
      </w:r>
      <w:r w:rsidR="00CF71D0" w:rsidRPr="007572FB">
        <w:rPr>
          <w:rFonts w:ascii="Times New Roman" w:hAnsi="Times New Roman" w:cs="Times New Roman"/>
          <w:sz w:val="24"/>
          <w:szCs w:val="24"/>
        </w:rPr>
        <w:t>»</w:t>
      </w:r>
      <w:r w:rsidRPr="007572FB">
        <w:rPr>
          <w:rFonts w:ascii="Times New Roman" w:hAnsi="Times New Roman" w:cs="Times New Roman"/>
          <w:sz w:val="24"/>
          <w:szCs w:val="24"/>
        </w:rPr>
        <w:t>, цель которого - демонстрация разработок, технологий и методик, способствующих поддержке книги и чтения; совместный поиск новых форм в област</w:t>
      </w:r>
      <w:r w:rsidR="00FA4E13" w:rsidRPr="007572FB">
        <w:rPr>
          <w:rFonts w:ascii="Times New Roman" w:hAnsi="Times New Roman" w:cs="Times New Roman"/>
          <w:sz w:val="24"/>
          <w:szCs w:val="24"/>
        </w:rPr>
        <w:t>и рекомендательной библиографии.</w:t>
      </w:r>
      <w:r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="00EF507C" w:rsidRPr="00757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507C" w:rsidRPr="007572FB" w:rsidRDefault="00EF507C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>Как  мода  проявляет  себя  в  книжной  культуре,  каковы  границы ее влияния, поддается ли она целенаправленному воздействию, каковы ее негативные и позитивные стороны? Как с ней поступать: формировать,  развивать,  вытеснять,  пытаться  удержать  в  определенных  пределах?  На эти и другие вопросы библиотечные специалисты пытались найти ответ в течение двух дней фестиваля.</w:t>
      </w:r>
    </w:p>
    <w:p w:rsidR="006A2758" w:rsidRPr="007572FB" w:rsidRDefault="006A2758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72FB">
        <w:rPr>
          <w:rFonts w:ascii="Times New Roman" w:hAnsi="Times New Roman" w:cs="Times New Roman"/>
          <w:iCs/>
          <w:sz w:val="24"/>
          <w:szCs w:val="24"/>
        </w:rPr>
        <w:t>Проходили обучающие семинары</w:t>
      </w:r>
      <w:r w:rsidR="00DD262C" w:rsidRPr="007572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572FB">
        <w:rPr>
          <w:rFonts w:ascii="Times New Roman" w:hAnsi="Times New Roman" w:cs="Times New Roman"/>
          <w:iCs/>
          <w:sz w:val="24"/>
          <w:szCs w:val="24"/>
        </w:rPr>
        <w:t>мастер-классы, игры-практикумы.</w:t>
      </w:r>
      <w:r w:rsidRPr="00757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507C" w:rsidRPr="007572FB">
        <w:rPr>
          <w:rFonts w:ascii="Times New Roman" w:hAnsi="Times New Roman" w:cs="Times New Roman"/>
          <w:iCs/>
          <w:sz w:val="24"/>
          <w:szCs w:val="24"/>
        </w:rPr>
        <w:t>Библиотекари</w:t>
      </w:r>
      <w:r w:rsidRPr="007572FB">
        <w:rPr>
          <w:rFonts w:ascii="Times New Roman" w:hAnsi="Times New Roman" w:cs="Times New Roman"/>
          <w:iCs/>
          <w:sz w:val="24"/>
          <w:szCs w:val="24"/>
        </w:rPr>
        <w:t xml:space="preserve"> размышляли о роли рекомендательной библиографии в библиотеке </w:t>
      </w:r>
      <w:r w:rsidR="00DD262C" w:rsidRPr="007572FB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7572FB">
        <w:rPr>
          <w:rFonts w:ascii="Times New Roman" w:hAnsi="Times New Roman" w:cs="Times New Roman"/>
          <w:iCs/>
          <w:sz w:val="24"/>
          <w:szCs w:val="24"/>
        </w:rPr>
        <w:t xml:space="preserve"> века, знакомились с ее современным состоянием, рассматривали многообразие форм рекомендательной библиографии. На своеобразной  интеллектуальной дегустации в дискуссионном кафе «Цензура вкуса» обсуждались такие вопросы, как свобода выбора, списки лучших книг, рекомендательная библиография в эпоху </w:t>
      </w:r>
      <w:proofErr w:type="spellStart"/>
      <w:r w:rsidRPr="007572FB">
        <w:rPr>
          <w:rFonts w:ascii="Times New Roman" w:hAnsi="Times New Roman" w:cs="Times New Roman"/>
          <w:iCs/>
          <w:sz w:val="24"/>
          <w:szCs w:val="24"/>
        </w:rPr>
        <w:t>Internet</w:t>
      </w:r>
      <w:proofErr w:type="spellEnd"/>
      <w:r w:rsidRPr="007572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D262C" w:rsidRPr="007572FB">
        <w:rPr>
          <w:rFonts w:ascii="Times New Roman" w:hAnsi="Times New Roman" w:cs="Times New Roman"/>
          <w:iCs/>
          <w:sz w:val="24"/>
          <w:szCs w:val="24"/>
        </w:rPr>
        <w:t>«</w:t>
      </w:r>
      <w:r w:rsidRPr="007572FB">
        <w:rPr>
          <w:rFonts w:ascii="Times New Roman" w:hAnsi="Times New Roman" w:cs="Times New Roman"/>
          <w:iCs/>
          <w:sz w:val="24"/>
          <w:szCs w:val="24"/>
        </w:rPr>
        <w:t>непростые</w:t>
      </w:r>
      <w:r w:rsidR="00DD262C" w:rsidRPr="007572FB">
        <w:rPr>
          <w:rFonts w:ascii="Times New Roman" w:hAnsi="Times New Roman" w:cs="Times New Roman"/>
          <w:iCs/>
          <w:sz w:val="24"/>
          <w:szCs w:val="24"/>
        </w:rPr>
        <w:t>»</w:t>
      </w:r>
      <w:r w:rsidRPr="007572FB">
        <w:rPr>
          <w:rFonts w:ascii="Times New Roman" w:hAnsi="Times New Roman" w:cs="Times New Roman"/>
          <w:iCs/>
          <w:sz w:val="24"/>
          <w:szCs w:val="24"/>
        </w:rPr>
        <w:t xml:space="preserve"> темы</w:t>
      </w:r>
      <w:r w:rsidR="00DD262C" w:rsidRPr="007572FB">
        <w:rPr>
          <w:rFonts w:ascii="Times New Roman" w:hAnsi="Times New Roman" w:cs="Times New Roman"/>
          <w:iCs/>
          <w:sz w:val="24"/>
          <w:szCs w:val="24"/>
        </w:rPr>
        <w:t xml:space="preserve"> в детской литературе</w:t>
      </w:r>
      <w:r w:rsidRPr="007572FB">
        <w:rPr>
          <w:rFonts w:ascii="Times New Roman" w:hAnsi="Times New Roman" w:cs="Times New Roman"/>
          <w:iCs/>
          <w:sz w:val="24"/>
          <w:szCs w:val="24"/>
        </w:rPr>
        <w:t xml:space="preserve">. Была проведена подиум-мастерская Кемеровской областной библиотеки для детей и юношества «Вкус чтения», в рамках которой прошло большое литературное дефиле «Книжная мода: актуальные тенденции». </w:t>
      </w:r>
    </w:p>
    <w:p w:rsidR="00D76CAD" w:rsidRPr="007572FB" w:rsidRDefault="00D76CAD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 xml:space="preserve">В рамках фестиваля </w:t>
      </w:r>
      <w:r w:rsidR="00DD262C" w:rsidRPr="007572FB">
        <w:rPr>
          <w:rFonts w:ascii="Times New Roman" w:hAnsi="Times New Roman" w:cs="Times New Roman"/>
          <w:sz w:val="24"/>
          <w:szCs w:val="24"/>
        </w:rPr>
        <w:t>прошел</w:t>
      </w:r>
      <w:r w:rsidRPr="007572FB">
        <w:rPr>
          <w:rFonts w:ascii="Times New Roman" w:hAnsi="Times New Roman" w:cs="Times New Roman"/>
          <w:sz w:val="24"/>
          <w:szCs w:val="24"/>
        </w:rPr>
        <w:t xml:space="preserve"> конкурс рекомендательных библиографических изданий «Руководство в дружеской манере».  Основная цель конкурса –  выявление, изучение и поддержка инновационных библиотечных разработок и технологий, способствующих поддержке книги и чтения.</w:t>
      </w:r>
    </w:p>
    <w:p w:rsidR="00885999" w:rsidRPr="007572FB" w:rsidRDefault="00885999" w:rsidP="007572F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572FB">
        <w:rPr>
          <w:bCs/>
        </w:rPr>
        <w:t>Было представлено 96 работ из гг. Кемерово, Сергиева Посада, Белгорода, Кемеровской и Новосибирской областей, Республик Хакассия и Бурятия, Алтайского края.</w:t>
      </w:r>
    </w:p>
    <w:p w:rsidR="00885999" w:rsidRPr="007572FB" w:rsidRDefault="00885999" w:rsidP="007572FB">
      <w:pPr>
        <w:pStyle w:val="a3"/>
        <w:spacing w:before="0" w:beforeAutospacing="0" w:after="0" w:afterAutospacing="0"/>
        <w:ind w:firstLine="709"/>
        <w:jc w:val="both"/>
      </w:pPr>
      <w:r w:rsidRPr="007572FB">
        <w:t>Конкурс проводился по номинациям:</w:t>
      </w:r>
    </w:p>
    <w:p w:rsidR="00885999" w:rsidRPr="007572FB" w:rsidRDefault="00885999" w:rsidP="007572FB">
      <w:pPr>
        <w:pStyle w:val="a3"/>
        <w:spacing w:before="0" w:beforeAutospacing="0" w:after="0" w:afterAutospacing="0"/>
        <w:ind w:firstLine="709"/>
        <w:jc w:val="both"/>
      </w:pPr>
      <w:r w:rsidRPr="007572FB">
        <w:t xml:space="preserve">1.  Большие и малые формы рекомендательной библиографии  </w:t>
      </w:r>
    </w:p>
    <w:p w:rsidR="00885999" w:rsidRPr="007572FB" w:rsidRDefault="00885999" w:rsidP="007572FB">
      <w:pPr>
        <w:pStyle w:val="a3"/>
        <w:spacing w:before="0" w:beforeAutospacing="0" w:after="0" w:afterAutospacing="0"/>
        <w:ind w:firstLine="709"/>
        <w:jc w:val="both"/>
      </w:pPr>
      <w:r w:rsidRPr="007572FB">
        <w:t>2. Электронные формы рекомендательной библиографии (</w:t>
      </w:r>
      <w:r w:rsidRPr="007572FB">
        <w:rPr>
          <w:lang w:val="en-US"/>
        </w:rPr>
        <w:t>CD</w:t>
      </w:r>
      <w:r w:rsidRPr="007572FB">
        <w:t>-</w:t>
      </w:r>
      <w:r w:rsidRPr="007572FB">
        <w:rPr>
          <w:lang w:val="en-US"/>
        </w:rPr>
        <w:t>ROM</w:t>
      </w:r>
      <w:r w:rsidRPr="007572FB">
        <w:t>, презентации, сайты, блоги, страницы в социальных сетях, презентации, видеоролики, анимационные фильмы и др.).</w:t>
      </w:r>
    </w:p>
    <w:p w:rsidR="00885999" w:rsidRPr="007572FB" w:rsidRDefault="00885999" w:rsidP="007572FB">
      <w:pPr>
        <w:pStyle w:val="a3"/>
        <w:spacing w:before="0" w:beforeAutospacing="0" w:after="0" w:afterAutospacing="0"/>
        <w:ind w:firstLine="709"/>
        <w:jc w:val="both"/>
      </w:pPr>
      <w:r w:rsidRPr="007572FB">
        <w:t>3. Библиографические игры и игрушки.</w:t>
      </w:r>
    </w:p>
    <w:p w:rsidR="00885999" w:rsidRPr="007572FB" w:rsidRDefault="00885999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>И фестиваль, и конкурс показал огромный интерес библиотекарей к данной теме.</w:t>
      </w:r>
    </w:p>
    <w:p w:rsidR="0096012F" w:rsidRPr="007572FB" w:rsidRDefault="0096012F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lastRenderedPageBreak/>
        <w:t xml:space="preserve">В Кемеровской областной библиотеке для детей и юношества реализуется  дифференцированный подход рекомендации литературы. Формы рекомендательной библиографии самые разнообразные – библиографические книжки-игрушки, буклеты серии «Время читать всей семьей», «Вкусное чтение для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библиогурманов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», «Личность. Время. Литература», </w:t>
      </w:r>
      <w:proofErr w:type="gramStart"/>
      <w:r w:rsidRPr="007572FB">
        <w:rPr>
          <w:rFonts w:ascii="Times New Roman" w:hAnsi="Times New Roman" w:cs="Times New Roman"/>
          <w:sz w:val="24"/>
          <w:szCs w:val="24"/>
        </w:rPr>
        <w:t>слайд-обзоры</w:t>
      </w:r>
      <w:proofErr w:type="gramEnd"/>
      <w:r w:rsidRPr="007572FB">
        <w:rPr>
          <w:rFonts w:ascii="Times New Roman" w:hAnsi="Times New Roman" w:cs="Times New Roman"/>
          <w:sz w:val="24"/>
          <w:szCs w:val="24"/>
        </w:rPr>
        <w:t xml:space="preserve">, литературные электронные викторины,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веблиография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DD5" w:rsidRPr="007572FB" w:rsidRDefault="00E36DD5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 xml:space="preserve">Рекомендацией лучших образцов литературы для разных возрастных групп читателей занимаются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практически все отделы библиотеки - отдел справочно-библиографического обслуживания, отдел национальных культур и страноведения, отделы детского и подросткового чтения, эстетического развития и т.д.</w:t>
      </w:r>
    </w:p>
    <w:p w:rsidR="0096012F" w:rsidRPr="007572FB" w:rsidRDefault="00E36DD5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>Для самых маленьких детей очень важна привлекательность формы, внешний вид рекомендательного пособия и внутренняя организация материала.</w:t>
      </w:r>
      <w:r w:rsidR="00DD262C"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="0096012F" w:rsidRPr="007572FB">
        <w:rPr>
          <w:rFonts w:ascii="Times New Roman" w:hAnsi="Times New Roman" w:cs="Times New Roman"/>
          <w:sz w:val="24"/>
          <w:szCs w:val="24"/>
        </w:rPr>
        <w:t xml:space="preserve">Все о произведении А.А. </w:t>
      </w:r>
      <w:proofErr w:type="spellStart"/>
      <w:r w:rsidR="0096012F" w:rsidRPr="007572FB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="0096012F" w:rsidRPr="007572FB">
        <w:rPr>
          <w:rFonts w:ascii="Times New Roman" w:hAnsi="Times New Roman" w:cs="Times New Roman"/>
          <w:sz w:val="24"/>
          <w:szCs w:val="24"/>
        </w:rPr>
        <w:t xml:space="preserve"> «Винни-Пух и Все-Все-Все» представлено в первом выпуске книжки-игрушки «</w:t>
      </w:r>
      <w:proofErr w:type="spellStart"/>
      <w:r w:rsidR="0096012F" w:rsidRPr="007572FB">
        <w:rPr>
          <w:rFonts w:ascii="Times New Roman" w:hAnsi="Times New Roman" w:cs="Times New Roman"/>
          <w:sz w:val="24"/>
          <w:szCs w:val="24"/>
        </w:rPr>
        <w:t>Сказкология</w:t>
      </w:r>
      <w:proofErr w:type="spellEnd"/>
      <w:r w:rsidR="0096012F" w:rsidRPr="007572FB">
        <w:rPr>
          <w:rFonts w:ascii="Times New Roman" w:hAnsi="Times New Roman" w:cs="Times New Roman"/>
          <w:sz w:val="24"/>
          <w:szCs w:val="24"/>
        </w:rPr>
        <w:t>». Это издание стало настоящим сюрпризом для детей и взрослых. В книге представлены образцы того, что находится в голове у Винни-Пуха (опилки), листая страницы «</w:t>
      </w:r>
      <w:proofErr w:type="spellStart"/>
      <w:r w:rsidR="0096012F" w:rsidRPr="007572FB">
        <w:rPr>
          <w:rFonts w:ascii="Times New Roman" w:hAnsi="Times New Roman" w:cs="Times New Roman"/>
          <w:sz w:val="24"/>
          <w:szCs w:val="24"/>
        </w:rPr>
        <w:t>Сказкологии</w:t>
      </w:r>
      <w:proofErr w:type="spellEnd"/>
      <w:r w:rsidR="0096012F" w:rsidRPr="007572FB">
        <w:rPr>
          <w:rFonts w:ascii="Times New Roman" w:hAnsi="Times New Roman" w:cs="Times New Roman"/>
          <w:sz w:val="24"/>
          <w:szCs w:val="24"/>
        </w:rPr>
        <w:t>», ребята могут ответить на вопросы викторины, познакомиться с песенками Винни-Пуха, а так же разгадать кроссворд. Во втором выпуске книжки–игрушки - «</w:t>
      </w:r>
      <w:proofErr w:type="spellStart"/>
      <w:r w:rsidR="0096012F" w:rsidRPr="007572FB">
        <w:rPr>
          <w:rFonts w:ascii="Times New Roman" w:hAnsi="Times New Roman" w:cs="Times New Roman"/>
          <w:sz w:val="24"/>
          <w:szCs w:val="24"/>
        </w:rPr>
        <w:t>Бантиковедение</w:t>
      </w:r>
      <w:proofErr w:type="spellEnd"/>
      <w:r w:rsidR="0096012F" w:rsidRPr="007572FB">
        <w:rPr>
          <w:rFonts w:ascii="Times New Roman" w:hAnsi="Times New Roman" w:cs="Times New Roman"/>
          <w:sz w:val="24"/>
          <w:szCs w:val="24"/>
        </w:rPr>
        <w:t>», ребят знакомят с книгами, герои которых очень любят носить бантики</w:t>
      </w:r>
      <w:r w:rsidRPr="007572FB">
        <w:rPr>
          <w:rFonts w:ascii="Times New Roman" w:hAnsi="Times New Roman" w:cs="Times New Roman"/>
          <w:sz w:val="24"/>
          <w:szCs w:val="24"/>
        </w:rPr>
        <w:t>.</w:t>
      </w:r>
      <w:r w:rsidR="0096012F" w:rsidRPr="00757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63" w:rsidRPr="007572FB" w:rsidRDefault="00C46763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 xml:space="preserve">Для читателя-подростка выпускается серия буклетов «Вкусное» чтение для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библиогурманов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: Аромат книг», </w:t>
      </w:r>
      <w:r w:rsidRPr="007572FB">
        <w:rPr>
          <w:rFonts w:ascii="Times New Roman" w:hAnsi="Times New Roman" w:cs="Times New Roman"/>
          <w:sz w:val="24"/>
          <w:szCs w:val="24"/>
          <w:lang w:val="de-DE"/>
        </w:rPr>
        <w:t>«</w:t>
      </w:r>
      <w:proofErr w:type="spellStart"/>
      <w:r w:rsidRPr="007572FB">
        <w:rPr>
          <w:rFonts w:ascii="Times New Roman" w:hAnsi="Times New Roman" w:cs="Times New Roman"/>
          <w:sz w:val="24"/>
          <w:szCs w:val="24"/>
          <w:lang w:val="de-DE"/>
        </w:rPr>
        <w:t>Личность</w:t>
      </w:r>
      <w:proofErr w:type="spellEnd"/>
      <w:r w:rsidRPr="007572F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572FB">
        <w:rPr>
          <w:rFonts w:ascii="Times New Roman" w:hAnsi="Times New Roman" w:cs="Times New Roman"/>
          <w:sz w:val="24"/>
          <w:szCs w:val="24"/>
          <w:lang w:val="de-DE"/>
        </w:rPr>
        <w:t>Время</w:t>
      </w:r>
      <w:proofErr w:type="spellEnd"/>
      <w:r w:rsidRPr="007572F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572FB">
        <w:rPr>
          <w:rFonts w:ascii="Times New Roman" w:hAnsi="Times New Roman" w:cs="Times New Roman"/>
          <w:sz w:val="24"/>
          <w:szCs w:val="24"/>
          <w:lang w:val="de-DE"/>
        </w:rPr>
        <w:t>Литература</w:t>
      </w:r>
      <w:proofErr w:type="spellEnd"/>
      <w:r w:rsidRPr="007572FB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Pr="007572F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Буклеты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представлены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в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электронном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виде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на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сайте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«Я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выбираю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жизнь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!» в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разделе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«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Чтение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».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Кроме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того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,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молодые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люди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могут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="006F7E45" w:rsidRPr="007572FB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ознакомиться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с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подборкой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блогов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и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сайтов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писателей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«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ЖЖизнь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и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ЖЖажда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литературного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творчества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»;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лауреатами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литературных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премий</w:t>
      </w:r>
      <w:proofErr w:type="spellEnd"/>
      <w:r w:rsidRPr="007572FB">
        <w:rPr>
          <w:rFonts w:ascii="Times New Roman" w:hAnsi="Times New Roman" w:cs="Times New Roman"/>
          <w:bCs/>
          <w:iCs/>
          <w:sz w:val="24"/>
          <w:szCs w:val="24"/>
          <w:lang w:val="de-DE"/>
        </w:rPr>
        <w:t>.</w:t>
      </w:r>
    </w:p>
    <w:p w:rsidR="00C46763" w:rsidRPr="007572FB" w:rsidRDefault="00C46763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 xml:space="preserve">Лауреаты премии «Русский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Букер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» за последние 10 лет представлены в красочно оформленном </w:t>
      </w:r>
      <w:proofErr w:type="gramStart"/>
      <w:r w:rsidRPr="007572FB">
        <w:rPr>
          <w:rFonts w:ascii="Times New Roman" w:hAnsi="Times New Roman" w:cs="Times New Roman"/>
          <w:sz w:val="24"/>
          <w:szCs w:val="24"/>
        </w:rPr>
        <w:t>комплекте</w:t>
      </w:r>
      <w:proofErr w:type="gramEnd"/>
      <w:r w:rsidRPr="007572FB">
        <w:rPr>
          <w:rFonts w:ascii="Times New Roman" w:hAnsi="Times New Roman" w:cs="Times New Roman"/>
          <w:sz w:val="24"/>
          <w:szCs w:val="24"/>
        </w:rPr>
        <w:t xml:space="preserve"> открыток «Русский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Букер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». На одной стороне открыток – обложка книги, на оборотной стороне – краткая информация об авторе и произведении. </w:t>
      </w:r>
      <w:proofErr w:type="gramStart"/>
      <w:r w:rsidRPr="007572FB">
        <w:rPr>
          <w:rFonts w:ascii="Times New Roman" w:hAnsi="Times New Roman" w:cs="Times New Roman"/>
          <w:sz w:val="24"/>
          <w:szCs w:val="24"/>
        </w:rPr>
        <w:t>С целью привлечения внимания молодых чит</w:t>
      </w:r>
      <w:r w:rsidR="00DD262C" w:rsidRPr="007572FB">
        <w:rPr>
          <w:rFonts w:ascii="Times New Roman" w:hAnsi="Times New Roman" w:cs="Times New Roman"/>
          <w:sz w:val="24"/>
          <w:szCs w:val="24"/>
        </w:rPr>
        <w:t>ателей к современной литературе</w:t>
      </w:r>
      <w:r w:rsidRPr="007572FB">
        <w:rPr>
          <w:rFonts w:ascii="Times New Roman" w:hAnsi="Times New Roman" w:cs="Times New Roman"/>
          <w:sz w:val="24"/>
          <w:szCs w:val="24"/>
        </w:rPr>
        <w:t xml:space="preserve"> представлена информация о лауреатах премии</w:t>
      </w:r>
      <w:r w:rsidRPr="0075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2FB">
        <w:rPr>
          <w:rFonts w:ascii="Times New Roman" w:hAnsi="Times New Roman" w:cs="Times New Roman"/>
          <w:sz w:val="24"/>
          <w:szCs w:val="24"/>
        </w:rPr>
        <w:t xml:space="preserve">«Студенческий Букер» за последние 8 лет, оформленная  в виде информационных воблеров. </w:t>
      </w:r>
      <w:r w:rsidRPr="00757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46763" w:rsidRPr="007572FB" w:rsidRDefault="00C46763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 xml:space="preserve">Некоторые времена года буквально созданы для чтения, когда хочется прочитать не просто какую-то абстрактную вещь, а книгу, отражающую и твое настроение, и царящую за окном погоду. Издана серия </w:t>
      </w:r>
      <w:r w:rsidRPr="007572FB">
        <w:rPr>
          <w:rFonts w:ascii="Times New Roman" w:hAnsi="Times New Roman" w:cs="Times New Roman"/>
          <w:b/>
          <w:sz w:val="24"/>
          <w:szCs w:val="24"/>
        </w:rPr>
        <w:t>«</w:t>
      </w:r>
      <w:r w:rsidRPr="007572FB">
        <w:rPr>
          <w:rFonts w:ascii="Times New Roman" w:hAnsi="Times New Roman" w:cs="Times New Roman"/>
          <w:sz w:val="24"/>
          <w:szCs w:val="24"/>
        </w:rPr>
        <w:t>Книжная коллекция «Времена года», в которой были отражены все сезоны – зима, весна, лето, осень.</w:t>
      </w:r>
    </w:p>
    <w:p w:rsidR="00C46763" w:rsidRPr="007572FB" w:rsidRDefault="00C46763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2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572FB">
        <w:rPr>
          <w:rFonts w:ascii="Times New Roman" w:hAnsi="Times New Roman" w:cs="Times New Roman"/>
          <w:sz w:val="24"/>
          <w:szCs w:val="24"/>
        </w:rPr>
        <w:t xml:space="preserve">электронном издании «Мужская и женская литература» </w:t>
      </w:r>
      <w:r w:rsidRPr="007572FB">
        <w:rPr>
          <w:rFonts w:ascii="Times New Roman" w:hAnsi="Times New Roman" w:cs="Times New Roman"/>
          <w:bCs/>
          <w:sz w:val="24"/>
          <w:szCs w:val="24"/>
        </w:rPr>
        <w:t>представлены произведения лучших российских и зарубежных писателей с точки зрения культурного феномена - «мужская» и «женская» литература. Данное рекомендательное издание отвечает на вопросы: пишут ли мужчины любовные романы, почему фантастика традиционно считается мужским жанром, чем образы, символы, темы, сюжеты и стиль «женской» литературы отличаются от «мужской».</w:t>
      </w:r>
    </w:p>
    <w:p w:rsidR="00C46763" w:rsidRPr="007572FB" w:rsidRDefault="00C46763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2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7572FB">
        <w:rPr>
          <w:rFonts w:ascii="Times New Roman" w:hAnsi="Times New Roman" w:cs="Times New Roman"/>
          <w:bCs/>
          <w:sz w:val="24"/>
          <w:szCs w:val="24"/>
        </w:rPr>
        <w:t>библиотечном</w:t>
      </w:r>
      <w:proofErr w:type="gramEnd"/>
      <w:r w:rsidRPr="007572FB">
        <w:rPr>
          <w:rFonts w:ascii="Times New Roman" w:hAnsi="Times New Roman" w:cs="Times New Roman"/>
          <w:bCs/>
          <w:sz w:val="24"/>
          <w:szCs w:val="24"/>
        </w:rPr>
        <w:t xml:space="preserve"> блоге </w:t>
      </w:r>
      <w:proofErr w:type="spellStart"/>
      <w:r w:rsidRPr="007572FB">
        <w:rPr>
          <w:rFonts w:ascii="Times New Roman" w:hAnsi="Times New Roman" w:cs="Times New Roman"/>
          <w:bCs/>
          <w:sz w:val="24"/>
          <w:szCs w:val="24"/>
          <w:lang w:val="en-US"/>
        </w:rPr>
        <w:t>BookStreet</w:t>
      </w:r>
      <w:proofErr w:type="spellEnd"/>
      <w:r w:rsidRPr="007572FB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Pr="007572FB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http://bookstreet.livejournal.com/</w:t>
        </w:r>
      </w:hyperlink>
      <w:r w:rsidRPr="007572FB">
        <w:rPr>
          <w:rFonts w:ascii="Times New Roman" w:hAnsi="Times New Roman" w:cs="Times New Roman"/>
          <w:bCs/>
          <w:sz w:val="24"/>
          <w:szCs w:val="24"/>
        </w:rPr>
        <w:t xml:space="preserve">) были представлены книги, которые заставляли задуматься, о которых хотелось говорить и спорить: «Я ничто, потому что не захотел быть чем-либо»  (о книге </w:t>
      </w:r>
      <w:proofErr w:type="spellStart"/>
      <w:r w:rsidRPr="007572FB">
        <w:rPr>
          <w:rFonts w:ascii="Times New Roman" w:hAnsi="Times New Roman" w:cs="Times New Roman"/>
          <w:bCs/>
          <w:sz w:val="24"/>
          <w:szCs w:val="24"/>
        </w:rPr>
        <w:t>Нинни</w:t>
      </w:r>
      <w:proofErr w:type="spellEnd"/>
      <w:r w:rsidRPr="007572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72FB">
        <w:rPr>
          <w:rFonts w:ascii="Times New Roman" w:hAnsi="Times New Roman" w:cs="Times New Roman"/>
          <w:bCs/>
          <w:sz w:val="24"/>
          <w:szCs w:val="24"/>
        </w:rPr>
        <w:t>Хольмквист</w:t>
      </w:r>
      <w:proofErr w:type="spellEnd"/>
      <w:r w:rsidRPr="007572FB">
        <w:rPr>
          <w:rFonts w:ascii="Times New Roman" w:hAnsi="Times New Roman" w:cs="Times New Roman"/>
          <w:bCs/>
          <w:sz w:val="24"/>
          <w:szCs w:val="24"/>
        </w:rPr>
        <w:t xml:space="preserve"> «Биологический материал»); «Поиск идеи» (о произведении Всеволода </w:t>
      </w:r>
      <w:proofErr w:type="spellStart"/>
      <w:r w:rsidRPr="007572FB">
        <w:rPr>
          <w:rFonts w:ascii="Times New Roman" w:hAnsi="Times New Roman" w:cs="Times New Roman"/>
          <w:bCs/>
          <w:sz w:val="24"/>
          <w:szCs w:val="24"/>
        </w:rPr>
        <w:t>Бенигсена</w:t>
      </w:r>
      <w:proofErr w:type="spellEnd"/>
      <w:r w:rsidRPr="007572F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7572FB">
        <w:rPr>
          <w:rFonts w:ascii="Times New Roman" w:hAnsi="Times New Roman" w:cs="Times New Roman"/>
          <w:bCs/>
          <w:sz w:val="24"/>
          <w:szCs w:val="24"/>
        </w:rPr>
        <w:t>ГенАцид</w:t>
      </w:r>
      <w:proofErr w:type="spellEnd"/>
      <w:r w:rsidRPr="007572FB">
        <w:rPr>
          <w:rFonts w:ascii="Times New Roman" w:hAnsi="Times New Roman" w:cs="Times New Roman"/>
          <w:bCs/>
          <w:sz w:val="24"/>
          <w:szCs w:val="24"/>
        </w:rPr>
        <w:t>»); «Суть жизни - самого себя найти» (о романе Алексея Иванова «Географ глобус пропил»).</w:t>
      </w:r>
    </w:p>
    <w:p w:rsidR="00CF71D0" w:rsidRPr="007572FB" w:rsidRDefault="00CF71D0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 xml:space="preserve">Анализируя опыт работы библиотек Кемеровской области </w:t>
      </w:r>
      <w:r w:rsidR="00217221" w:rsidRPr="007572FB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7572FB">
        <w:rPr>
          <w:rFonts w:ascii="Times New Roman" w:hAnsi="Times New Roman" w:cs="Times New Roman"/>
          <w:sz w:val="24"/>
          <w:szCs w:val="24"/>
        </w:rPr>
        <w:t>сделать следующие выводы.</w:t>
      </w:r>
      <w:r w:rsidR="00260BB3"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hAnsi="Times New Roman" w:cs="Times New Roman"/>
          <w:sz w:val="24"/>
          <w:szCs w:val="24"/>
        </w:rPr>
        <w:t>Библиотек</w:t>
      </w:r>
      <w:r w:rsidR="00C40589" w:rsidRPr="007572FB">
        <w:rPr>
          <w:rFonts w:ascii="Times New Roman" w:hAnsi="Times New Roman" w:cs="Times New Roman"/>
          <w:sz w:val="24"/>
          <w:szCs w:val="24"/>
        </w:rPr>
        <w:t>ари</w:t>
      </w:r>
      <w:r w:rsidRPr="007572FB">
        <w:rPr>
          <w:rFonts w:ascii="Times New Roman" w:hAnsi="Times New Roman" w:cs="Times New Roman"/>
          <w:sz w:val="24"/>
          <w:szCs w:val="24"/>
        </w:rPr>
        <w:t xml:space="preserve"> используют самые разнообразные формы и методы работы рекомендательной библиографии. </w:t>
      </w:r>
    </w:p>
    <w:p w:rsidR="00DD262C" w:rsidRPr="007572FB" w:rsidRDefault="007E061D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Style w:val="FontStyle13"/>
          <w:sz w:val="24"/>
          <w:szCs w:val="24"/>
        </w:rPr>
        <w:t>Главной задачей индивидуальной работы с детской аудиторией является не только пропаганда книги и чтения, но и сохранение читательского интереса по мере взросления. Для этого в ходе  индивидуального общения выявляются читательские предпочтения, предлагаются лучшие произведения полюбившегося автора или жанра.</w:t>
      </w:r>
      <w:r w:rsidR="00260BB3" w:rsidRPr="007572FB">
        <w:rPr>
          <w:rStyle w:val="FontStyle13"/>
          <w:sz w:val="24"/>
          <w:szCs w:val="24"/>
        </w:rPr>
        <w:t xml:space="preserve"> </w:t>
      </w:r>
      <w:r w:rsidRPr="007572FB">
        <w:rPr>
          <w:rFonts w:ascii="Times New Roman" w:hAnsi="Times New Roman" w:cs="Times New Roman"/>
          <w:sz w:val="24"/>
          <w:szCs w:val="24"/>
        </w:rPr>
        <w:t>Так, библиотеки Юргинского района проводят  рекомендательные беседы, во время которых помогают не только выбрать конкретную книгу, но и вызвать интерес к ней.</w:t>
      </w:r>
      <w:r w:rsidR="0071398B" w:rsidRPr="007572FB">
        <w:rPr>
          <w:rFonts w:ascii="Times New Roman" w:hAnsi="Times New Roman" w:cs="Times New Roman"/>
          <w:sz w:val="24"/>
          <w:szCs w:val="24"/>
        </w:rPr>
        <w:t xml:space="preserve"> Т</w:t>
      </w:r>
      <w:r w:rsidRPr="007572FB">
        <w:rPr>
          <w:rFonts w:ascii="Times New Roman" w:hAnsi="Times New Roman" w:cs="Times New Roman"/>
          <w:sz w:val="24"/>
          <w:szCs w:val="24"/>
        </w:rPr>
        <w:t>акие беседы помогают понять уровень и качество восприятия читателем книги.</w:t>
      </w:r>
      <w:r w:rsidR="00DD262C" w:rsidRPr="007572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D262C" w:rsidRPr="007572FB">
        <w:rPr>
          <w:rFonts w:ascii="Times New Roman" w:eastAsia="Calibri" w:hAnsi="Times New Roman" w:cs="Times New Roman"/>
          <w:sz w:val="24"/>
          <w:szCs w:val="24"/>
        </w:rPr>
        <w:t>Гурьевской</w:t>
      </w:r>
      <w:proofErr w:type="spellEnd"/>
      <w:r w:rsidR="00DD262C" w:rsidRPr="007572FB">
        <w:rPr>
          <w:rFonts w:ascii="Times New Roman" w:eastAsia="Calibri" w:hAnsi="Times New Roman" w:cs="Times New Roman"/>
          <w:sz w:val="24"/>
          <w:szCs w:val="24"/>
        </w:rPr>
        <w:t xml:space="preserve"> районной детской библиотеке также проводятся рекомендательные беседы. Общаясь с ребенком, библиотекари узнают его, как личность, выявляют его интересы. Советуют  прочесть ту или иную книгу.  </w:t>
      </w:r>
      <w:proofErr w:type="gramStart"/>
      <w:r w:rsidR="00DD262C" w:rsidRPr="007572FB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="00DD262C" w:rsidRPr="007572FB">
        <w:rPr>
          <w:rFonts w:ascii="Times New Roman" w:eastAsia="Calibri" w:hAnsi="Times New Roman" w:cs="Times New Roman"/>
          <w:sz w:val="24"/>
          <w:szCs w:val="24"/>
        </w:rPr>
        <w:t xml:space="preserve"> кажется, что </w:t>
      </w:r>
      <w:r w:rsidR="00DD262C" w:rsidRPr="007572FB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самостоятельный выбор неудачен, пытаются  переключить внимание ребенка на чтение литературы другой тематики,  заостряют его внимание не только на художественной литературе, но и на познавательной.</w:t>
      </w:r>
    </w:p>
    <w:p w:rsidR="00716582" w:rsidRPr="007572FB" w:rsidRDefault="00716582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>Детские библиотеки</w:t>
      </w:r>
      <w:r w:rsidR="007E061D" w:rsidRPr="007572FB">
        <w:rPr>
          <w:rFonts w:ascii="Times New Roman" w:hAnsi="Times New Roman" w:cs="Times New Roman"/>
          <w:sz w:val="24"/>
          <w:szCs w:val="24"/>
        </w:rPr>
        <w:t xml:space="preserve"> для своих читателей выпуска</w:t>
      </w:r>
      <w:r w:rsidR="0071398B" w:rsidRPr="007572FB">
        <w:rPr>
          <w:rFonts w:ascii="Times New Roman" w:hAnsi="Times New Roman" w:cs="Times New Roman"/>
          <w:sz w:val="24"/>
          <w:szCs w:val="24"/>
        </w:rPr>
        <w:t>ю</w:t>
      </w:r>
      <w:r w:rsidR="007E061D" w:rsidRPr="007572FB">
        <w:rPr>
          <w:rFonts w:ascii="Times New Roman" w:hAnsi="Times New Roman" w:cs="Times New Roman"/>
          <w:sz w:val="24"/>
          <w:szCs w:val="24"/>
        </w:rPr>
        <w:t>т «Бюллетени новых поступлений», закладки</w:t>
      </w:r>
      <w:r w:rsidR="000150E5" w:rsidRPr="007572FB">
        <w:rPr>
          <w:rFonts w:ascii="Times New Roman" w:hAnsi="Times New Roman" w:cs="Times New Roman"/>
          <w:sz w:val="24"/>
          <w:szCs w:val="24"/>
        </w:rPr>
        <w:t>,</w:t>
      </w:r>
      <w:r w:rsidR="007E061D" w:rsidRPr="007572FB">
        <w:rPr>
          <w:rFonts w:ascii="Times New Roman" w:hAnsi="Times New Roman" w:cs="Times New Roman"/>
          <w:sz w:val="24"/>
          <w:szCs w:val="24"/>
        </w:rPr>
        <w:t xml:space="preserve"> па</w:t>
      </w:r>
      <w:r w:rsidR="0071398B" w:rsidRPr="007572FB">
        <w:rPr>
          <w:rFonts w:ascii="Times New Roman" w:hAnsi="Times New Roman" w:cs="Times New Roman"/>
          <w:sz w:val="24"/>
          <w:szCs w:val="24"/>
        </w:rPr>
        <w:t>мятки, буклеты;</w:t>
      </w:r>
      <w:r w:rsidR="0006279D"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="007E061D" w:rsidRPr="007572FB">
        <w:rPr>
          <w:rFonts w:ascii="Times New Roman" w:hAnsi="Times New Roman" w:cs="Times New Roman"/>
          <w:sz w:val="24"/>
          <w:szCs w:val="24"/>
        </w:rPr>
        <w:t>составля</w:t>
      </w:r>
      <w:r w:rsidR="0006279D" w:rsidRPr="007572FB">
        <w:rPr>
          <w:rFonts w:ascii="Times New Roman" w:hAnsi="Times New Roman" w:cs="Times New Roman"/>
          <w:sz w:val="24"/>
          <w:szCs w:val="24"/>
        </w:rPr>
        <w:t>ю</w:t>
      </w:r>
      <w:r w:rsidR="007E061D" w:rsidRPr="007572FB">
        <w:rPr>
          <w:rFonts w:ascii="Times New Roman" w:hAnsi="Times New Roman" w:cs="Times New Roman"/>
          <w:sz w:val="24"/>
          <w:szCs w:val="24"/>
        </w:rPr>
        <w:t>т рекомендательные списки литературы по темам и жанрам</w:t>
      </w:r>
      <w:r w:rsidR="0071398B" w:rsidRPr="007572FB">
        <w:rPr>
          <w:rFonts w:ascii="Times New Roman" w:hAnsi="Times New Roman" w:cs="Times New Roman"/>
          <w:sz w:val="24"/>
          <w:szCs w:val="24"/>
        </w:rPr>
        <w:t>,</w:t>
      </w:r>
      <w:r w:rsidR="0071398B" w:rsidRPr="007572FB">
        <w:rPr>
          <w:rFonts w:ascii="Times New Roman" w:eastAsia="Calibri" w:hAnsi="Times New Roman" w:cs="Times New Roman"/>
          <w:sz w:val="24"/>
          <w:szCs w:val="24"/>
        </w:rPr>
        <w:t xml:space="preserve"> яркие, сделанные в виде различных фигурок, привлекающие  внимание читателей.</w:t>
      </w:r>
      <w:r w:rsidR="007E061D" w:rsidRPr="007572FB">
        <w:rPr>
          <w:rFonts w:ascii="Times New Roman" w:hAnsi="Times New Roman" w:cs="Times New Roman"/>
          <w:sz w:val="24"/>
          <w:szCs w:val="24"/>
        </w:rPr>
        <w:t xml:space="preserve"> При книжных выставках</w:t>
      </w:r>
      <w:r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="0071398B" w:rsidRPr="007572F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7E061D" w:rsidRPr="007572FB">
        <w:rPr>
          <w:rFonts w:ascii="Times New Roman" w:hAnsi="Times New Roman" w:cs="Times New Roman"/>
          <w:sz w:val="24"/>
          <w:szCs w:val="24"/>
        </w:rPr>
        <w:t>библиографические обзоры.</w:t>
      </w:r>
      <w:r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="0071398B" w:rsidRPr="00757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82" w:rsidRPr="007572FB" w:rsidRDefault="00716582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2FB">
        <w:rPr>
          <w:rFonts w:ascii="Times New Roman" w:eastAsia="Calibri" w:hAnsi="Times New Roman" w:cs="Times New Roman"/>
          <w:bCs/>
          <w:sz w:val="24"/>
          <w:szCs w:val="24"/>
        </w:rPr>
        <w:t>В Ц</w:t>
      </w:r>
      <w:r w:rsidR="006F7E45" w:rsidRPr="007572FB">
        <w:rPr>
          <w:rFonts w:ascii="Times New Roman" w:eastAsia="Calibri" w:hAnsi="Times New Roman" w:cs="Times New Roman"/>
          <w:bCs/>
          <w:sz w:val="24"/>
          <w:szCs w:val="24"/>
        </w:rPr>
        <w:t>ентральной детской библиотеке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45D6" w:rsidRPr="007572FB">
        <w:rPr>
          <w:rFonts w:ascii="Times New Roman" w:eastAsia="Times New Roman" w:hAnsi="Times New Roman" w:cs="Times New Roman"/>
          <w:sz w:val="24"/>
          <w:szCs w:val="24"/>
        </w:rPr>
        <w:t>МУ «Централизованная библиотечная система г. Белово»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составили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и ярко оформили сборники:</w:t>
      </w:r>
      <w:r w:rsidR="0071398B" w:rsidRPr="00757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572FB">
        <w:rPr>
          <w:rFonts w:ascii="Times New Roman" w:eastAsia="Calibri" w:hAnsi="Times New Roman" w:cs="Times New Roman"/>
          <w:sz w:val="24"/>
          <w:szCs w:val="24"/>
        </w:rPr>
        <w:t>Добытчик угля и слова Александр Иванович Курицын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1398B" w:rsidRPr="007572F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7572FB">
        <w:rPr>
          <w:rFonts w:ascii="Times New Roman" w:eastAsia="Calibri" w:hAnsi="Times New Roman" w:cs="Times New Roman"/>
          <w:sz w:val="24"/>
          <w:szCs w:val="24"/>
        </w:rPr>
        <w:t>«Кузбасс - мой дом - мой мир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13F21" w:rsidRPr="007572F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CFA" w:rsidRPr="007572FB">
        <w:rPr>
          <w:rFonts w:ascii="Times New Roman" w:eastAsia="Calibri" w:hAnsi="Times New Roman" w:cs="Times New Roman"/>
          <w:sz w:val="24"/>
          <w:szCs w:val="24"/>
        </w:rPr>
        <w:t xml:space="preserve"> Сборник стихов кузбасских поэтов, посвященных Кемеровской области 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«Мой край задумчивый и нежный» издала </w:t>
      </w:r>
      <w:r w:rsidR="008345D6" w:rsidRPr="007572FB">
        <w:rPr>
          <w:rFonts w:ascii="Times New Roman" w:eastAsia="Calibri" w:hAnsi="Times New Roman" w:cs="Times New Roman"/>
          <w:sz w:val="24"/>
          <w:szCs w:val="24"/>
        </w:rPr>
        <w:t>детская библиотека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№7.</w:t>
      </w:r>
      <w:r w:rsidR="00C13F21" w:rsidRPr="00757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Д</w:t>
      </w:r>
      <w:r w:rsidR="008345D6" w:rsidRPr="007572FB">
        <w:rPr>
          <w:rFonts w:ascii="Times New Roman" w:eastAsia="Calibri" w:hAnsi="Times New Roman" w:cs="Times New Roman"/>
          <w:sz w:val="24"/>
          <w:szCs w:val="24"/>
        </w:rPr>
        <w:t>етская библиотека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№3 выпуска</w:t>
      </w:r>
      <w:r w:rsidR="00260BB3" w:rsidRPr="007572FB">
        <w:rPr>
          <w:rFonts w:ascii="Times New Roman" w:eastAsia="Calibri" w:hAnsi="Times New Roman" w:cs="Times New Roman"/>
          <w:sz w:val="24"/>
          <w:szCs w:val="24"/>
        </w:rPr>
        <w:t>е</w:t>
      </w:r>
      <w:r w:rsidRPr="007572FB">
        <w:rPr>
          <w:rFonts w:ascii="Times New Roman" w:eastAsia="Calibri" w:hAnsi="Times New Roman" w:cs="Times New Roman"/>
          <w:sz w:val="24"/>
          <w:szCs w:val="24"/>
        </w:rPr>
        <w:t>т газету</w:t>
      </w:r>
      <w:r w:rsidRPr="007572F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>«Библиотечный дилижанс».</w:t>
      </w:r>
      <w:r w:rsidR="00733E8A" w:rsidRPr="007572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33E8A" w:rsidRPr="007572FB" w:rsidRDefault="008345D6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kern w:val="28"/>
          <w:sz w:val="24"/>
          <w:szCs w:val="24"/>
        </w:rPr>
        <w:t xml:space="preserve">Библиотеки </w:t>
      </w:r>
      <w:r w:rsidR="00733E8A" w:rsidRPr="007572FB">
        <w:rPr>
          <w:rFonts w:ascii="Times New Roman" w:hAnsi="Times New Roman" w:cs="Times New Roman"/>
          <w:kern w:val="28"/>
          <w:sz w:val="24"/>
          <w:szCs w:val="24"/>
        </w:rPr>
        <w:t>МБУК «МЦБС Беловского района»</w:t>
      </w:r>
      <w:r w:rsidR="00733E8A"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издают </w:t>
      </w:r>
      <w:r w:rsidR="00733E8A" w:rsidRPr="007572FB">
        <w:rPr>
          <w:rFonts w:ascii="Times New Roman" w:eastAsia="Times New Roman" w:hAnsi="Times New Roman" w:cs="Times New Roman"/>
          <w:sz w:val="24"/>
          <w:szCs w:val="24"/>
        </w:rPr>
        <w:t>рекомендательные списки литературы: «Лучшие книги – лучшие герои»; «Мы читаем всей семьёй»; «Без хороших книг друзья, нам прожить никак нельзя».</w:t>
      </w:r>
      <w:r w:rsidR="006F2BFD"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E8A" w:rsidRPr="007572FB" w:rsidRDefault="00733E8A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572FB">
        <w:rPr>
          <w:rFonts w:ascii="Times New Roman" w:eastAsia="Times New Roman" w:hAnsi="Times New Roman" w:cs="Times New Roman"/>
          <w:sz w:val="24"/>
          <w:szCs w:val="24"/>
        </w:rPr>
        <w:t>Ижморской</w:t>
      </w:r>
      <w:proofErr w:type="spell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детской библиотеке-филиале № 7 изда</w:t>
      </w:r>
      <w:r w:rsidR="008345D6" w:rsidRPr="007572F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обзоры новинок, буклет «Любимых книг – цветущая поляна», закладки «Если добрый ты – это хорошо», «Береги здоровье смолоду», «Прочти книгу о войне».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3F21" w:rsidRPr="007572FB" w:rsidRDefault="00C13F21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Библиотеки </w:t>
      </w:r>
      <w:r w:rsidR="008345D6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МБУК Анжеро-Судженского городского округа «Централизованная библиотечная система» </w:t>
      </w:r>
      <w:r w:rsidRPr="007572FB">
        <w:rPr>
          <w:rFonts w:ascii="Times New Roman" w:eastAsia="Calibri" w:hAnsi="Times New Roman" w:cs="Times New Roman"/>
          <w:sz w:val="24"/>
          <w:szCs w:val="24"/>
        </w:rPr>
        <w:t>выпускают рекомендательные списки литературы</w:t>
      </w:r>
      <w:r w:rsidR="006F2BFD" w:rsidRPr="007572FB">
        <w:rPr>
          <w:rFonts w:ascii="Times New Roman" w:eastAsia="Calibri" w:hAnsi="Times New Roman" w:cs="Times New Roman"/>
          <w:sz w:val="24"/>
          <w:szCs w:val="24"/>
        </w:rPr>
        <w:t xml:space="preserve"> к юбилеям различных журналов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572FB">
        <w:rPr>
          <w:rFonts w:ascii="Times New Roman" w:eastAsia="Times New Roman" w:hAnsi="Times New Roman" w:cs="Times New Roman"/>
          <w:sz w:val="24"/>
          <w:szCs w:val="24"/>
        </w:rPr>
        <w:t>«Газеты и журналы – юбиляры года», «Путешествие длиною в 150 лет» (к юбилею журнала «Вокруг света»), «Журналы, открывающие мир» (по страницам журналов «Знание-сила», «Чудеса и приключения»), «В мир природы по страницам журналов» (к юбилею журналов «Природа и человек», «Экология и жизнь»), «История журнала – история страны» (к юбилею журналов «Знамя» и «Наш современник»), «Эти журналы выбрали твои ровесники».</w:t>
      </w:r>
      <w:proofErr w:type="gramEnd"/>
    </w:p>
    <w:p w:rsidR="00C13F21" w:rsidRPr="007572FB" w:rsidRDefault="00C13F21" w:rsidP="0075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A0133" w:rsidRPr="007572FB">
        <w:rPr>
          <w:rFonts w:ascii="Times New Roman" w:eastAsia="Times New Roman" w:hAnsi="Times New Roman" w:cs="Times New Roman"/>
          <w:sz w:val="24"/>
          <w:szCs w:val="24"/>
        </w:rPr>
        <w:t xml:space="preserve">библиотеках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МБУК ЦБС г. Киселевска составлены рекомендательные списки: «Гроза Двенадцатого года» к выставке, посвященной 200-летию войны 1812 года  (</w:t>
      </w:r>
      <w:r w:rsidR="008345D6" w:rsidRPr="007572FB">
        <w:rPr>
          <w:rFonts w:ascii="Times New Roman" w:eastAsia="Times New Roman" w:hAnsi="Times New Roman" w:cs="Times New Roman"/>
          <w:sz w:val="24"/>
          <w:szCs w:val="24"/>
        </w:rPr>
        <w:t xml:space="preserve">библиотека-филиал №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1); «Мальчишкам и девчонкам»: рекомендательный список книг для   подростков (</w:t>
      </w:r>
      <w:r w:rsidR="008345D6" w:rsidRPr="007572FB">
        <w:rPr>
          <w:rFonts w:ascii="Times New Roman" w:eastAsia="Times New Roman" w:hAnsi="Times New Roman" w:cs="Times New Roman"/>
          <w:sz w:val="24"/>
          <w:szCs w:val="24"/>
        </w:rPr>
        <w:t xml:space="preserve">библиотека-филиал №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.2); «Читаем о Сталинградской битве»: рекомендательный список литературы; </w:t>
      </w:r>
      <w:r w:rsidRPr="007572FB">
        <w:rPr>
          <w:rFonts w:ascii="Times New Roman" w:eastAsia="Times New Roman" w:hAnsi="Times New Roman" w:cs="Times New Roman"/>
          <w:kern w:val="28"/>
          <w:sz w:val="24"/>
          <w:szCs w:val="24"/>
        </w:rPr>
        <w:t>«Техника морозной безопасности»: рекомендательный список литературы о сохранении здоровья и красоты зимой в морозную стужу (</w:t>
      </w:r>
      <w:r w:rsidR="008345D6" w:rsidRPr="007572F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библиотека-филиал № </w:t>
      </w:r>
      <w:r w:rsidRPr="007572FB">
        <w:rPr>
          <w:rFonts w:ascii="Times New Roman" w:eastAsia="Times New Roman" w:hAnsi="Times New Roman" w:cs="Times New Roman"/>
          <w:kern w:val="28"/>
          <w:sz w:val="24"/>
          <w:szCs w:val="24"/>
        </w:rPr>
        <w:t>4).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Активно в работе библиотеки-филиала № 4 использовались составленные тематические рекомендательные списки: «Учимся вязать красиво», «Цветы в вашей жизни», «С чего начинается художник?», «Ты – продавец», «Искусство боя для начинающих мужчин», «С чего начинается театр?», «Воспитай себе друга», «В стране медоносных пчел», «Знать, что ты совершенство…» и др.</w:t>
      </w:r>
    </w:p>
    <w:p w:rsidR="00EA0133" w:rsidRPr="007572FB" w:rsidRDefault="00C13F21" w:rsidP="00757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7572FB">
        <w:t xml:space="preserve">С целью популяризации новой литературы в </w:t>
      </w:r>
      <w:r w:rsidR="008345D6" w:rsidRPr="007572FB">
        <w:t xml:space="preserve">этих </w:t>
      </w:r>
      <w:r w:rsidRPr="007572FB">
        <w:t xml:space="preserve">библиотеках оформлены книжные выставки, тематические подборки: «Рекомендует Татьяна Устинова», «Лидеры русского </w:t>
      </w:r>
      <w:proofErr w:type="spellStart"/>
      <w:r w:rsidRPr="007572FB">
        <w:t>фэнтези</w:t>
      </w:r>
      <w:proofErr w:type="spellEnd"/>
      <w:r w:rsidRPr="007572FB">
        <w:t>», «Акунин</w:t>
      </w:r>
      <w:r w:rsidR="00172517" w:rsidRPr="007572FB">
        <w:t>,</w:t>
      </w:r>
      <w:r w:rsidRPr="007572FB">
        <w:t xml:space="preserve"> которого вы не знали»</w:t>
      </w:r>
      <w:r w:rsidR="008345D6" w:rsidRPr="007572FB">
        <w:t xml:space="preserve"> (библиотека-филиал №2)</w:t>
      </w:r>
      <w:r w:rsidRPr="007572FB">
        <w:t>. «Что-то новенькое»; «Новинки книжного рынка» выставка-просмотр (</w:t>
      </w:r>
      <w:r w:rsidR="008345D6" w:rsidRPr="007572FB">
        <w:t xml:space="preserve">библиотека-филиал № </w:t>
      </w:r>
      <w:r w:rsidRPr="007572FB">
        <w:t>4).</w:t>
      </w:r>
      <w:r w:rsidR="006F2BFD" w:rsidRPr="007572FB">
        <w:t xml:space="preserve"> </w:t>
      </w:r>
      <w:r w:rsidRPr="007572FB">
        <w:rPr>
          <w:rFonts w:eastAsia="Calibri"/>
        </w:rPr>
        <w:t>Пользовалась большим успехом выставка-рекомендация «Любимым дочкам и сыночкам» (</w:t>
      </w:r>
      <w:r w:rsidR="008345D6" w:rsidRPr="007572FB">
        <w:t>библиотека-филиал №2</w:t>
      </w:r>
      <w:r w:rsidRPr="007572FB">
        <w:rPr>
          <w:rFonts w:eastAsia="Calibri"/>
        </w:rPr>
        <w:t xml:space="preserve">), на которой были представлены самые яркие, интересно оформленные книги для детей дошкольного возраста, специально ориентированные на гармоничное развитие ребенка. </w:t>
      </w:r>
    </w:p>
    <w:p w:rsidR="00DD262C" w:rsidRPr="007572FB" w:rsidRDefault="00C13F21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</w:t>
      </w:r>
      <w:r w:rsidR="00EA0133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</w:t>
      </w:r>
      <w:proofErr w:type="spellStart"/>
      <w:r w:rsidR="00EA0133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>Полысаевская</w:t>
      </w:r>
      <w:proofErr w:type="spellEnd"/>
      <w:r w:rsidR="00EA0133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ЦБС»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создан  ряд рекомендательных пособий различных видов:</w:t>
      </w:r>
      <w:r w:rsidR="006F2BFD"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хронограф (январь – декабрь), </w:t>
      </w:r>
      <w:r w:rsidRPr="007572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рекомендательные списки литературы</w:t>
      </w:r>
      <w:r w:rsidRPr="007572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буклеты:</w:t>
      </w:r>
      <w:r w:rsidRPr="007572F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«Ларец фантастических жемчужин», лучшие романы современных российских писателей фантастов;</w:t>
      </w:r>
      <w:r w:rsidR="006F2BFD"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«Бюллетень новых поступлений. </w:t>
      </w:r>
      <w:proofErr w:type="gramStart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Выпуск 5»; «Книги, которые надо </w:t>
      </w:r>
      <w:r w:rsidR="006F2BFD" w:rsidRPr="007572FB">
        <w:rPr>
          <w:rFonts w:ascii="Times New Roman" w:eastAsia="Times New Roman" w:hAnsi="Times New Roman" w:cs="Times New Roman"/>
          <w:sz w:val="24"/>
          <w:szCs w:val="24"/>
        </w:rPr>
        <w:t>перечитывать»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; «Сибирский поэт – декабрист» (В.Г. Кюхельбекер); «Реквием крестьянской Атлантиде» (В.Г. Распутин); «Неподражаемый мещанин во дворянстве» (Ж.Б. Мольер); «В рейтинге – лучшие» (литература, которая пользуется особенным спросом у читателей)  и др.</w:t>
      </w:r>
      <w:r w:rsidR="000F6B3F" w:rsidRPr="007572F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сайте библиотеки</w:t>
      </w:r>
      <w:r w:rsidR="000F6B3F" w:rsidRPr="007572F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э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лектронные выставки в рубрике  «Книжные новинки»:</w:t>
      </w:r>
      <w:proofErr w:type="gram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 «И снова новые книги», «Книга – окно в мир», «Книжная полка», «Возьмите эти книги, откроете секрет», «И снова новые книги», «В рейтинге – лучшие».</w:t>
      </w:r>
    </w:p>
    <w:p w:rsidR="00893674" w:rsidRPr="007572FB" w:rsidRDefault="00733E8A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Очень активно и интересно ведется работа в </w:t>
      </w:r>
      <w:r w:rsidR="00893674" w:rsidRPr="007572FB">
        <w:rPr>
          <w:rFonts w:ascii="Times New Roman" w:eastAsia="Times New Roman" w:hAnsi="Times New Roman" w:cs="Times New Roman"/>
          <w:sz w:val="24"/>
          <w:szCs w:val="24"/>
        </w:rPr>
        <w:t xml:space="preserve">библиотеках </w:t>
      </w:r>
      <w:r w:rsidR="004D46E7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>МБУ «Детская централизованная библиотечная система г.</w:t>
      </w:r>
      <w:r w:rsidR="008A4F0F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6E7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Новокузнецка»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3674" w:rsidRPr="007572FB">
        <w:rPr>
          <w:rFonts w:ascii="Times New Roman" w:eastAsia="Times New Roman" w:hAnsi="Times New Roman" w:cs="Times New Roman"/>
          <w:sz w:val="24"/>
          <w:szCs w:val="24"/>
        </w:rPr>
        <w:t>Центральной детской библиотек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93674" w:rsidRPr="007572FB">
        <w:rPr>
          <w:rFonts w:ascii="Times New Roman" w:eastAsia="Times New Roman" w:hAnsi="Times New Roman" w:cs="Times New Roman"/>
          <w:sz w:val="24"/>
          <w:szCs w:val="24"/>
        </w:rPr>
        <w:t xml:space="preserve"> выпущен </w:t>
      </w:r>
      <w:r w:rsidR="00893674" w:rsidRPr="007572FB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рекомендательный указатель художественной литературы для подростков «Понимающий мир», который знакомит читателей с лучшими произведениями художественной литературы второй половины ХХ – начала ХХ</w:t>
      </w:r>
      <w:proofErr w:type="gramStart"/>
      <w:r w:rsidR="00893674" w:rsidRPr="007572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893674" w:rsidRPr="007572FB">
        <w:rPr>
          <w:rFonts w:ascii="Times New Roman" w:eastAsia="Times New Roman" w:hAnsi="Times New Roman" w:cs="Times New Roman"/>
          <w:sz w:val="24"/>
          <w:szCs w:val="24"/>
        </w:rPr>
        <w:t xml:space="preserve"> века, затрагивающие основные проблемы подростков в пору своего взросления. Указатель рассчитан на подростков, переживающих трудности переходного возраста. </w:t>
      </w:r>
    </w:p>
    <w:p w:rsidR="00893674" w:rsidRPr="007572FB" w:rsidRDefault="00893674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72FB">
        <w:rPr>
          <w:rFonts w:ascii="Times New Roman" w:eastAsia="Calibri" w:hAnsi="Times New Roman" w:cs="Times New Roman"/>
          <w:bCs/>
          <w:sz w:val="24"/>
          <w:szCs w:val="24"/>
        </w:rPr>
        <w:t>Кроме этого на сайте  МБУ «ДЦБС</w:t>
      </w:r>
      <w:r w:rsidR="00C80235" w:rsidRPr="007572FB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8A4F0F" w:rsidRPr="007572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80235" w:rsidRPr="007572FB">
        <w:rPr>
          <w:rFonts w:ascii="Times New Roman" w:eastAsia="Calibri" w:hAnsi="Times New Roman" w:cs="Times New Roman"/>
          <w:bCs/>
          <w:sz w:val="24"/>
          <w:szCs w:val="24"/>
        </w:rPr>
        <w:t>Новокузнецка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 xml:space="preserve">» размещена информация о поступивших новых книгах по теме: </w:t>
      </w:r>
      <w:r w:rsidRPr="007572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«Красота своими руками», о </w:t>
      </w:r>
      <w:r w:rsidRPr="007572FB">
        <w:rPr>
          <w:rFonts w:ascii="Times New Roman" w:eastAsia="Calibri" w:hAnsi="Times New Roman" w:cs="Times New Roman"/>
          <w:bCs/>
          <w:sz w:val="24"/>
          <w:szCs w:val="24"/>
        </w:rPr>
        <w:t>книгах из серии «Твой кругозор»</w:t>
      </w:r>
      <w:r w:rsidRPr="007572F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издательства «Просвещение», тематический иллюстрированный каталог «Что нам читать?».</w:t>
      </w:r>
    </w:p>
    <w:p w:rsidR="00893674" w:rsidRPr="007572FB" w:rsidRDefault="00893674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>За последнее время издание рекомендательных библиографических пособий значительно расширил</w:t>
      </w:r>
      <w:r w:rsidR="00B50080" w:rsidRPr="007572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сь как по количеству наименований, объёму, тиражу, так и по видам и типам изданий.</w:t>
      </w:r>
    </w:p>
    <w:p w:rsidR="00893674" w:rsidRPr="007572FB" w:rsidRDefault="00893674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>Центральная детская библиотека г. Новокузнецка выпускает серию закладок для подростков «Твой читательский гороскоп». Каждая закладка посвящена какому-либо знаку Зодиака и содержит список художественных книг, которые библиотекарь советует прочитать. Буклет «Кто любит спорт, тот здоров и бодр» знакомит с  пословицами и поговорками о спорте и здоровом образе жизни. Буклет «Немножко рекламы для папы и мамы» познакомит родителей с детской периодикой.</w:t>
      </w:r>
    </w:p>
    <w:p w:rsidR="00893674" w:rsidRPr="007572FB" w:rsidRDefault="00893674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FB">
        <w:rPr>
          <w:rFonts w:ascii="Times New Roman" w:eastAsia="Times New Roman" w:hAnsi="Times New Roman" w:cs="Times New Roman"/>
          <w:sz w:val="24"/>
          <w:szCs w:val="24"/>
        </w:rPr>
        <w:t>Библиотекой «</w:t>
      </w:r>
      <w:proofErr w:type="spellStart"/>
      <w:r w:rsidRPr="007572FB">
        <w:rPr>
          <w:rFonts w:ascii="Times New Roman" w:eastAsia="Times New Roman" w:hAnsi="Times New Roman" w:cs="Times New Roman"/>
          <w:sz w:val="24"/>
          <w:szCs w:val="24"/>
        </w:rPr>
        <w:t>Притомская</w:t>
      </w:r>
      <w:proofErr w:type="spell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80235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>МБУ «Детская централизованная библиотечная система г.</w:t>
      </w:r>
      <w:r w:rsidR="008A4F0F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0235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Новокузнецка»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составлены серия рекомендательных списков литературы: «10 лучших книг о приключениях», «10 лучших книг в жанре </w:t>
      </w:r>
      <w:proofErr w:type="spellStart"/>
      <w:r w:rsidRPr="007572FB">
        <w:rPr>
          <w:rFonts w:ascii="Times New Roman" w:eastAsia="Times New Roman" w:hAnsi="Times New Roman" w:cs="Times New Roman"/>
          <w:sz w:val="24"/>
          <w:szCs w:val="24"/>
        </w:rPr>
        <w:t>фэнтези</w:t>
      </w:r>
      <w:proofErr w:type="spellEnd"/>
      <w:r w:rsidRPr="007572FB">
        <w:rPr>
          <w:rFonts w:ascii="Times New Roman" w:eastAsia="Times New Roman" w:hAnsi="Times New Roman" w:cs="Times New Roman"/>
          <w:sz w:val="24"/>
          <w:szCs w:val="24"/>
        </w:rPr>
        <w:t>»,  «10 лучших книг о животных»,  «10 лучших книг о школе и дружбе», «10 лучших детективов», «10 лучших романтических книг для девочек»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тематическое досье для ребят младшего и среднего школьного возраста «Милее кошки зверя нет</w:t>
      </w:r>
      <w:proofErr w:type="gramEnd"/>
      <w:r w:rsidRPr="007572FB">
        <w:rPr>
          <w:rFonts w:ascii="Times New Roman" w:eastAsia="Times New Roman" w:hAnsi="Times New Roman" w:cs="Times New Roman"/>
          <w:sz w:val="24"/>
          <w:szCs w:val="24"/>
        </w:rPr>
        <w:t>!». Создан рекомендательный список литературы для читателей младшего и среднего школьного возраста «Шляпа волшебника»</w:t>
      </w:r>
      <w:r w:rsidRPr="007572F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выполненный в виде библиографической игрушки. «Просим внимания, наш любознательный читатель. Перед тобой «Шляпа волшебника». Она может превратить тебя в весёлого фокусника – душу любой компании. Вынь из шляпы кролика, возьми у него свиток – узнай тайны иллюзиона»! А кроме описания фокуса автор предлагает источник, откуда взят этот фокус и знакомит с другими книгами и статьями из периодических изданий.  </w:t>
      </w:r>
    </w:p>
    <w:p w:rsidR="00893674" w:rsidRPr="007572FB" w:rsidRDefault="00893674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>Привлечение к чтению детей младшего школьного возраста – основная цель сказочно-познавательного путешествия с элементами рекомендательной  библиографии для детей 7-10 лет «Сказки прочитаете – много нового узнаете» (</w:t>
      </w:r>
      <w:r w:rsidR="000F6B3F" w:rsidRPr="007572FB">
        <w:rPr>
          <w:rFonts w:ascii="Times New Roman" w:eastAsia="Times New Roman" w:hAnsi="Times New Roman" w:cs="Times New Roman"/>
          <w:sz w:val="24"/>
          <w:szCs w:val="24"/>
        </w:rPr>
        <w:t>Центральная детская библиотека</w:t>
      </w:r>
      <w:r w:rsidR="009E2CFA" w:rsidRPr="007572FB">
        <w:rPr>
          <w:rFonts w:ascii="Times New Roman" w:eastAsia="Times New Roman" w:hAnsi="Times New Roman" w:cs="Times New Roman"/>
          <w:sz w:val="24"/>
          <w:szCs w:val="24"/>
        </w:rPr>
        <w:t xml:space="preserve"> г. Новокузнецка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). Детям предлагается отправиться в сказочно-познавательное путешествие, а для начала - почитать русские народные сказки «Кораблик», «Бобры и деревья». Читатели получают множество интересной информации о персонажах предложенных сказок. Это не только новые сказки о животных, интересные рассказы, но и викторины, загадки, стихи и песни. А ещё можно посетить «Картинную галерею»! Дополняют сведения каждого раздела - списки литературы, которые включают разные виды изданий – книги, периодические издания,  интернет-ресурсы. Ориентироваться в издании помогают основные гиперссылки: «Читать сказку дальше», «Узнать больше </w:t>
      </w:r>
      <w:proofErr w:type="gramStart"/>
      <w:r w:rsidRPr="007572FB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7572FB">
        <w:rPr>
          <w:rFonts w:ascii="Times New Roman" w:eastAsia="Times New Roman" w:hAnsi="Times New Roman" w:cs="Times New Roman"/>
          <w:sz w:val="24"/>
          <w:szCs w:val="24"/>
        </w:rPr>
        <w:t>…».  Если ребенку не захочется читать  другую, более полную  информацию, он может только почитать  сказки. Возможно, на первоначальном этапе и этого будет достаточно. А если заинтересуется – узнает много нового и интересного! Это издание предназначено детям, но в тоже время, содержит дополнительный раздел «Для взрослых», который включает главы: «От составителя», «Содержание» и «Список литературы».</w:t>
      </w:r>
    </w:p>
    <w:p w:rsidR="00162D61" w:rsidRPr="007572FB" w:rsidRDefault="00162D61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тематический иллюстрированный каталог «Что нам читать?» для детей 6-10 лет знакомит детей  с лучшей современной детской  литературой  и литературой прошлых лет издания. Структура разделов тематического поиска создана на основе исследования характера детского чтения, рекомендаций руководителей детского чтения, изучения детской литературы. Кроме книг, а их в каталоге более тысячи, в него вошли электронные продукты и интернет-сайты. Основные разделы каталога:  </w:t>
      </w:r>
      <w:proofErr w:type="gramStart"/>
      <w:r w:rsidRPr="007572FB">
        <w:rPr>
          <w:rFonts w:ascii="Times New Roman" w:eastAsia="Times New Roman" w:hAnsi="Times New Roman" w:cs="Times New Roman"/>
          <w:sz w:val="24"/>
          <w:szCs w:val="24"/>
        </w:rPr>
        <w:t>«Мир вокруг нас», «Техника служит человеку», «Леса, поля и фермы», «Дела давно минувших дней»,  «Праздники», «Как люди работают», «Права маленького гражданина», «Азбука безопасности», «Народное творчество», «Язык родной.</w:t>
      </w:r>
      <w:proofErr w:type="gram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О писателях», «В мире прекрасного», «Как себя вести», «В свободную минутку», «Обо всём понемногу», «Читать – не перечитать!». Все они представлены на главной странице каталога. Каждый из разделов, в свою очередь делится на подразделы. Всё это для того, чтобы детям было удобнее пользоваться   информационным ресурсом.</w:t>
      </w:r>
    </w:p>
    <w:p w:rsidR="00162D61" w:rsidRPr="007572FB" w:rsidRDefault="00162D61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тематический каталог содержит не только библиографическое описание книги, диска или сайта, но и аннотацию, а также цветные изображения обложек. Достоинством каталога является наличие предметно-именного указателя, который поможет ориентироваться в содержании материала, а система гиперссылок - быстро найти нужное.</w:t>
      </w:r>
    </w:p>
    <w:p w:rsidR="00893674" w:rsidRPr="007572FB" w:rsidRDefault="00893674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>Рекомендатель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softHyphen/>
        <w:t>ный указатель литературы «Почитаем-посмеёмся» (библиотека «Эврика»</w:t>
      </w:r>
      <w:r w:rsidR="00C80235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 «Детская централизованная библиотечная система г.</w:t>
      </w:r>
      <w:r w:rsidR="008A4F0F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0235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Новокузнецка»)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знакомит младших школьников с  творчеством Николая Носова, Виктора Драгунского, Юрия Сотника, Тамары Крюковой, Олега Тихомирова и других авторов. Книги, представленные в указателе,  весёлые и забавные, а посвящены сегодняшним сверстникам – обычным мальчикам и девочкам. Автор указателя надеется, что прочитав эти весёлые школьные истории, ребята поймут, что учёба – это серьёзное, но совсем нескучное занятие. </w:t>
      </w:r>
    </w:p>
    <w:p w:rsidR="00733E8A" w:rsidRPr="007572FB" w:rsidRDefault="00733E8A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МАУК 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«Муниципальная информационно-библиотечная система»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города Кемерово основными формами и методами </w:t>
      </w:r>
      <w:r w:rsidR="00A4694F" w:rsidRPr="007572FB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рекомендательной библиографии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являются беседы (рекомендательные и «о прочитанном»)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индивидуальных планов чтения, списков, закладок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подбор литературы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подготовка творческих работ для участия в различных конкурсах</w:t>
      </w:r>
      <w:r w:rsidR="00C80235" w:rsidRPr="007572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волонтерской помощи.</w:t>
      </w:r>
      <w:proofErr w:type="gram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80C" w:rsidRPr="007572FB">
        <w:rPr>
          <w:rFonts w:ascii="Times New Roman" w:eastAsia="Times New Roman" w:hAnsi="Times New Roman" w:cs="Times New Roman"/>
          <w:sz w:val="24"/>
          <w:szCs w:val="24"/>
        </w:rPr>
        <w:t xml:space="preserve">Хорошо зарекомендовала себя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такая форма работы, как летние читальные залы под открытым небом</w:t>
      </w:r>
      <w:r w:rsidR="00F7280C" w:rsidRPr="007572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3E8A" w:rsidRPr="007572FB" w:rsidRDefault="00733E8A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>В библиотеках системы разработаны проекты и программы в поддержку чтения: «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Verto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vidit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legere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: включил, увидел, прочитал»: проект по созданию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>, направлен на привлечение к чтению посредством новых технологий (</w:t>
      </w:r>
      <w:r w:rsidR="00C80235" w:rsidRPr="007572FB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7572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Инфосфера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 xml:space="preserve">»). На сегодняшний день библиотекарями создано три </w:t>
      </w:r>
      <w:proofErr w:type="spellStart"/>
      <w:r w:rsidRPr="007572FB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7572FB">
        <w:rPr>
          <w:rFonts w:ascii="Times New Roman" w:hAnsi="Times New Roman" w:cs="Times New Roman"/>
          <w:sz w:val="24"/>
          <w:szCs w:val="24"/>
        </w:rPr>
        <w:t>, один из которых стал победителем межрегионального фестиваля искусства рекомендательной библиографии «Увлекающие чтением».</w:t>
      </w:r>
    </w:p>
    <w:p w:rsidR="00733E8A" w:rsidRPr="007572FB" w:rsidRDefault="00733E8A" w:rsidP="0075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z w:val="24"/>
          <w:szCs w:val="24"/>
        </w:rPr>
        <w:t>Страница «Библиотеки Кемеровские» тоже приглашает «друзей». С рекомендательными целями создано сообщество «ЧТО</w:t>
      </w:r>
      <w:r w:rsidR="0071096F"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БЫ ПОЧИТАТЬ?». В сообществе 494 участника, </w:t>
      </w:r>
      <w:proofErr w:type="gramStart"/>
      <w:r w:rsidRPr="007572FB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обсуждении 75 тем. В сообществе «ЧТО</w:t>
      </w:r>
      <w:r w:rsidR="0071096F"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БЫ ПОЧИТАТЬ?» библиотекари  стараются предлагать для обсуждения темы, которые могли бы заинтересовать участников и привлечь их к высказываниям и к общению между собой. Иногда темы предлагаются самими участниками сообщества. Например: «География в названиях художественных произведениях» и др. Самая обсуждаемая тема в сообществе – «Литературная радуга». </w:t>
      </w:r>
    </w:p>
    <w:p w:rsidR="007F47A7" w:rsidRPr="007572FB" w:rsidRDefault="00C13F21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Продвижение книги, чтения -  основное направление в деятельности библиотек </w:t>
      </w:r>
      <w:r w:rsidR="007F47A7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МБУК «ЦБС </w:t>
      </w:r>
      <w:proofErr w:type="gramStart"/>
      <w:r w:rsidR="007F47A7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Ленинск-Кузнецкого</w:t>
      </w:r>
      <w:proofErr w:type="gramEnd"/>
      <w:r w:rsidR="007F47A7" w:rsidRPr="0075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района».</w:t>
      </w:r>
      <w:r w:rsidRPr="007572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Данная работа требует от библиотекарей систематичности, активных, эмоционально насыщенных форм работы. С этой целью в библиотеках разработаны программы в поддержку чтения.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Так, Центральная библиотека </w:t>
      </w:r>
      <w:r w:rsidR="007F47A7" w:rsidRPr="007572FB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F7280C" w:rsidRPr="007572FB">
        <w:rPr>
          <w:rFonts w:ascii="Times New Roman" w:eastAsia="Times New Roman" w:hAnsi="Times New Roman" w:cs="Times New Roman"/>
          <w:sz w:val="24"/>
          <w:szCs w:val="24"/>
        </w:rPr>
        <w:t>уже несколько лет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работает по программе «Человек читающий», цель которой – привлечение интереса к чтению, приобщени</w:t>
      </w:r>
      <w:r w:rsidR="00F7280C" w:rsidRPr="007572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к сокровищам мировой литературы. Для достижения поставленной цели в библиотеке проходят акции, Дни информации, выставки-просмотры, литературные вечера. Большой популярностью у читателей польз</w:t>
      </w:r>
      <w:r w:rsidR="00F7280C" w:rsidRPr="007572FB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 книжная выставка «Читающий дворик».</w:t>
      </w:r>
      <w:r w:rsidR="00BD485E" w:rsidRPr="0075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Программа Свердловской сельской библиотеки «Увлеченные чтением» помогает пробудить интерес к книге, привить навыки постоянного чтения через организацию ку</w:t>
      </w:r>
      <w:r w:rsidR="00C5667C" w:rsidRPr="007572FB">
        <w:rPr>
          <w:rFonts w:ascii="Times New Roman" w:eastAsia="Times New Roman" w:hAnsi="Times New Roman" w:cs="Times New Roman"/>
          <w:sz w:val="24"/>
          <w:szCs w:val="24"/>
        </w:rPr>
        <w:t xml:space="preserve">льтурно-досуговых  мероприятий </w:t>
      </w:r>
      <w:r w:rsidR="00F7280C" w:rsidRPr="007572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День информации по новинкам литературы «Откроем новую страницу», познавательн</w:t>
      </w:r>
      <w:r w:rsidR="00C5667C" w:rsidRPr="007572F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C5667C" w:rsidRPr="007572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«Книжные истории»</w:t>
      </w:r>
      <w:r w:rsidR="00C5667C" w:rsidRPr="007572FB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280C" w:rsidRPr="007572F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D485E" w:rsidRPr="007572F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рограмма «Формула человечности» </w:t>
      </w:r>
      <w:proofErr w:type="spellStart"/>
      <w:r w:rsidRPr="007572FB">
        <w:rPr>
          <w:rFonts w:ascii="Times New Roman" w:eastAsia="Times New Roman" w:hAnsi="Times New Roman" w:cs="Times New Roman"/>
          <w:sz w:val="24"/>
          <w:szCs w:val="24"/>
        </w:rPr>
        <w:t>Панфиловской</w:t>
      </w:r>
      <w:proofErr w:type="spell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 помогает раскрыть мир внутренних ценностей человека, оживить интерес к книге и чтению. В </w:t>
      </w:r>
      <w:proofErr w:type="spellStart"/>
      <w:r w:rsidRPr="007572FB">
        <w:rPr>
          <w:rFonts w:ascii="Times New Roman" w:eastAsia="Times New Roman" w:hAnsi="Times New Roman" w:cs="Times New Roman"/>
          <w:sz w:val="24"/>
          <w:szCs w:val="24"/>
        </w:rPr>
        <w:t>Шабановской</w:t>
      </w:r>
      <w:proofErr w:type="spellEnd"/>
      <w:r w:rsidRPr="007572FB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библиотеке работа по продвижению семейного чтения ведется по программе «Семью сплотить сумеет мудрость книг». Цель программы – повысить роль книги и библиотеки в обществе, способствовать духовному наполнению досуга семьи через развитие традиций семейного чтения.</w:t>
      </w:r>
    </w:p>
    <w:p w:rsidR="007F47A7" w:rsidRPr="007572FB" w:rsidRDefault="007F47A7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581" w:rsidRPr="007572FB" w:rsidRDefault="00733E8A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72FB">
        <w:rPr>
          <w:rFonts w:ascii="Times New Roman" w:hAnsi="Times New Roman" w:cs="Times New Roman"/>
          <w:sz w:val="24"/>
          <w:szCs w:val="24"/>
        </w:rPr>
        <w:t>Т</w:t>
      </w:r>
      <w:r w:rsidR="005A5D81" w:rsidRPr="007572FB">
        <w:rPr>
          <w:rFonts w:ascii="Times New Roman" w:hAnsi="Times New Roman" w:cs="Times New Roman"/>
          <w:sz w:val="24"/>
          <w:szCs w:val="24"/>
        </w:rPr>
        <w:t xml:space="preserve">аким образом, можно сделать вывод, что работа библиотек в области рекомендательной библиографии </w:t>
      </w:r>
      <w:r w:rsidR="009A03C3" w:rsidRPr="007572FB">
        <w:rPr>
          <w:rFonts w:ascii="Times New Roman" w:hAnsi="Times New Roman" w:cs="Times New Roman"/>
          <w:sz w:val="24"/>
          <w:szCs w:val="24"/>
        </w:rPr>
        <w:t xml:space="preserve">призвана </w:t>
      </w:r>
      <w:r w:rsidR="005A5D81" w:rsidRPr="007572FB">
        <w:rPr>
          <w:rFonts w:ascii="Times New Roman" w:hAnsi="Times New Roman" w:cs="Times New Roman"/>
          <w:sz w:val="24"/>
          <w:szCs w:val="24"/>
        </w:rPr>
        <w:t>удовлетворя</w:t>
      </w:r>
      <w:r w:rsidR="009A03C3" w:rsidRPr="007572FB">
        <w:rPr>
          <w:rFonts w:ascii="Times New Roman" w:hAnsi="Times New Roman" w:cs="Times New Roman"/>
          <w:sz w:val="24"/>
          <w:szCs w:val="24"/>
        </w:rPr>
        <w:t>ть</w:t>
      </w:r>
      <w:r w:rsidR="005A5D81" w:rsidRPr="007572FB">
        <w:rPr>
          <w:rFonts w:ascii="Times New Roman" w:hAnsi="Times New Roman" w:cs="Times New Roman"/>
          <w:sz w:val="24"/>
          <w:szCs w:val="24"/>
        </w:rPr>
        <w:t xml:space="preserve"> информационно-библиографические запросы читателей, связанные с организацией досуга, личностным развитием, с поисками ответов в морально-этических ситуациях и проблемах нравственного выбора.</w:t>
      </w:r>
      <w:r w:rsidR="009A03C3" w:rsidRPr="007572FB">
        <w:rPr>
          <w:rFonts w:ascii="Times New Roman" w:hAnsi="Times New Roman" w:cs="Times New Roman"/>
          <w:sz w:val="24"/>
          <w:szCs w:val="24"/>
        </w:rPr>
        <w:t xml:space="preserve"> </w:t>
      </w:r>
      <w:r w:rsidR="00F55581" w:rsidRPr="007572FB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Рекомендательная библиография </w:t>
      </w:r>
      <w:r w:rsidR="009A03C3" w:rsidRPr="007572FB">
        <w:rPr>
          <w:rFonts w:ascii="Times New Roman" w:eastAsia="Times New Roman" w:hAnsi="Times New Roman" w:cs="Times New Roman"/>
          <w:iCs/>
          <w:sz w:val="24"/>
          <w:szCs w:val="24"/>
        </w:rPr>
        <w:t>играет</w:t>
      </w:r>
      <w:r w:rsidR="00F55581" w:rsidRPr="007572FB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существенную роль в решении проблем информационной безопасности, в социализации детей, подростков и молодежи, в их духовно-нравственном становлении.</w:t>
      </w:r>
    </w:p>
    <w:p w:rsidR="00F55581" w:rsidRPr="007572FB" w:rsidRDefault="00F55581" w:rsidP="007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72F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Для этого требуется активная творческая позиция библиографов, работа на результат, поиск нового при сохранении лучших традиций в рекомендательной библиографии.</w:t>
      </w:r>
    </w:p>
    <w:p w:rsidR="006F2817" w:rsidRPr="007572FB" w:rsidRDefault="006F2817" w:rsidP="0075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817" w:rsidRPr="007572FB" w:rsidSect="00B776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0F" w:rsidRDefault="008A4F0F" w:rsidP="00B63EBA">
      <w:pPr>
        <w:spacing w:after="0" w:line="240" w:lineRule="auto"/>
      </w:pPr>
      <w:r>
        <w:separator/>
      </w:r>
    </w:p>
  </w:endnote>
  <w:endnote w:type="continuationSeparator" w:id="0">
    <w:p w:rsidR="008A4F0F" w:rsidRDefault="008A4F0F" w:rsidP="00B6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0F" w:rsidRDefault="008A4F0F" w:rsidP="00B63EBA">
      <w:pPr>
        <w:spacing w:after="0" w:line="240" w:lineRule="auto"/>
      </w:pPr>
      <w:r>
        <w:separator/>
      </w:r>
    </w:p>
  </w:footnote>
  <w:footnote w:type="continuationSeparator" w:id="0">
    <w:p w:rsidR="008A4F0F" w:rsidRDefault="008A4F0F" w:rsidP="00B6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AAC"/>
    <w:rsid w:val="00004FBB"/>
    <w:rsid w:val="000150E5"/>
    <w:rsid w:val="0006279D"/>
    <w:rsid w:val="000F6B3F"/>
    <w:rsid w:val="00137D5E"/>
    <w:rsid w:val="001606E1"/>
    <w:rsid w:val="00162D61"/>
    <w:rsid w:val="00172517"/>
    <w:rsid w:val="001830E2"/>
    <w:rsid w:val="00217221"/>
    <w:rsid w:val="00260BB3"/>
    <w:rsid w:val="003965EC"/>
    <w:rsid w:val="003C0EA3"/>
    <w:rsid w:val="00404AF0"/>
    <w:rsid w:val="00421CE3"/>
    <w:rsid w:val="004D46E7"/>
    <w:rsid w:val="004D76C3"/>
    <w:rsid w:val="005352F5"/>
    <w:rsid w:val="00555BAE"/>
    <w:rsid w:val="00560664"/>
    <w:rsid w:val="005A0890"/>
    <w:rsid w:val="005A5D81"/>
    <w:rsid w:val="005E34FB"/>
    <w:rsid w:val="00637F6D"/>
    <w:rsid w:val="006A2758"/>
    <w:rsid w:val="006F2817"/>
    <w:rsid w:val="006F2BFD"/>
    <w:rsid w:val="006F7E45"/>
    <w:rsid w:val="0071096F"/>
    <w:rsid w:val="0071398B"/>
    <w:rsid w:val="00714D21"/>
    <w:rsid w:val="00716582"/>
    <w:rsid w:val="00733E8A"/>
    <w:rsid w:val="007572FB"/>
    <w:rsid w:val="007616FE"/>
    <w:rsid w:val="00766073"/>
    <w:rsid w:val="007C4B9B"/>
    <w:rsid w:val="007E061D"/>
    <w:rsid w:val="007F47A7"/>
    <w:rsid w:val="007F5E48"/>
    <w:rsid w:val="008345D6"/>
    <w:rsid w:val="00840DF1"/>
    <w:rsid w:val="00850C7C"/>
    <w:rsid w:val="00885999"/>
    <w:rsid w:val="00893674"/>
    <w:rsid w:val="008A4F0F"/>
    <w:rsid w:val="008D7D9C"/>
    <w:rsid w:val="0096012F"/>
    <w:rsid w:val="009810DD"/>
    <w:rsid w:val="009A03C3"/>
    <w:rsid w:val="009D4D1A"/>
    <w:rsid w:val="009E2CFA"/>
    <w:rsid w:val="00A05AAC"/>
    <w:rsid w:val="00A4694F"/>
    <w:rsid w:val="00B24B51"/>
    <w:rsid w:val="00B50080"/>
    <w:rsid w:val="00B63EBA"/>
    <w:rsid w:val="00B74168"/>
    <w:rsid w:val="00B776CE"/>
    <w:rsid w:val="00BD485E"/>
    <w:rsid w:val="00C1230E"/>
    <w:rsid w:val="00C13F21"/>
    <w:rsid w:val="00C40589"/>
    <w:rsid w:val="00C43496"/>
    <w:rsid w:val="00C46763"/>
    <w:rsid w:val="00C5667C"/>
    <w:rsid w:val="00C80235"/>
    <w:rsid w:val="00C918E2"/>
    <w:rsid w:val="00CB0004"/>
    <w:rsid w:val="00CF71D0"/>
    <w:rsid w:val="00D46298"/>
    <w:rsid w:val="00D602D2"/>
    <w:rsid w:val="00D745FD"/>
    <w:rsid w:val="00D76CAD"/>
    <w:rsid w:val="00D81D3F"/>
    <w:rsid w:val="00DD262C"/>
    <w:rsid w:val="00DE4BB5"/>
    <w:rsid w:val="00E33E96"/>
    <w:rsid w:val="00E36DD5"/>
    <w:rsid w:val="00E408E1"/>
    <w:rsid w:val="00E54028"/>
    <w:rsid w:val="00E943B1"/>
    <w:rsid w:val="00EA0133"/>
    <w:rsid w:val="00EF507C"/>
    <w:rsid w:val="00F12E92"/>
    <w:rsid w:val="00F2299C"/>
    <w:rsid w:val="00F55581"/>
    <w:rsid w:val="00F7280C"/>
    <w:rsid w:val="00FA4E13"/>
    <w:rsid w:val="00FC418C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E061D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7E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F71D0"/>
    <w:rPr>
      <w:color w:val="0000FF" w:themeColor="hyperlink"/>
      <w:u w:val="single"/>
    </w:rPr>
  </w:style>
  <w:style w:type="paragraph" w:customStyle="1" w:styleId="1">
    <w:name w:val="Обычный1"/>
    <w:rsid w:val="0088599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6">
    <w:name w:val="header"/>
    <w:basedOn w:val="a"/>
    <w:link w:val="a7"/>
    <w:uiPriority w:val="99"/>
    <w:semiHidden/>
    <w:unhideWhenUsed/>
    <w:rsid w:val="00B6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EBA"/>
  </w:style>
  <w:style w:type="paragraph" w:styleId="a8">
    <w:name w:val="footer"/>
    <w:basedOn w:val="a"/>
    <w:link w:val="a9"/>
    <w:uiPriority w:val="99"/>
    <w:semiHidden/>
    <w:unhideWhenUsed/>
    <w:rsid w:val="00B6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E061D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7E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F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okstreet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7C0C-3E6A-4AC0-8DF1-5C97FC8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Васькина</cp:lastModifiedBy>
  <cp:revision>42</cp:revision>
  <dcterms:created xsi:type="dcterms:W3CDTF">2013-04-05T10:02:00Z</dcterms:created>
  <dcterms:modified xsi:type="dcterms:W3CDTF">2014-06-11T07:42:00Z</dcterms:modified>
</cp:coreProperties>
</file>